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F" w:rsidRDefault="001B757F" w:rsidP="001B757F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B757F" w:rsidRDefault="001B757F" w:rsidP="001B75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Pr="008A13DC" w:rsidRDefault="001B757F" w:rsidP="001B757F">
      <w:pPr>
        <w:rPr>
          <w:b/>
          <w:szCs w:val="28"/>
        </w:rPr>
      </w:pPr>
      <w:r w:rsidRPr="008A13DC">
        <w:rPr>
          <w:b/>
          <w:szCs w:val="28"/>
        </w:rPr>
        <w:t>«</w:t>
      </w:r>
      <w:r w:rsidR="00182D6D">
        <w:rPr>
          <w:b/>
          <w:szCs w:val="28"/>
          <w:u w:val="single"/>
        </w:rPr>
        <w:t>19</w:t>
      </w:r>
      <w:r w:rsidRPr="008A13DC">
        <w:rPr>
          <w:b/>
          <w:szCs w:val="28"/>
        </w:rPr>
        <w:t>»</w:t>
      </w:r>
      <w:r w:rsidR="00182D6D">
        <w:rPr>
          <w:b/>
          <w:szCs w:val="28"/>
          <w:u w:val="single"/>
        </w:rPr>
        <w:t xml:space="preserve"> декабря </w:t>
      </w:r>
      <w:proofErr w:type="gramStart"/>
      <w:r w:rsidR="00182D6D">
        <w:rPr>
          <w:b/>
          <w:szCs w:val="28"/>
        </w:rPr>
        <w:t xml:space="preserve">2024  </w:t>
      </w:r>
      <w:r w:rsidRPr="008A13DC">
        <w:rPr>
          <w:b/>
          <w:szCs w:val="28"/>
        </w:rPr>
        <w:t>г.</w:t>
      </w:r>
      <w:proofErr w:type="gramEnd"/>
      <w:r w:rsidRPr="008A13DC">
        <w:rPr>
          <w:b/>
          <w:szCs w:val="28"/>
        </w:rPr>
        <w:t xml:space="preserve">                                                        </w:t>
      </w:r>
      <w:r w:rsidRPr="001B757F">
        <w:rPr>
          <w:b/>
          <w:szCs w:val="28"/>
        </w:rPr>
        <w:t xml:space="preserve">            </w:t>
      </w:r>
      <w:r w:rsidR="00182D6D">
        <w:rPr>
          <w:b/>
          <w:szCs w:val="28"/>
        </w:rPr>
        <w:t xml:space="preserve">         № 2338</w:t>
      </w:r>
    </w:p>
    <w:p w:rsidR="001B757F" w:rsidRPr="0007787F" w:rsidRDefault="001B757F" w:rsidP="001B757F">
      <w:r w:rsidRPr="008A13DC">
        <w:rPr>
          <w:b/>
          <w:szCs w:val="28"/>
        </w:rPr>
        <w:t xml:space="preserve">                  </w:t>
      </w:r>
    </w:p>
    <w:p w:rsidR="001B757F" w:rsidRDefault="001B757F" w:rsidP="005111B3">
      <w:pPr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1B757F" w:rsidRDefault="001B757F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 утверждении Порядка предоставления </w:t>
      </w:r>
    </w:p>
    <w:p w:rsidR="005111B3" w:rsidRDefault="005111B3" w:rsidP="001B757F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семьям участников специальной военной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операции права бесплатного посещения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детьми занятий по дополнительным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общеобразовательным программам в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муниципальных организациях (кружки, 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секции и иные подобные занятия)</w:t>
      </w:r>
    </w:p>
    <w:p w:rsid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1B757F" w:rsidRP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Pr="00576F5F" w:rsidRDefault="001B757F" w:rsidP="001B757F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</w:t>
      </w:r>
      <w:r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10 октября 2024 года № 1810 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дополнительных мер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ах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CB3492">
        <w:t xml:space="preserve"> </w:t>
      </w:r>
      <w:r w:rsidRPr="001B75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13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декабря 2024 года № 2301 «О внесении изменений в постановление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</w:t>
      </w:r>
      <w:proofErr w:type="spellStart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Единым стандартом предоставлением мер поддержки 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53E0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1B757F" w:rsidRDefault="001B757F" w:rsidP="005111B3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предоставления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семьям 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участников специальной военной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операц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ии права бесплатного посещения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тьми занятий по дополнительным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щеобразовательным программам в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</w:t>
      </w:r>
      <w:r w:rsid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ипальных организациях (кружки, секции и иные подобные занятия) </w:t>
      </w:r>
      <w:r w:rsidR="005111B3"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том числе в случае гибели (смерти) участников специальной военной операции)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B757F" w:rsidRPr="0007787F" w:rsidRDefault="001B757F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и сетевом издании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3. Управлению образования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1B757F" w:rsidRPr="007A4F59" w:rsidRDefault="001B757F" w:rsidP="001B757F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4. Настоящее постановление вступает в силу со дня его официального опубликования.</w:t>
      </w:r>
    </w:p>
    <w:p w:rsidR="001B757F" w:rsidRDefault="001B757F" w:rsidP="001B757F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5.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B757F" w:rsidRDefault="001B757F" w:rsidP="001B757F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1B757F" w:rsidRDefault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0D671F" w:rsidRDefault="001B757F" w:rsidP="001B757F">
      <w:pPr>
        <w:tabs>
          <w:tab w:val="left" w:pos="6855"/>
        </w:tabs>
      </w:pPr>
      <w:r>
        <w:tab/>
      </w:r>
    </w:p>
    <w:p w:rsidR="001B757F" w:rsidRDefault="001B757F" w:rsidP="001B757F">
      <w:pPr>
        <w:tabs>
          <w:tab w:val="left" w:pos="6855"/>
        </w:tabs>
      </w:pPr>
    </w:p>
    <w:p w:rsidR="005111B3" w:rsidRDefault="005111B3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</w:t>
      </w:r>
      <w:proofErr w:type="spellStart"/>
      <w:r w:rsidRPr="001B757F">
        <w:rPr>
          <w:b/>
        </w:rPr>
        <w:t>Валуйского</w:t>
      </w:r>
      <w:proofErr w:type="spellEnd"/>
      <w:r w:rsidRPr="001B757F">
        <w:rPr>
          <w:b/>
        </w:rPr>
        <w:t xml:space="preserve"> муниципального округа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</w:t>
      </w:r>
      <w:r w:rsidR="00182D6D">
        <w:rPr>
          <w:b/>
        </w:rPr>
        <w:t>от «</w:t>
      </w:r>
      <w:proofErr w:type="gramStart"/>
      <w:r w:rsidR="00182D6D">
        <w:rPr>
          <w:b/>
        </w:rPr>
        <w:t>19»  декабря</w:t>
      </w:r>
      <w:proofErr w:type="gramEnd"/>
      <w:r w:rsidR="00182D6D">
        <w:rPr>
          <w:b/>
        </w:rPr>
        <w:t xml:space="preserve">  2024</w:t>
      </w:r>
      <w:r w:rsidRPr="001B757F">
        <w:rPr>
          <w:b/>
        </w:rPr>
        <w:t xml:space="preserve"> г.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="00182D6D">
        <w:rPr>
          <w:b/>
        </w:rPr>
        <w:t>№ 2338</w:t>
      </w:r>
      <w:bookmarkStart w:id="0" w:name="_GoBack"/>
      <w:bookmarkEnd w:id="0"/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5111B3" w:rsidRDefault="005111B3" w:rsidP="005111B3">
      <w:pPr>
        <w:tabs>
          <w:tab w:val="left" w:pos="6855"/>
        </w:tabs>
        <w:jc w:val="center"/>
        <w:rPr>
          <w:b/>
        </w:rPr>
      </w:pPr>
      <w:r>
        <w:rPr>
          <w:b/>
        </w:rPr>
        <w:t>Порядок</w:t>
      </w:r>
      <w:r w:rsidRPr="005111B3">
        <w:rPr>
          <w:b/>
        </w:rPr>
        <w:t xml:space="preserve"> </w:t>
      </w:r>
    </w:p>
    <w:p w:rsidR="001B757F" w:rsidRDefault="005111B3" w:rsidP="00407C91">
      <w:pPr>
        <w:tabs>
          <w:tab w:val="left" w:pos="6855"/>
        </w:tabs>
        <w:jc w:val="center"/>
        <w:rPr>
          <w:b/>
        </w:rPr>
      </w:pPr>
      <w:r>
        <w:rPr>
          <w:b/>
        </w:rPr>
        <w:t>п</w:t>
      </w:r>
      <w:r w:rsidRPr="005111B3">
        <w:rPr>
          <w:b/>
        </w:rPr>
        <w:t>редоставления</w:t>
      </w:r>
      <w:r>
        <w:rPr>
          <w:b/>
        </w:rPr>
        <w:t xml:space="preserve"> </w:t>
      </w:r>
      <w:r w:rsidRPr="005111B3">
        <w:rPr>
          <w:b/>
        </w:rPr>
        <w:t>семьям участников специальной военной</w:t>
      </w:r>
      <w:r>
        <w:rPr>
          <w:b/>
        </w:rPr>
        <w:t xml:space="preserve"> </w:t>
      </w:r>
      <w:r w:rsidRPr="005111B3">
        <w:rPr>
          <w:b/>
        </w:rPr>
        <w:t>операции права бесплатного посещения</w:t>
      </w:r>
      <w:r>
        <w:rPr>
          <w:b/>
        </w:rPr>
        <w:t xml:space="preserve"> </w:t>
      </w:r>
      <w:r w:rsidRPr="005111B3">
        <w:rPr>
          <w:b/>
        </w:rPr>
        <w:t>детьми занятий по дополнительным</w:t>
      </w:r>
      <w:r>
        <w:rPr>
          <w:b/>
        </w:rPr>
        <w:t xml:space="preserve"> </w:t>
      </w:r>
      <w:r w:rsidRPr="005111B3">
        <w:rPr>
          <w:b/>
        </w:rPr>
        <w:t>общеобразовательным программам в</w:t>
      </w:r>
      <w:r>
        <w:rPr>
          <w:b/>
        </w:rPr>
        <w:t xml:space="preserve"> </w:t>
      </w:r>
      <w:r w:rsidRPr="005111B3">
        <w:rPr>
          <w:b/>
        </w:rPr>
        <w:t>муниципальных организациях (кружки,</w:t>
      </w:r>
      <w:r>
        <w:rPr>
          <w:b/>
        </w:rPr>
        <w:t xml:space="preserve"> секции и иные подобные занятия) </w:t>
      </w:r>
      <w:r w:rsidRPr="005111B3">
        <w:rPr>
          <w:b/>
        </w:rPr>
        <w:t>(в том числе в случае гибели (смерти)</w:t>
      </w:r>
      <w:r>
        <w:rPr>
          <w:b/>
        </w:rPr>
        <w:t xml:space="preserve"> </w:t>
      </w:r>
      <w:r w:rsidRPr="005111B3">
        <w:rPr>
          <w:b/>
        </w:rPr>
        <w:t>участников специальной военной операции)</w:t>
      </w:r>
    </w:p>
    <w:p w:rsidR="005111B3" w:rsidRPr="001B757F" w:rsidRDefault="005111B3" w:rsidP="001B757F">
      <w:pPr>
        <w:tabs>
          <w:tab w:val="left" w:pos="6855"/>
        </w:tabs>
        <w:rPr>
          <w:b/>
        </w:rPr>
      </w:pPr>
    </w:p>
    <w:p w:rsidR="004B3C36" w:rsidRDefault="001B757F" w:rsidP="001B757F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4B3C36" w:rsidRDefault="004B3C36" w:rsidP="004B3C36"/>
    <w:p w:rsidR="001B757F" w:rsidRDefault="00577946" w:rsidP="00577946">
      <w:pPr>
        <w:tabs>
          <w:tab w:val="left" w:pos="993"/>
          <w:tab w:val="left" w:pos="3855"/>
        </w:tabs>
        <w:jc w:val="both"/>
      </w:pPr>
      <w:r>
        <w:t xml:space="preserve">             </w:t>
      </w:r>
      <w:r w:rsidR="004B3C36" w:rsidRPr="004B3C36">
        <w:t xml:space="preserve">1.1. </w:t>
      </w:r>
      <w:r w:rsidR="005111B3">
        <w:t>Настоящий п</w:t>
      </w:r>
      <w:r w:rsidR="004B3C36" w:rsidRPr="004B3C36">
        <w:t xml:space="preserve">орядок </w:t>
      </w:r>
      <w:r w:rsidR="005111B3">
        <w:t xml:space="preserve">определяет правила </w:t>
      </w:r>
      <w:r w:rsidR="005111B3" w:rsidRPr="005111B3"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</w:t>
      </w:r>
      <w:r w:rsidR="008C04AA">
        <w:t xml:space="preserve">(далее – </w:t>
      </w:r>
      <w:r w:rsidR="00977D77">
        <w:t xml:space="preserve">участники </w:t>
      </w:r>
      <w:r w:rsidR="008C04AA">
        <w:t>СВО</w:t>
      </w:r>
      <w:r w:rsidR="0040130B">
        <w:t>)</w:t>
      </w:r>
      <w:r w:rsidR="00A91AD9">
        <w:t xml:space="preserve"> в первоочередном порядке</w:t>
      </w:r>
      <w:r w:rsidR="005111B3" w:rsidRPr="005111B3">
        <w:t xml:space="preserve"> на территории </w:t>
      </w:r>
      <w:proofErr w:type="spellStart"/>
      <w:r w:rsidR="005111B3" w:rsidRPr="005111B3">
        <w:t>Валуйского</w:t>
      </w:r>
      <w:proofErr w:type="spellEnd"/>
      <w:r w:rsidR="005111B3" w:rsidRPr="005111B3">
        <w:t xml:space="preserve"> </w:t>
      </w:r>
      <w:r w:rsidR="0040130B">
        <w:t>муниципального</w:t>
      </w:r>
      <w:r w:rsidR="005111B3" w:rsidRPr="005111B3">
        <w:t xml:space="preserve"> округа</w:t>
      </w:r>
      <w:r w:rsidR="004B3C36" w:rsidRPr="004B3C36">
        <w:t>.</w:t>
      </w:r>
    </w:p>
    <w:p w:rsidR="00593493" w:rsidRDefault="00593493" w:rsidP="001B1522">
      <w:pPr>
        <w:tabs>
          <w:tab w:val="left" w:pos="993"/>
          <w:tab w:val="left" w:pos="3855"/>
        </w:tabs>
        <w:ind w:right="-1"/>
        <w:jc w:val="both"/>
      </w:pPr>
      <w:r>
        <w:t xml:space="preserve">             1.2. </w:t>
      </w:r>
      <w:r w:rsidR="001B1522">
        <w:t>П</w:t>
      </w:r>
      <w:r w:rsidR="001B1522" w:rsidRPr="001B1522">
        <w:t xml:space="preserve">редоставление права бесплатного посещения детьми занятий по дополнительным общеобразовательным программам </w:t>
      </w:r>
      <w:r w:rsidR="001B1522">
        <w:t xml:space="preserve">в первоочередном порядке </w:t>
      </w:r>
      <w:r w:rsidR="001B1522" w:rsidRPr="001B1522">
        <w:t xml:space="preserve">осуществляют организации, реализующие дополнительные общеобразовательные программы на территории </w:t>
      </w:r>
      <w:proofErr w:type="spellStart"/>
      <w:r w:rsidR="001B1522" w:rsidRPr="001B1522">
        <w:t>Валуйского</w:t>
      </w:r>
      <w:proofErr w:type="spellEnd"/>
      <w:r w:rsidR="001B1522" w:rsidRPr="001B1522">
        <w:t xml:space="preserve"> </w:t>
      </w:r>
      <w:r w:rsidR="001B1522">
        <w:t>муниципального</w:t>
      </w:r>
      <w:r w:rsidR="001B1522" w:rsidRPr="001B1522">
        <w:t xml:space="preserve"> округа</w:t>
      </w:r>
      <w:r w:rsidR="001B1522">
        <w:t xml:space="preserve"> (далее – </w:t>
      </w:r>
      <w:r w:rsidR="00F30FDD">
        <w:t xml:space="preserve"> муниципальные </w:t>
      </w:r>
      <w:r w:rsidR="001B1522">
        <w:t>организации).</w:t>
      </w:r>
    </w:p>
    <w:p w:rsidR="001B1522" w:rsidRDefault="001B1522" w:rsidP="001B1522">
      <w:pPr>
        <w:tabs>
          <w:tab w:val="left" w:pos="993"/>
          <w:tab w:val="left" w:pos="3855"/>
        </w:tabs>
        <w:jc w:val="both"/>
      </w:pPr>
      <w:r>
        <w:t xml:space="preserve">             1.3. В целях предоставления </w:t>
      </w:r>
      <w:r w:rsidRPr="001B1522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 </w:t>
      </w:r>
      <w:r w:rsidR="00F30FDD">
        <w:t xml:space="preserve">муниципальные организации </w:t>
      </w:r>
      <w:r>
        <w:t xml:space="preserve">взаимодействует с органами, координирующими предоставление </w:t>
      </w:r>
      <w:r w:rsidR="00F30FDD">
        <w:t>данного права</w:t>
      </w:r>
      <w:r>
        <w:t>.</w:t>
      </w:r>
    </w:p>
    <w:p w:rsidR="00F30FDD" w:rsidRDefault="00F30FDD" w:rsidP="001B1522">
      <w:pPr>
        <w:tabs>
          <w:tab w:val="left" w:pos="993"/>
          <w:tab w:val="left" w:pos="3855"/>
        </w:tabs>
        <w:jc w:val="both"/>
      </w:pPr>
      <w:r>
        <w:t xml:space="preserve">             1.4. </w:t>
      </w:r>
      <w:r w:rsidR="001B1522">
        <w:t>Органами, координирующими предоставление</w:t>
      </w:r>
      <w:r>
        <w:t xml:space="preserve"> </w:t>
      </w:r>
      <w:r w:rsidRPr="00F30FDD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="001B1522">
        <w:t xml:space="preserve">, реализующими дополнительные общеобразовательные программы в сфере искусств, а также </w:t>
      </w:r>
      <w:r w:rsidR="001B1522">
        <w:lastRenderedPageBreak/>
        <w:t>дополнительные образовательные программы спортивной подготовки, являются</w:t>
      </w:r>
      <w:r>
        <w:t>:</w:t>
      </w:r>
    </w:p>
    <w:p w:rsidR="00F30FDD" w:rsidRDefault="00F30FDD" w:rsidP="001B1522">
      <w:pPr>
        <w:tabs>
          <w:tab w:val="left" w:pos="993"/>
          <w:tab w:val="left" w:pos="3855"/>
        </w:tabs>
        <w:jc w:val="both"/>
      </w:pPr>
      <w:r>
        <w:t xml:space="preserve">            -</w:t>
      </w:r>
      <w:r w:rsidR="001B1522">
        <w:t xml:space="preserve"> управление культуры администрации </w:t>
      </w:r>
      <w:proofErr w:type="spellStart"/>
      <w:r w:rsidR="001B1522">
        <w:t>Валуйского</w:t>
      </w:r>
      <w:proofErr w:type="spellEnd"/>
      <w:r w:rsidR="001B1522">
        <w:t xml:space="preserve"> </w:t>
      </w:r>
      <w:proofErr w:type="spellStart"/>
      <w:r>
        <w:t>мунципального</w:t>
      </w:r>
      <w:proofErr w:type="spellEnd"/>
      <w:r>
        <w:t xml:space="preserve"> округа;</w:t>
      </w:r>
    </w:p>
    <w:p w:rsidR="001B1522" w:rsidRDefault="00F30FDD" w:rsidP="001B1522">
      <w:pPr>
        <w:tabs>
          <w:tab w:val="left" w:pos="993"/>
          <w:tab w:val="left" w:pos="3855"/>
        </w:tabs>
        <w:jc w:val="both"/>
      </w:pPr>
      <w:r>
        <w:t xml:space="preserve">            -</w:t>
      </w:r>
      <w:r w:rsidR="001B1522">
        <w:t xml:space="preserve"> управление физической культуры, спорта и молодежной политики администрации </w:t>
      </w:r>
      <w:proofErr w:type="spellStart"/>
      <w:r w:rsidR="001B1522">
        <w:t>Валуйского</w:t>
      </w:r>
      <w:proofErr w:type="spellEnd"/>
      <w:r w:rsidR="001B1522">
        <w:t xml:space="preserve"> </w:t>
      </w:r>
      <w:r>
        <w:t>муниципального округа.</w:t>
      </w:r>
    </w:p>
    <w:p w:rsidR="005B1312" w:rsidRDefault="008C04AA" w:rsidP="008C04AA">
      <w:pPr>
        <w:tabs>
          <w:tab w:val="left" w:pos="975"/>
        </w:tabs>
        <w:jc w:val="both"/>
      </w:pPr>
      <w:r>
        <w:tab/>
      </w:r>
    </w:p>
    <w:p w:rsidR="00865673" w:rsidRDefault="0040130B" w:rsidP="005B1312">
      <w:pPr>
        <w:tabs>
          <w:tab w:val="left" w:pos="975"/>
        </w:tabs>
        <w:jc w:val="center"/>
        <w:rPr>
          <w:b/>
        </w:rPr>
      </w:pPr>
      <w:r>
        <w:rPr>
          <w:b/>
        </w:rPr>
        <w:t>2. Льготы по дополнительным общеобразовательным программам</w:t>
      </w:r>
      <w:r w:rsidR="005B1312" w:rsidRPr="005B1312">
        <w:rPr>
          <w:b/>
        </w:rPr>
        <w:t xml:space="preserve"> </w:t>
      </w:r>
    </w:p>
    <w:p w:rsidR="0040130B" w:rsidRDefault="0040130B" w:rsidP="005B1312">
      <w:pPr>
        <w:tabs>
          <w:tab w:val="left" w:pos="975"/>
        </w:tabs>
        <w:jc w:val="center"/>
        <w:rPr>
          <w:b/>
        </w:rPr>
      </w:pPr>
    </w:p>
    <w:p w:rsidR="009F562C" w:rsidRDefault="00577946" w:rsidP="00A91AD9">
      <w:pPr>
        <w:tabs>
          <w:tab w:val="left" w:pos="993"/>
        </w:tabs>
        <w:jc w:val="both"/>
      </w:pPr>
      <w:r>
        <w:t xml:space="preserve">             </w:t>
      </w:r>
      <w:r w:rsidR="00A91AD9">
        <w:t xml:space="preserve"> </w:t>
      </w:r>
      <w:r w:rsidR="00013845">
        <w:t>2.1.</w:t>
      </w:r>
      <w:r w:rsidR="00013845" w:rsidRPr="00013845">
        <w:t xml:space="preserve"> </w:t>
      </w:r>
      <w:r w:rsidR="00013845">
        <w:t>Заявителями по предоставлению в первоочередном порядке</w:t>
      </w:r>
      <w:r w:rsidR="009F562C">
        <w:t xml:space="preserve"> </w:t>
      </w:r>
      <w:r w:rsidR="00013845">
        <w:t xml:space="preserve"> </w:t>
      </w:r>
      <w:r w:rsidR="009F562C">
        <w:t xml:space="preserve">  </w:t>
      </w:r>
      <w:r w:rsidR="009F562C" w:rsidRPr="009F562C">
        <w:t xml:space="preserve">семьям участников специальной военной операции </w:t>
      </w:r>
      <w:r w:rsidR="00013845" w:rsidRPr="00013845">
        <w:t>бесплатного посещения детьми занятий по дополнительным общеобразовательным программам в муниципальных организациях</w:t>
      </w:r>
      <w:r w:rsidR="00013845">
        <w:t xml:space="preserve"> </w:t>
      </w:r>
      <w:r w:rsidRPr="00577946">
        <w:t>(кружки, секции и иные подобные занятия) (в том числе в случае гибели (смерти) участников специальной военной операции)</w:t>
      </w:r>
      <w:r w:rsidR="009F562C">
        <w:t>,</w:t>
      </w:r>
      <w:r w:rsidR="00013845">
        <w:t xml:space="preserve"> </w:t>
      </w:r>
      <w:r w:rsidR="00013845" w:rsidRPr="00013845">
        <w:t>могут выступать граждане Российской Федерации, обратившиеся в организацию, реализующую дополнительны</w:t>
      </w:r>
      <w:r w:rsidR="00A91AD9">
        <w:t xml:space="preserve">е общеобразовательные программы </w:t>
      </w:r>
      <w:r w:rsidR="00A91AD9" w:rsidRPr="00A91AD9">
        <w:t xml:space="preserve">на территории </w:t>
      </w:r>
      <w:proofErr w:type="spellStart"/>
      <w:r w:rsidR="00A91AD9" w:rsidRPr="00A91AD9">
        <w:t>Валуйского</w:t>
      </w:r>
      <w:proofErr w:type="spellEnd"/>
      <w:r w:rsidR="00A91AD9" w:rsidRPr="00A91AD9">
        <w:t xml:space="preserve"> муниципального округа</w:t>
      </w:r>
      <w:r w:rsidR="00A91AD9">
        <w:t>.</w:t>
      </w:r>
    </w:p>
    <w:p w:rsidR="00013845" w:rsidRPr="00013845" w:rsidRDefault="007951C7" w:rsidP="009F562C">
      <w:pPr>
        <w:tabs>
          <w:tab w:val="left" w:pos="1134"/>
        </w:tabs>
        <w:jc w:val="both"/>
      </w:pPr>
      <w:r>
        <w:t xml:space="preserve">             </w:t>
      </w:r>
      <w:r w:rsidR="009F562C">
        <w:t>2.2. С</w:t>
      </w:r>
      <w:r w:rsidR="00013845" w:rsidRPr="00013845">
        <w:t xml:space="preserve"> заявлением о </w:t>
      </w:r>
      <w:r w:rsidR="009F562C" w:rsidRPr="009F562C">
        <w:t>зачислении на обучение по дополнительной общеобразовательной программе</w:t>
      </w:r>
      <w:r w:rsidR="00577946">
        <w:t xml:space="preserve"> </w:t>
      </w:r>
      <w:r w:rsidR="00577946" w:rsidRPr="00577946">
        <w:t>в первоочередном порядке</w:t>
      </w:r>
      <w:r w:rsidR="00577946">
        <w:t>, могут выступать</w:t>
      </w:r>
      <w:r w:rsidR="00013845" w:rsidRPr="00577946">
        <w:t>:</w:t>
      </w:r>
    </w:p>
    <w:p w:rsidR="00013845" w:rsidRPr="00013845" w:rsidRDefault="00013845" w:rsidP="00013845">
      <w:pPr>
        <w:tabs>
          <w:tab w:val="left" w:pos="975"/>
        </w:tabs>
        <w:jc w:val="both"/>
      </w:pPr>
      <w:r w:rsidRPr="00013845">
        <w:t xml:space="preserve">         </w:t>
      </w:r>
      <w:r w:rsidR="00577946">
        <w:t xml:space="preserve">    </w:t>
      </w:r>
      <w:r w:rsidRPr="00013845">
        <w:t>1) лица, достигшие возраста 14 ле</w:t>
      </w:r>
      <w:r w:rsidR="00577946">
        <w:t>т (дети</w:t>
      </w:r>
      <w:r w:rsidR="00577946" w:rsidRPr="00577946">
        <w:t xml:space="preserve"> участников СВО (в том числе в случае гибели (смерти) участников СВО)</w:t>
      </w:r>
      <w:r w:rsidRPr="00013845">
        <w:t>;</w:t>
      </w:r>
    </w:p>
    <w:p w:rsidR="00013845" w:rsidRPr="00013845" w:rsidRDefault="00013845" w:rsidP="00577946">
      <w:pPr>
        <w:tabs>
          <w:tab w:val="left" w:pos="975"/>
        </w:tabs>
        <w:jc w:val="both"/>
      </w:pPr>
      <w:r w:rsidRPr="00013845">
        <w:t xml:space="preserve">         </w:t>
      </w:r>
      <w:r w:rsidR="00577946">
        <w:t xml:space="preserve">    </w:t>
      </w:r>
      <w:r w:rsidRPr="00013845">
        <w:t>2) родители (законные представители)</w:t>
      </w:r>
      <w:r w:rsidR="00577946">
        <w:t xml:space="preserve"> </w:t>
      </w:r>
      <w:r w:rsidR="00577946" w:rsidRPr="00577946">
        <w:t>детей участников СВО (в том числе в случае гибели (смерти) участников СВО)</w:t>
      </w:r>
      <w:r w:rsidRPr="00013845">
        <w:t xml:space="preserve"> несовершеннолетних ли</w:t>
      </w:r>
      <w:r w:rsidR="00577946">
        <w:t>ц, не достигших возраста 14 лет</w:t>
      </w:r>
      <w:r w:rsidRPr="00013845">
        <w:t>.</w:t>
      </w:r>
    </w:p>
    <w:p w:rsidR="007951C7" w:rsidRDefault="00577946" w:rsidP="007951C7">
      <w:pPr>
        <w:tabs>
          <w:tab w:val="left" w:pos="975"/>
        </w:tabs>
        <w:jc w:val="both"/>
      </w:pPr>
      <w:r>
        <w:t xml:space="preserve">            2.3. </w:t>
      </w:r>
      <w:r w:rsidR="007951C7" w:rsidRPr="007951C7">
        <w:t>Законными представителями несовершеннолетних детей в соответствии с законодательством Российской Федерации выступают родители, усыновители, опекуны, попечители.</w:t>
      </w:r>
    </w:p>
    <w:p w:rsidR="00407C91" w:rsidRPr="007951C7" w:rsidRDefault="00977D77" w:rsidP="007951C7">
      <w:pPr>
        <w:tabs>
          <w:tab w:val="left" w:pos="975"/>
        </w:tabs>
        <w:jc w:val="both"/>
      </w:pPr>
      <w:r>
        <w:t xml:space="preserve">            2.4</w:t>
      </w:r>
      <w:r w:rsidR="00865673" w:rsidRPr="00865673">
        <w:t xml:space="preserve">. </w:t>
      </w:r>
      <w:r w:rsidR="007951C7">
        <w:t>З</w:t>
      </w:r>
      <w:r w:rsidR="0040130B" w:rsidRPr="00A91AD9">
        <w:t xml:space="preserve">а оказание образовательных услуг по обучению детей участников СВО по дополнительным общеобразовательным программам в муниципальных организациях </w:t>
      </w:r>
      <w:proofErr w:type="spellStart"/>
      <w:r w:rsidR="0040130B" w:rsidRPr="00A91AD9">
        <w:t>Валуйского</w:t>
      </w:r>
      <w:proofErr w:type="spellEnd"/>
      <w:r w:rsidR="0040130B" w:rsidRPr="00A91AD9">
        <w:t xml:space="preserve"> муниципального округа</w:t>
      </w:r>
      <w:r>
        <w:t xml:space="preserve"> </w:t>
      </w:r>
      <w:r w:rsidRPr="00977D77">
        <w:t>(кружки, секции и иные подобные занятия)</w:t>
      </w:r>
      <w:r w:rsidR="007951C7">
        <w:t xml:space="preserve"> </w:t>
      </w:r>
      <w:r w:rsidR="007951C7" w:rsidRPr="007951C7">
        <w:t>плата не взимается</w:t>
      </w:r>
      <w:r w:rsidR="007951C7">
        <w:t>.</w:t>
      </w:r>
      <w:r w:rsidR="007951C7" w:rsidRPr="007951C7">
        <w:t xml:space="preserve"> </w:t>
      </w:r>
    </w:p>
    <w:p w:rsidR="00975F29" w:rsidRDefault="005B1312" w:rsidP="00593493">
      <w:pPr>
        <w:tabs>
          <w:tab w:val="left" w:pos="851"/>
        </w:tabs>
        <w:jc w:val="both"/>
      </w:pPr>
      <w:r w:rsidRPr="00865673">
        <w:t xml:space="preserve">  </w:t>
      </w:r>
      <w:r w:rsidR="00977D77">
        <w:t xml:space="preserve">          2.5</w:t>
      </w:r>
      <w:r w:rsidR="00975F29">
        <w:t xml:space="preserve">. </w:t>
      </w:r>
      <w:r w:rsidR="00977D77">
        <w:t>Первоочередное право на бесплатное обучение детей участников СВО</w:t>
      </w:r>
      <w:r w:rsidR="00977D77" w:rsidRPr="00977D77">
        <w:t xml:space="preserve">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="00977D77">
        <w:t xml:space="preserve"> </w:t>
      </w:r>
      <w:r w:rsidR="00975F29">
        <w:t>устанавли</w:t>
      </w:r>
      <w:r w:rsidR="007951C7">
        <w:t>вается с момента предоставления</w:t>
      </w:r>
      <w:r w:rsidR="00A274A4">
        <w:t xml:space="preserve"> </w:t>
      </w:r>
      <w:r w:rsidR="007951C7">
        <w:t xml:space="preserve">заявителем </w:t>
      </w:r>
      <w:r w:rsidR="00A274A4">
        <w:t>руководителю муниципальной образовательной организации</w:t>
      </w:r>
      <w:r w:rsidR="007951C7" w:rsidRPr="007951C7">
        <w:t xml:space="preserve"> документов</w:t>
      </w:r>
      <w:r w:rsidR="00977D77">
        <w:t>:</w:t>
      </w:r>
    </w:p>
    <w:p w:rsidR="00975F29" w:rsidRDefault="00916668" w:rsidP="00975F29">
      <w:pPr>
        <w:tabs>
          <w:tab w:val="left" w:pos="975"/>
        </w:tabs>
        <w:jc w:val="both"/>
      </w:pPr>
      <w:r>
        <w:t xml:space="preserve">            1) </w:t>
      </w:r>
      <w:r w:rsidR="00977D77">
        <w:t xml:space="preserve">заявление о зачислении </w:t>
      </w:r>
      <w:r w:rsidR="00977D77" w:rsidRPr="00977D77">
        <w:t>на обучение по дополнительной общеобразовательной программе</w:t>
      </w:r>
      <w:r w:rsidR="00975F29" w:rsidRPr="00977D77">
        <w:t>;</w:t>
      </w:r>
    </w:p>
    <w:p w:rsidR="00975F29" w:rsidRDefault="00916668" w:rsidP="00975F29">
      <w:pPr>
        <w:tabs>
          <w:tab w:val="left" w:pos="975"/>
        </w:tabs>
        <w:jc w:val="both"/>
      </w:pPr>
      <w:r>
        <w:t xml:space="preserve">            2) </w:t>
      </w:r>
      <w:r w:rsidR="00975F29">
        <w:t>копия паспорта или иного документа, удостоверяющего личность;</w:t>
      </w:r>
    </w:p>
    <w:p w:rsidR="007951C7" w:rsidRDefault="007951C7" w:rsidP="007951C7">
      <w:pPr>
        <w:tabs>
          <w:tab w:val="left" w:pos="975"/>
        </w:tabs>
        <w:jc w:val="both"/>
      </w:pPr>
      <w:r>
        <w:t xml:space="preserve">            3) копия свидетельства о рождении;</w:t>
      </w:r>
    </w:p>
    <w:p w:rsidR="00593493" w:rsidRDefault="007951C7" w:rsidP="00975F29">
      <w:pPr>
        <w:tabs>
          <w:tab w:val="left" w:pos="975"/>
        </w:tabs>
        <w:jc w:val="both"/>
      </w:pPr>
      <w:r>
        <w:t xml:space="preserve">            4) копия </w:t>
      </w:r>
      <w:r w:rsidR="00593493" w:rsidRPr="00593493">
        <w:t>док</w:t>
      </w:r>
      <w:r w:rsidR="00593493">
        <w:t>умент</w:t>
      </w:r>
      <w:r>
        <w:t>а</w:t>
      </w:r>
      <w:r w:rsidR="00916668">
        <w:t>, удостоверяющего</w:t>
      </w:r>
      <w:r w:rsidR="00593493">
        <w:t xml:space="preserve"> личность з</w:t>
      </w:r>
      <w:r w:rsidR="00593493" w:rsidRPr="00593493">
        <w:t>аявителя, в случае обращения законного представителя несовершеннолетнего лица;</w:t>
      </w:r>
    </w:p>
    <w:p w:rsidR="00593493" w:rsidRPr="00593493" w:rsidRDefault="00593493" w:rsidP="00593493">
      <w:pPr>
        <w:tabs>
          <w:tab w:val="left" w:pos="975"/>
        </w:tabs>
        <w:jc w:val="both"/>
      </w:pPr>
      <w:r>
        <w:lastRenderedPageBreak/>
        <w:t xml:space="preserve">            5) </w:t>
      </w:r>
      <w:r w:rsidR="007951C7">
        <w:t xml:space="preserve">копия </w:t>
      </w:r>
      <w:r w:rsidRPr="00593493">
        <w:t>документ</w:t>
      </w:r>
      <w:r w:rsidR="007951C7">
        <w:t>а</w:t>
      </w:r>
      <w:r w:rsidRPr="00593493">
        <w:t>, подтвержд</w:t>
      </w:r>
      <w:r w:rsidR="00916668">
        <w:t>ающего</w:t>
      </w:r>
      <w:r>
        <w:t xml:space="preserve"> полномочия представителя </w:t>
      </w:r>
      <w:r w:rsidR="008F65C3" w:rsidRPr="008F65C3">
        <w:t>несовершеннолетнего лица</w:t>
      </w:r>
      <w:r w:rsidRPr="00593493">
        <w:t xml:space="preserve">, в случае обращения </w:t>
      </w:r>
      <w:r>
        <w:t>представителя</w:t>
      </w:r>
      <w:r w:rsidRPr="00593493">
        <w:t>;</w:t>
      </w:r>
    </w:p>
    <w:p w:rsidR="00975F29" w:rsidRDefault="00593493" w:rsidP="00975F29">
      <w:pPr>
        <w:tabs>
          <w:tab w:val="left" w:pos="975"/>
        </w:tabs>
        <w:jc w:val="both"/>
      </w:pPr>
      <w:r>
        <w:t xml:space="preserve">            6</w:t>
      </w:r>
      <w:r w:rsidR="00916668">
        <w:t xml:space="preserve">) копия </w:t>
      </w:r>
      <w:r w:rsidR="00975F29">
        <w:t>документ</w:t>
      </w:r>
      <w:r w:rsidR="00916668">
        <w:t>а, подтверждающего</w:t>
      </w:r>
      <w:r w:rsidR="00975F29">
        <w:t xml:space="preserve"> участие в специальной военной операции</w:t>
      </w:r>
      <w:r w:rsidR="007951C7">
        <w:t xml:space="preserve"> одного из родителей (законных представителей)</w:t>
      </w:r>
      <w:r w:rsidR="00975F29">
        <w:t>;</w:t>
      </w:r>
    </w:p>
    <w:p w:rsidR="00975F29" w:rsidRDefault="00593493" w:rsidP="00975F29">
      <w:pPr>
        <w:tabs>
          <w:tab w:val="left" w:pos="975"/>
        </w:tabs>
        <w:jc w:val="both"/>
      </w:pPr>
      <w:r>
        <w:t xml:space="preserve">            7</w:t>
      </w:r>
      <w:r w:rsidR="00916668">
        <w:t xml:space="preserve">) копия </w:t>
      </w:r>
      <w:r w:rsidR="00975F29">
        <w:t>документ</w:t>
      </w:r>
      <w:r w:rsidR="00916668">
        <w:t>а</w:t>
      </w:r>
      <w:r w:rsidR="00975F29">
        <w:t xml:space="preserve"> регистрационного учета по месту жительства или по месту пребывания, подтверждающий факт проживани</w:t>
      </w:r>
      <w:r w:rsidR="008F65C3">
        <w:t>я на соответствующей территории.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</w:t>
      </w:r>
      <w:r w:rsidR="00593493">
        <w:t xml:space="preserve">2.6. </w:t>
      </w:r>
      <w:r>
        <w:t>К документам, подтверждающим участие в специальной военной операции, в частности относятся: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975F29" w:rsidRDefault="002346DD" w:rsidP="00975F29">
      <w:pPr>
        <w:tabs>
          <w:tab w:val="left" w:pos="975"/>
        </w:tabs>
        <w:jc w:val="both"/>
      </w:pPr>
      <w:r>
        <w:t xml:space="preserve">            - копия</w:t>
      </w:r>
      <w:r w:rsidR="00975F29">
        <w:t xml:space="preserve"> контракта о добровольном содействии в выполнении задач, возложенных на Вооруженные Силы Российской Федерации; 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запись в военном билете;   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</w:t>
      </w:r>
      <w:r w:rsidR="002346DD">
        <w:t xml:space="preserve">          -</w:t>
      </w:r>
      <w:r w:rsidR="002346DD">
        <w:tab/>
        <w:t xml:space="preserve">медицинские справки, </w:t>
      </w:r>
      <w:r>
        <w:t>подтверждающие даты или периоды участия гражданина в специальной военной операции (выполнении боевых задач).</w:t>
      </w:r>
    </w:p>
    <w:p w:rsidR="00B87626" w:rsidRDefault="00975F29" w:rsidP="00975F29">
      <w:pPr>
        <w:tabs>
          <w:tab w:val="left" w:pos="975"/>
        </w:tabs>
        <w:jc w:val="both"/>
      </w:pPr>
      <w:r>
        <w:t xml:space="preserve">            2.4. В рамках межведомственного и информационного взаимодействия органы местного самоуправления </w:t>
      </w:r>
      <w:proofErr w:type="spellStart"/>
      <w:r>
        <w:t>Валуйского</w:t>
      </w:r>
      <w:proofErr w:type="spellEnd"/>
      <w:r>
        <w:t xml:space="preserve"> муниципального округа Белгородской области </w:t>
      </w:r>
      <w:r w:rsidR="00B87626">
        <w:t>осуществляют взаимодействие с Федеральной налоговой службой России (ЕГР ЗАГС) в целях получения сведений о регистрации рождении, заключении (расторжении) брака, установлении отцовства, изменении фамилии, имени и отчества, с Фондом пенсионного и социального страхования Российской Федерации в целях получения сведений об ограничении родительских прав, отобрании ребенка, установлении опеки.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lastRenderedPageBreak/>
        <w:t>2.5. Основаниями для прекращения предоставления льготы являются: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t>- прекращение образовательных отношений;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t>- утрата права на получение льготы.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t>2.6</w:t>
      </w:r>
      <w:r w:rsidRPr="00A274A4">
        <w:t xml:space="preserve">. Родители (законные представители) обязаны в течении 7 календарных дней информировать письменно </w:t>
      </w:r>
      <w:r>
        <w:t>руководителя муниципальной</w:t>
      </w:r>
      <w:r w:rsidRPr="00A274A4">
        <w:t xml:space="preserve"> образова</w:t>
      </w:r>
      <w:r>
        <w:t xml:space="preserve">тельной организации, </w:t>
      </w:r>
      <w:r w:rsidRPr="00A274A4">
        <w:t xml:space="preserve">о возникновении обстоятельств, влекущих прекращение их права на </w:t>
      </w:r>
      <w:r>
        <w:t>предоставление льготы</w:t>
      </w:r>
      <w:r w:rsidRPr="00A274A4">
        <w:t>.</w:t>
      </w:r>
    </w:p>
    <w:p w:rsidR="00865673" w:rsidRPr="00865673" w:rsidRDefault="00865673" w:rsidP="00865673">
      <w:pPr>
        <w:tabs>
          <w:tab w:val="left" w:pos="975"/>
        </w:tabs>
        <w:jc w:val="both"/>
      </w:pPr>
    </w:p>
    <w:p w:rsidR="00504AC3" w:rsidRDefault="00504AC3" w:rsidP="00E70B27">
      <w:pPr>
        <w:tabs>
          <w:tab w:val="left" w:pos="3960"/>
        </w:tabs>
        <w:jc w:val="center"/>
        <w:rPr>
          <w:b/>
        </w:rPr>
      </w:pPr>
      <w:r>
        <w:rPr>
          <w:b/>
        </w:rPr>
        <w:t>3. Участники специальной военной операции и члены их семей</w:t>
      </w:r>
    </w:p>
    <w:p w:rsidR="00C86803" w:rsidRDefault="00C86803" w:rsidP="00E70B27">
      <w:pPr>
        <w:tabs>
          <w:tab w:val="left" w:pos="3960"/>
        </w:tabs>
        <w:jc w:val="center"/>
      </w:pPr>
    </w:p>
    <w:p w:rsidR="00504AC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3.1. </w:t>
      </w:r>
      <w:r w:rsidRPr="00C86803">
        <w:t xml:space="preserve">Под участниками </w:t>
      </w:r>
      <w:r>
        <w:t xml:space="preserve">специальной военной операции понимаются граждане Российской Федерации, постоянно проживающие на территории </w:t>
      </w:r>
      <w:proofErr w:type="spellStart"/>
      <w:r>
        <w:t>Валуйского</w:t>
      </w:r>
      <w:proofErr w:type="spellEnd"/>
      <w:r>
        <w:t xml:space="preserve"> муниципального округа:</w:t>
      </w:r>
    </w:p>
    <w:p w:rsidR="00C8680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- граждане, призванные на военную службу по мобилизации в Вооруженные Силы Российской Федерации, или граждане,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C8680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- граждане, проходящие(</w:t>
      </w:r>
      <w:proofErr w:type="spellStart"/>
      <w:r>
        <w:t>ившие</w:t>
      </w:r>
      <w:proofErr w:type="spellEnd"/>
      <w:r>
        <w:t>) военную службу в Вооруженных Силах Российской Федерации по контракту, или граждане, проходящие(</w:t>
      </w:r>
      <w:proofErr w:type="spellStart"/>
      <w:r>
        <w:t>ившие</w:t>
      </w:r>
      <w:proofErr w:type="spellEnd"/>
      <w:r>
        <w:t>) военную службу (службу) в войсках национальной гвардии Российской Федерации, в воинских</w:t>
      </w:r>
      <w:r w:rsidR="00D82B50">
        <w:t xml:space="preserve"> формированиях и органах, указанных в п. 6 ст.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D82B50" w:rsidRDefault="00D82B50" w:rsidP="00C86803">
      <w:pPr>
        <w:tabs>
          <w:tab w:val="left" w:pos="851"/>
          <w:tab w:val="left" w:pos="3960"/>
        </w:tabs>
        <w:jc w:val="both"/>
      </w:pPr>
      <w:r>
        <w:t xml:space="preserve">            - </w:t>
      </w:r>
      <w:r w:rsidR="001F3B09"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1F3B09" w:rsidRDefault="001F3B09" w:rsidP="00C86803">
      <w:pPr>
        <w:tabs>
          <w:tab w:val="left" w:pos="851"/>
          <w:tab w:val="left" w:pos="3960"/>
        </w:tabs>
        <w:jc w:val="both"/>
      </w:pPr>
      <w:r>
        <w:t xml:space="preserve">            - </w:t>
      </w:r>
      <w:r w:rsidR="00395DA4">
        <w:t xml:space="preserve">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</w:t>
      </w:r>
      <w:r w:rsidR="00395DA4">
        <w:lastRenderedPageBreak/>
        <w:t>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395DA4" w:rsidRDefault="00395DA4" w:rsidP="00C86803">
      <w:pPr>
        <w:tabs>
          <w:tab w:val="left" w:pos="851"/>
          <w:tab w:val="left" w:pos="3960"/>
        </w:tabs>
        <w:jc w:val="both"/>
      </w:pPr>
      <w:r>
        <w:t xml:space="preserve">            - граждане,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</w:t>
      </w:r>
      <w:r w:rsidR="00AC266E">
        <w:t>Российской Федерации, члены семей военнослужащих Министерства обороны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AC266E" w:rsidRDefault="00AC266E" w:rsidP="001A0A13">
      <w:pPr>
        <w:tabs>
          <w:tab w:val="left" w:pos="851"/>
          <w:tab w:val="left" w:pos="3960"/>
        </w:tabs>
        <w:jc w:val="both"/>
      </w:pPr>
      <w:r>
        <w:t xml:space="preserve">            - граждане, 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3D01E6" w:rsidRDefault="001A0A13" w:rsidP="003D01E6">
      <w:pPr>
        <w:tabs>
          <w:tab w:val="left" w:pos="851"/>
          <w:tab w:val="left" w:pos="3960"/>
        </w:tabs>
        <w:jc w:val="both"/>
      </w:pPr>
      <w:r>
        <w:t xml:space="preserve">            3.2. </w:t>
      </w:r>
      <w:r w:rsidR="003D01E6">
        <w:t>Члены семей участников специальной военной операции - члены семьи лиц, указанных в пункте 3.1. настоящего постановления,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- супруга (супруг);</w:t>
      </w:r>
    </w:p>
    <w:p w:rsid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- несовершеннолетние дети;</w:t>
      </w:r>
    </w:p>
    <w:p w:rsid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- лица, находящиеся на иждивении участника специальной военной операции.</w:t>
      </w:r>
    </w:p>
    <w:p w:rsidR="00504AC3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3.3. 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D01E6" w:rsidRP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3.4. Меры поддержки членам семей лиц, указанные</w:t>
      </w:r>
      <w:r w:rsidRPr="003D01E6">
        <w:t xml:space="preserve"> в пункте 3.1.</w:t>
      </w:r>
      <w:r>
        <w:t xml:space="preserve"> настоящего постановления</w:t>
      </w:r>
      <w:r w:rsidRPr="003D01E6">
        <w:t>,</w:t>
      </w:r>
      <w:r>
        <w:t xml:space="preserve"> погибших (умерших</w:t>
      </w:r>
      <w:r w:rsidR="00885BAB">
        <w:t>)</w:t>
      </w:r>
      <w:r w:rsidR="00885BAB" w:rsidRPr="00885BAB">
        <w:t xml:space="preserve">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885BAB">
        <w:t>, предоставляются бессрочно.</w:t>
      </w:r>
    </w:p>
    <w:p w:rsidR="003D01E6" w:rsidRPr="00C86803" w:rsidRDefault="003D01E6" w:rsidP="003D01E6">
      <w:pPr>
        <w:tabs>
          <w:tab w:val="left" w:pos="851"/>
          <w:tab w:val="left" w:pos="3960"/>
        </w:tabs>
        <w:jc w:val="both"/>
      </w:pPr>
    </w:p>
    <w:sectPr w:rsidR="003D01E6" w:rsidRPr="00C86803" w:rsidSect="00885B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0A" w:rsidRDefault="00514C0A" w:rsidP="00885BAB">
      <w:r>
        <w:separator/>
      </w:r>
    </w:p>
  </w:endnote>
  <w:endnote w:type="continuationSeparator" w:id="0">
    <w:p w:rsidR="00514C0A" w:rsidRDefault="00514C0A" w:rsidP="008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0A" w:rsidRDefault="00514C0A" w:rsidP="00885BAB">
      <w:r>
        <w:separator/>
      </w:r>
    </w:p>
  </w:footnote>
  <w:footnote w:type="continuationSeparator" w:id="0">
    <w:p w:rsidR="00514C0A" w:rsidRDefault="00514C0A" w:rsidP="008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5111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6D">
          <w:rPr>
            <w:noProof/>
          </w:rPr>
          <w:t>7</w:t>
        </w:r>
        <w:r>
          <w:fldChar w:fldCharType="end"/>
        </w:r>
      </w:p>
    </w:sdtContent>
  </w:sdt>
  <w:p w:rsidR="005111B3" w:rsidRDefault="005111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1"/>
    <w:rsid w:val="00013845"/>
    <w:rsid w:val="000B3C53"/>
    <w:rsid w:val="000D2FDA"/>
    <w:rsid w:val="000D671F"/>
    <w:rsid w:val="00182D6D"/>
    <w:rsid w:val="001A0A13"/>
    <w:rsid w:val="001B1522"/>
    <w:rsid w:val="001B757F"/>
    <w:rsid w:val="001F3B09"/>
    <w:rsid w:val="00213908"/>
    <w:rsid w:val="002346DD"/>
    <w:rsid w:val="002B7F87"/>
    <w:rsid w:val="002D1CF1"/>
    <w:rsid w:val="003625F8"/>
    <w:rsid w:val="00395DA4"/>
    <w:rsid w:val="003D01E6"/>
    <w:rsid w:val="0040130B"/>
    <w:rsid w:val="00404311"/>
    <w:rsid w:val="00407C91"/>
    <w:rsid w:val="004B3C36"/>
    <w:rsid w:val="004E6241"/>
    <w:rsid w:val="00504AC3"/>
    <w:rsid w:val="005111B3"/>
    <w:rsid w:val="00514C0A"/>
    <w:rsid w:val="00577946"/>
    <w:rsid w:val="005823B8"/>
    <w:rsid w:val="00593493"/>
    <w:rsid w:val="00593522"/>
    <w:rsid w:val="005B1312"/>
    <w:rsid w:val="00737FD6"/>
    <w:rsid w:val="007951C7"/>
    <w:rsid w:val="00865673"/>
    <w:rsid w:val="00885BAB"/>
    <w:rsid w:val="008C04AA"/>
    <w:rsid w:val="008F65C3"/>
    <w:rsid w:val="00916668"/>
    <w:rsid w:val="00961BC1"/>
    <w:rsid w:val="00975F29"/>
    <w:rsid w:val="00977D77"/>
    <w:rsid w:val="009F562C"/>
    <w:rsid w:val="00A274A4"/>
    <w:rsid w:val="00A91AD9"/>
    <w:rsid w:val="00AC266E"/>
    <w:rsid w:val="00B87626"/>
    <w:rsid w:val="00B96BAD"/>
    <w:rsid w:val="00C325FF"/>
    <w:rsid w:val="00C86803"/>
    <w:rsid w:val="00CB1A7A"/>
    <w:rsid w:val="00D82B50"/>
    <w:rsid w:val="00E02DC3"/>
    <w:rsid w:val="00E70B27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13E3"/>
  <w15:chartTrackingRefBased/>
  <w15:docId w15:val="{DFF75F47-219E-4FA8-B320-C5CB89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F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57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57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B75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B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C04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0B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5">
    <w:name w:val="Body Text"/>
    <w:basedOn w:val="a"/>
    <w:link w:val="a6"/>
    <w:rsid w:val="00E70B27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70B27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AB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11</cp:revision>
  <cp:lastPrinted>2024-12-19T10:47:00Z</cp:lastPrinted>
  <dcterms:created xsi:type="dcterms:W3CDTF">2024-12-16T06:32:00Z</dcterms:created>
  <dcterms:modified xsi:type="dcterms:W3CDTF">2024-12-20T07:54:00Z</dcterms:modified>
</cp:coreProperties>
</file>