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94" w:rsidRPr="00675394" w:rsidRDefault="00675394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bCs w:val="0"/>
          <w:color w:val="363636"/>
          <w:sz w:val="22"/>
          <w:szCs w:val="22"/>
        </w:rPr>
      </w:pPr>
      <w:r w:rsidRPr="00675394">
        <w:rPr>
          <w:rFonts w:ascii="Times New Roman" w:hAnsi="Times New Roman" w:cs="Times New Roman"/>
          <w:bCs w:val="0"/>
          <w:color w:val="363636"/>
          <w:sz w:val="22"/>
          <w:szCs w:val="22"/>
        </w:rPr>
        <w:t xml:space="preserve">Приложение №1 </w:t>
      </w:r>
    </w:p>
    <w:p w:rsidR="00675394" w:rsidRPr="00675394" w:rsidRDefault="00675394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75394">
        <w:rPr>
          <w:rFonts w:ascii="Times New Roman" w:hAnsi="Times New Roman" w:cs="Times New Roman"/>
          <w:bCs w:val="0"/>
          <w:color w:val="363636"/>
          <w:sz w:val="22"/>
          <w:szCs w:val="22"/>
        </w:rPr>
        <w:t>к порядку</w:t>
      </w:r>
      <w:r w:rsidRPr="0067539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="00E31F29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предоставления</w:t>
      </w:r>
      <w:r w:rsidRPr="0067539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дополнительной меры социальной поддержки в виде</w:t>
      </w:r>
    </w:p>
    <w:p w:rsidR="00E31F29" w:rsidRDefault="00675394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sz w:val="22"/>
          <w:szCs w:val="22"/>
        </w:rPr>
      </w:pPr>
      <w:r w:rsidRPr="006753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675394">
        <w:rPr>
          <w:rFonts w:ascii="Times New Roman" w:hAnsi="Times New Roman" w:cs="Times New Roman"/>
          <w:sz w:val="22"/>
          <w:szCs w:val="22"/>
        </w:rPr>
        <w:t>вручения семейной краеведческой игры «Загадки родного края»                                  семьям, регистрирующим рождение реб</w:t>
      </w:r>
      <w:r w:rsidR="00E31F29">
        <w:rPr>
          <w:rFonts w:ascii="Times New Roman" w:hAnsi="Times New Roman" w:cs="Times New Roman"/>
          <w:sz w:val="22"/>
          <w:szCs w:val="22"/>
        </w:rPr>
        <w:t>енка в 2025 году в отделе ЗАГС</w:t>
      </w:r>
    </w:p>
    <w:p w:rsidR="00675394" w:rsidRDefault="00E31F29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администрации Валуйского муниципального округа</w:t>
      </w:r>
    </w:p>
    <w:p w:rsidR="00E31F29" w:rsidRDefault="00E31F29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sz w:val="22"/>
          <w:szCs w:val="22"/>
        </w:rPr>
      </w:pPr>
    </w:p>
    <w:p w:rsidR="00E31F29" w:rsidRPr="00675394" w:rsidRDefault="00E31F29" w:rsidP="00675394">
      <w:pPr>
        <w:pStyle w:val="30"/>
        <w:shd w:val="clear" w:color="auto" w:fill="auto"/>
        <w:spacing w:after="0" w:line="240" w:lineRule="auto"/>
        <w:ind w:firstLine="1202"/>
        <w:jc w:val="right"/>
        <w:rPr>
          <w:rFonts w:ascii="Times New Roman" w:hAnsi="Times New Roman" w:cs="Times New Roman"/>
          <w:sz w:val="22"/>
          <w:szCs w:val="22"/>
        </w:rPr>
      </w:pPr>
    </w:p>
    <w:p w:rsidR="00787B0B" w:rsidRDefault="00787B0B" w:rsidP="00787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Ведомость на вручение </w:t>
      </w:r>
      <w:r w:rsidR="00560C90">
        <w:rPr>
          <w:rFonts w:ascii="Times New Roman" w:hAnsi="Times New Roman"/>
          <w:b/>
          <w:sz w:val="28"/>
          <w:szCs w:val="28"/>
        </w:rPr>
        <w:t>игры</w:t>
      </w:r>
      <w:r>
        <w:rPr>
          <w:rFonts w:ascii="Times New Roman" w:hAnsi="Times New Roman"/>
          <w:b/>
          <w:sz w:val="28"/>
          <w:szCs w:val="28"/>
        </w:rPr>
        <w:t xml:space="preserve"> при </w:t>
      </w:r>
      <w:r w:rsidR="00560C90">
        <w:rPr>
          <w:rFonts w:ascii="Times New Roman" w:hAnsi="Times New Roman"/>
          <w:b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sz w:val="28"/>
          <w:szCs w:val="28"/>
        </w:rPr>
        <w:t>рождени</w:t>
      </w:r>
      <w:r w:rsidR="00E31F2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ребенка </w:t>
      </w:r>
    </w:p>
    <w:p w:rsidR="00787B0B" w:rsidRDefault="00560C90" w:rsidP="00787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отделе ЗАГС администрации</w:t>
      </w:r>
      <w:r w:rsidR="00787B0B">
        <w:rPr>
          <w:rFonts w:ascii="Times New Roman" w:hAnsi="Times New Roman"/>
          <w:b/>
          <w:sz w:val="28"/>
          <w:szCs w:val="28"/>
        </w:rPr>
        <w:t xml:space="preserve"> Валуйско</w:t>
      </w:r>
      <w:r>
        <w:rPr>
          <w:rFonts w:ascii="Times New Roman" w:hAnsi="Times New Roman"/>
          <w:b/>
          <w:sz w:val="28"/>
          <w:szCs w:val="28"/>
        </w:rPr>
        <w:t>го</w:t>
      </w:r>
      <w:r w:rsidR="00787B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муницпального</w:t>
      </w:r>
      <w:r w:rsidR="00787B0B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87B0B" w:rsidRDefault="00787B0B" w:rsidP="00787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4"/>
        <w:gridCol w:w="3038"/>
        <w:gridCol w:w="2977"/>
        <w:gridCol w:w="2693"/>
        <w:gridCol w:w="1701"/>
        <w:gridCol w:w="2410"/>
        <w:gridCol w:w="1843"/>
      </w:tblGrid>
      <w:tr w:rsidR="00787B0B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получателя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получателя</w:t>
            </w:r>
          </w:p>
        </w:tc>
      </w:tr>
      <w:tr w:rsidR="00787B0B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B" w:rsidRDefault="00787B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B" w:rsidRDefault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4D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 w:rsidP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4D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 w:rsidP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4D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2D8F" w:rsidRDefault="00732D8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 w:rsidP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D" w:rsidRDefault="00A14B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C90" w:rsidTr="00A14B4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 w:rsidP="00787B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0" w:rsidRDefault="00560C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394" w:rsidRDefault="00675394" w:rsidP="00675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394" w:rsidRPr="00920D39" w:rsidRDefault="00675394" w:rsidP="00675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394" w:rsidRPr="00920D39" w:rsidRDefault="00675394" w:rsidP="00675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D39">
        <w:rPr>
          <w:rFonts w:ascii="Times New Roman" w:hAnsi="Times New Roman"/>
          <w:b/>
          <w:sz w:val="24"/>
          <w:szCs w:val="24"/>
        </w:rPr>
        <w:t xml:space="preserve">Начальник отдела ЗАГС администрации </w:t>
      </w:r>
    </w:p>
    <w:p w:rsidR="00675394" w:rsidRPr="00920D39" w:rsidRDefault="00675394" w:rsidP="00675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D39">
        <w:rPr>
          <w:rFonts w:ascii="Times New Roman" w:hAnsi="Times New Roman"/>
          <w:b/>
          <w:sz w:val="24"/>
          <w:szCs w:val="24"/>
        </w:rPr>
        <w:t xml:space="preserve">Валуйского </w:t>
      </w:r>
      <w:r w:rsidR="00425A3F">
        <w:rPr>
          <w:rFonts w:ascii="Times New Roman" w:hAnsi="Times New Roman"/>
          <w:b/>
          <w:sz w:val="24"/>
          <w:szCs w:val="24"/>
        </w:rPr>
        <w:t>муниципального</w:t>
      </w:r>
      <w:r w:rsidRPr="00920D39">
        <w:rPr>
          <w:rFonts w:ascii="Times New Roman" w:hAnsi="Times New Roman"/>
          <w:b/>
          <w:sz w:val="24"/>
          <w:szCs w:val="24"/>
        </w:rPr>
        <w:t xml:space="preserve"> округа                                                                                                   </w:t>
      </w:r>
      <w:r w:rsidR="00425A3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20D39">
        <w:rPr>
          <w:rFonts w:ascii="Times New Roman" w:hAnsi="Times New Roman"/>
          <w:b/>
          <w:sz w:val="24"/>
          <w:szCs w:val="24"/>
        </w:rPr>
        <w:t xml:space="preserve">       Гущина Н.В. </w:t>
      </w:r>
    </w:p>
    <w:p w:rsidR="00787B0B" w:rsidRDefault="00787B0B" w:rsidP="00787B0B"/>
    <w:sectPr w:rsidR="00787B0B" w:rsidSect="00560C90">
      <w:headerReference w:type="default" r:id="rId7"/>
      <w:pgSz w:w="16838" w:h="11906" w:orient="landscape"/>
      <w:pgMar w:top="568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2B" w:rsidRDefault="00493E2B" w:rsidP="00787B0B">
      <w:pPr>
        <w:spacing w:after="0" w:line="240" w:lineRule="auto"/>
      </w:pPr>
      <w:r>
        <w:separator/>
      </w:r>
    </w:p>
  </w:endnote>
  <w:endnote w:type="continuationSeparator" w:id="1">
    <w:p w:rsidR="00493E2B" w:rsidRDefault="00493E2B" w:rsidP="007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2B" w:rsidRDefault="00493E2B" w:rsidP="00787B0B">
      <w:pPr>
        <w:spacing w:after="0" w:line="240" w:lineRule="auto"/>
      </w:pPr>
      <w:r>
        <w:separator/>
      </w:r>
    </w:p>
  </w:footnote>
  <w:footnote w:type="continuationSeparator" w:id="1">
    <w:p w:rsidR="00493E2B" w:rsidRDefault="00493E2B" w:rsidP="007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5799"/>
      <w:docPartObj>
        <w:docPartGallery w:val="Page Numbers (Top of Page)"/>
        <w:docPartUnique/>
      </w:docPartObj>
    </w:sdtPr>
    <w:sdtContent>
      <w:p w:rsidR="006E2D9A" w:rsidRDefault="006E2D9A">
        <w:pPr>
          <w:pStyle w:val="a4"/>
          <w:jc w:val="center"/>
        </w:pPr>
        <w:r>
          <w:t>4</w:t>
        </w:r>
      </w:p>
    </w:sdtContent>
  </w:sdt>
  <w:p w:rsidR="006E2D9A" w:rsidRDefault="006E2D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59C"/>
    <w:rsid w:val="00177C06"/>
    <w:rsid w:val="00362BF9"/>
    <w:rsid w:val="00371AC1"/>
    <w:rsid w:val="00425A3F"/>
    <w:rsid w:val="00493E2B"/>
    <w:rsid w:val="0049713D"/>
    <w:rsid w:val="00512E72"/>
    <w:rsid w:val="005202D4"/>
    <w:rsid w:val="00554636"/>
    <w:rsid w:val="00560C90"/>
    <w:rsid w:val="00591C85"/>
    <w:rsid w:val="00663C05"/>
    <w:rsid w:val="00675394"/>
    <w:rsid w:val="006E2D9A"/>
    <w:rsid w:val="0070359C"/>
    <w:rsid w:val="00732D8F"/>
    <w:rsid w:val="00745AE6"/>
    <w:rsid w:val="007847C7"/>
    <w:rsid w:val="00787B0B"/>
    <w:rsid w:val="007A19B2"/>
    <w:rsid w:val="007D31F3"/>
    <w:rsid w:val="00801BAA"/>
    <w:rsid w:val="008025FD"/>
    <w:rsid w:val="008A634A"/>
    <w:rsid w:val="008A7DA8"/>
    <w:rsid w:val="0094669E"/>
    <w:rsid w:val="00980085"/>
    <w:rsid w:val="009E731C"/>
    <w:rsid w:val="00A14B4D"/>
    <w:rsid w:val="00B00665"/>
    <w:rsid w:val="00B67485"/>
    <w:rsid w:val="00B869B1"/>
    <w:rsid w:val="00E31618"/>
    <w:rsid w:val="00E31F29"/>
    <w:rsid w:val="00E51397"/>
    <w:rsid w:val="00E6799C"/>
    <w:rsid w:val="00EF3E69"/>
    <w:rsid w:val="00F036E3"/>
    <w:rsid w:val="00F27592"/>
    <w:rsid w:val="00F60A5E"/>
    <w:rsid w:val="00F65CF1"/>
    <w:rsid w:val="00FE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B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B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8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B0B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67539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394"/>
    <w:pPr>
      <w:widowControl w:val="0"/>
      <w:shd w:val="clear" w:color="auto" w:fill="FFFFFF"/>
      <w:spacing w:after="600" w:line="322" w:lineRule="exact"/>
      <w:ind w:firstLine="1200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DC6A-624E-4B75-AFB4-016BD1E1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valuyki-soft@yandex.ru</dc:creator>
  <cp:lastModifiedBy>User</cp:lastModifiedBy>
  <cp:revision>5</cp:revision>
  <cp:lastPrinted>2024-12-25T09:45:00Z</cp:lastPrinted>
  <dcterms:created xsi:type="dcterms:W3CDTF">2024-12-24T13:35:00Z</dcterms:created>
  <dcterms:modified xsi:type="dcterms:W3CDTF">2024-12-25T14:25:00Z</dcterms:modified>
</cp:coreProperties>
</file>