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8" w:rsidRDefault="00F670C8" w:rsidP="00F670C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2258EE" w:rsidRPr="00F670C8" w:rsidRDefault="002258EE" w:rsidP="00F670C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670C8">
        <w:rPr>
          <w:rFonts w:ascii="Times New Roman" w:hAnsi="Times New Roman" w:cs="Times New Roman"/>
          <w:b/>
          <w:caps/>
          <w:sz w:val="20"/>
          <w:szCs w:val="20"/>
        </w:rPr>
        <w:t>СписоК</w:t>
      </w:r>
    </w:p>
    <w:p w:rsidR="002258EE" w:rsidRPr="00F670C8" w:rsidRDefault="00D00688" w:rsidP="00F670C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0C8">
        <w:rPr>
          <w:rFonts w:ascii="Times New Roman" w:hAnsi="Times New Roman" w:cs="Times New Roman"/>
          <w:b/>
          <w:sz w:val="20"/>
          <w:szCs w:val="20"/>
        </w:rPr>
        <w:t xml:space="preserve">политических партий, </w:t>
      </w:r>
      <w:r w:rsidR="00F670C8" w:rsidRPr="00F670C8">
        <w:rPr>
          <w:rFonts w:ascii="Times New Roman" w:hAnsi="Times New Roman" w:cs="Times New Roman"/>
          <w:b/>
          <w:sz w:val="20"/>
          <w:szCs w:val="20"/>
        </w:rPr>
        <w:t xml:space="preserve">имеющих право </w:t>
      </w:r>
      <w:r w:rsidR="00F670C8" w:rsidRPr="00F670C8">
        <w:rPr>
          <w:rFonts w:ascii="Times New Roman" w:hAnsi="Times New Roman" w:cs="Times New Roman"/>
          <w:b/>
          <w:sz w:val="20"/>
          <w:szCs w:val="20"/>
        </w:rPr>
        <w:br/>
        <w:t>в соответствии с Федеральным законом от 11.07.2001 № 95-ФЗ</w:t>
      </w:r>
      <w:r w:rsidR="00F670C8" w:rsidRPr="00F670C8">
        <w:rPr>
          <w:rFonts w:ascii="Times New Roman" w:hAnsi="Times New Roman" w:cs="Times New Roman"/>
          <w:b/>
          <w:sz w:val="20"/>
          <w:szCs w:val="20"/>
        </w:rPr>
        <w:br/>
        <w:t xml:space="preserve">«О политических партиях» </w:t>
      </w:r>
      <w:r w:rsidR="00F670C8" w:rsidRPr="00F670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принимать участие в выборах </w:t>
      </w:r>
    </w:p>
    <w:p w:rsidR="00D00688" w:rsidRPr="00F670C8" w:rsidRDefault="00D00688" w:rsidP="00F670C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Всероссийская 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«ЕДИНАЯ РОССИЯ»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</w:t>
      </w:r>
      <w:r w:rsidRPr="00F670C8">
        <w:rPr>
          <w:rFonts w:ascii="Times New Roman" w:hAnsi="Times New Roman" w:cs="Times New Roman"/>
          <w:b/>
          <w:caps/>
          <w:sz w:val="20"/>
          <w:szCs w:val="20"/>
        </w:rPr>
        <w:t>Коммунистическая партия Российской Федерации</w:t>
      </w:r>
      <w:r w:rsidRPr="00F670C8">
        <w:rPr>
          <w:rFonts w:ascii="Times New Roman" w:hAnsi="Times New Roman" w:cs="Times New Roman"/>
          <w:sz w:val="20"/>
          <w:szCs w:val="20"/>
        </w:rPr>
        <w:t>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 xml:space="preserve">ЛДПР – </w:t>
      </w:r>
      <w:r w:rsidRPr="00F670C8">
        <w:rPr>
          <w:rFonts w:ascii="Times New Roman" w:hAnsi="Times New Roman" w:cs="Times New Roman"/>
          <w:sz w:val="20"/>
          <w:szCs w:val="20"/>
        </w:rPr>
        <w:t>Либерально-демократическая партия России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</w:t>
      </w:r>
      <w:r w:rsidRPr="00F670C8">
        <w:rPr>
          <w:rFonts w:ascii="Times New Roman" w:hAnsi="Times New Roman" w:cs="Times New Roman"/>
          <w:b/>
          <w:sz w:val="20"/>
          <w:szCs w:val="20"/>
        </w:rPr>
        <w:t>ПАТРИОТЫ РОССИИ</w:t>
      </w:r>
      <w:r w:rsidRPr="00F670C8">
        <w:rPr>
          <w:rFonts w:ascii="Times New Roman" w:hAnsi="Times New Roman" w:cs="Times New Roman"/>
          <w:sz w:val="20"/>
          <w:szCs w:val="20"/>
        </w:rPr>
        <w:t>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«ЯБЛОКО»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Социалистическая 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«СПРАВЕДЛИВАЯ РОССИЯ – ПАТРИОТЫ – ЗА ПРАВДУ»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Всероссийская 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«ПАРТИЯ РОСТА»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</w:t>
      </w:r>
      <w:r w:rsidRPr="00F670C8">
        <w:rPr>
          <w:rFonts w:ascii="Times New Roman" w:hAnsi="Times New Roman" w:cs="Times New Roman"/>
          <w:b/>
          <w:sz w:val="20"/>
          <w:szCs w:val="20"/>
        </w:rPr>
        <w:t>Партия народной свободы» (ПАРНАС)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color w:val="000000"/>
          <w:sz w:val="20"/>
          <w:szCs w:val="20"/>
        </w:rPr>
        <w:t>Политическая партия «Демократическая партия России»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«ПАРТИЯ ПРОГРЕССА»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РОССИЙСКАЯ ПАРТИЯ СВОБОДЫ И СПРАВЕДЛИВОСТИ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«Российская экологическая партия «ЗЕЛЁНЫЕ»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Всероссийская 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ПАРТИЯ ЗА СПРАВЕДЛИВОСТЬ!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СОЦИАЛЬНОЙ ЗАЩИТЫ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color w:val="000000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color w:val="000000"/>
          <w:sz w:val="20"/>
          <w:szCs w:val="20"/>
        </w:rPr>
        <w:t>Политическая партия «Гражданская Платформа»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Всероссийская политическая партия «ПАРТИЯ ДЕЛА»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/>
          <w:sz w:val="20"/>
          <w:szCs w:val="20"/>
        </w:rPr>
        <w:t>ВСЕРОССИЙСКАЯ ПОЛИТИЧЕСКАЯ ПАРТИЯ «РОДИНА»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«Казачья партия Российской Федерации»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Cs/>
          <w:sz w:val="20"/>
          <w:szCs w:val="20"/>
        </w:rPr>
        <w:t>Всероссийская политическая партия «Гражданская инициатива»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/>
          <w:bCs/>
          <w:sz w:val="20"/>
          <w:szCs w:val="20"/>
        </w:rPr>
        <w:t>Политическая партия «Партия Возрождения России»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Cs/>
          <w:sz w:val="20"/>
          <w:szCs w:val="20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«Альтернатива для России (Партия Социалистического Выбора)»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«Партия Малого Бизнеса России»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«НОВЫЕ ЛЮДИ»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ЗЕЛЕНАЯ АЛЬТЕРНАТИВА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>Политическая партия «Партия прямой демократии»</w:t>
      </w:r>
    </w:p>
    <w:p w:rsidR="00D00688" w:rsidRPr="00F670C8" w:rsidRDefault="00D00688" w:rsidP="00D00688">
      <w:pPr>
        <w:numPr>
          <w:ilvl w:val="0"/>
          <w:numId w:val="3"/>
        </w:numPr>
        <w:tabs>
          <w:tab w:val="left" w:pos="426"/>
        </w:tabs>
        <w:spacing w:after="0" w:line="36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70C8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670C8">
        <w:rPr>
          <w:rFonts w:ascii="Times New Roman" w:hAnsi="Times New Roman" w:cs="Times New Roman"/>
          <w:b/>
          <w:sz w:val="20"/>
          <w:szCs w:val="20"/>
        </w:rPr>
        <w:t>«РОССИЯ БУДУЩЕГО»</w:t>
      </w:r>
    </w:p>
    <w:p w:rsidR="002258EE" w:rsidRPr="00F670C8" w:rsidRDefault="002258EE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2258EE" w:rsidRDefault="002258EE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F670C8" w:rsidRDefault="00F670C8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F670C8" w:rsidRDefault="00F670C8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F670C8" w:rsidRPr="00F670C8" w:rsidRDefault="00F670C8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7A5764" w:rsidRPr="00F670C8" w:rsidRDefault="002258EE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С</w:t>
      </w:r>
      <w:r w:rsidR="007A5764" w:rsidRPr="00F670C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ПИСОК</w:t>
      </w:r>
    </w:p>
    <w:p w:rsidR="007A5764" w:rsidRPr="00F670C8" w:rsidRDefault="007A5764" w:rsidP="00D006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региональных отделений политических партий, имеющих право в соответствии с Федеральным законом от 11.07.2001 № 95-ФЗ  «О политических партиях» принимать участие в выборах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A5764" w:rsidRPr="00F670C8" w:rsidRDefault="007A5764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Белгородское региональное отделение Всероссийской политической партии «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ЕДИНАЯ РОССИЯ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</w:rPr>
        <w:t>2. 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БЕЛГОРОДСКОЕ РЕГИОНАЛЬНОЕ ОТДЕЛЕНИЕ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 политической</w:t>
      </w:r>
      <w:r w:rsidR="00AC7706" w:rsidRPr="00F67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партии 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«КОММУНИСТИЧЕСКАЯ ПАРТИЯ РОССИЙСКОЙ ФЕДЕРАЦИИ»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3. 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Белгородское региональное отделение политической партии 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ЛДПР -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 Либерально-демократическая партия России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</w:rPr>
        <w:t>4. Белгородское региональное отделение Политической партии «Российская объединенная демократическая партия 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«ЯБЛОКО»</w:t>
      </w:r>
    </w:p>
    <w:p w:rsidR="007A5764" w:rsidRPr="00F670C8" w:rsidRDefault="002258EE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</w:rPr>
        <w:t>5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 xml:space="preserve">Региональное отделение </w:t>
      </w:r>
      <w:r w:rsidR="000C4824" w:rsidRPr="00F670C8">
        <w:rPr>
          <w:rFonts w:ascii="Times New Roman" w:eastAsia="Times New Roman" w:hAnsi="Times New Roman" w:cs="Times New Roman"/>
          <w:sz w:val="20"/>
          <w:szCs w:val="20"/>
        </w:rPr>
        <w:t>Социалистической п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олитической партии </w:t>
      </w:r>
      <w:r w:rsidR="007A5764"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СПРАВЕДЛИВАЯ</w:t>
      </w:r>
      <w:r w:rsidR="000C4824"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РОССИЯ – ПАТРИОТЫ - ЗА ПРАВДУ»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 в Белгородской области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6.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в Белгородской области Всероссийской политической партии </w:t>
      </w:r>
      <w:r w:rsidR="007A5764"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«ПАРТИЯ РОСТА»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7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в Белгородской области политической партии «Демократическая партия России»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</w:rPr>
        <w:t>8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. Региональное отделение в Белгородской области Политической партии «ПАРТИЯ ПРОГРЕССА»</w:t>
      </w:r>
    </w:p>
    <w:p w:rsidR="007A5764" w:rsidRPr="00F670C8" w:rsidRDefault="002258EE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9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0C4824"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П</w:t>
      </w:r>
      <w:r w:rsidR="00955F10" w:rsidRPr="00F670C8">
        <w:rPr>
          <w:rFonts w:ascii="Times New Roman" w:eastAsia="Times New Roman" w:hAnsi="Times New Roman" w:cs="Times New Roman"/>
          <w:sz w:val="20"/>
          <w:szCs w:val="20"/>
        </w:rPr>
        <w:t xml:space="preserve">олитической партии </w:t>
      </w:r>
      <w:r w:rsidR="00955F10" w:rsidRPr="00F670C8">
        <w:rPr>
          <w:rFonts w:ascii="Times New Roman" w:eastAsia="Times New Roman" w:hAnsi="Times New Roman" w:cs="Times New Roman"/>
          <w:b/>
          <w:sz w:val="20"/>
          <w:szCs w:val="20"/>
        </w:rPr>
        <w:t>СОЦИАЛЬНОЙ ЗАЩИТЫ</w:t>
      </w:r>
      <w:r w:rsidR="00955F10" w:rsidRPr="00F670C8">
        <w:rPr>
          <w:rFonts w:ascii="Times New Roman" w:eastAsia="Times New Roman" w:hAnsi="Times New Roman" w:cs="Times New Roman"/>
          <w:sz w:val="20"/>
          <w:szCs w:val="20"/>
        </w:rPr>
        <w:t xml:space="preserve"> в Белгородской области</w:t>
      </w:r>
    </w:p>
    <w:p w:rsidR="007A5764" w:rsidRPr="00F670C8" w:rsidRDefault="002258EE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10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Всероссийской политической партии </w:t>
      </w:r>
      <w:r w:rsidR="007A5764"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ПАРТИЯ ЗА СПРАВЕДЛИВОСТЬ!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в Белгородской области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="002258EE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</w:t>
      </w:r>
      <w:r w:rsidR="00F33663" w:rsidRPr="00F670C8">
        <w:rPr>
          <w:rFonts w:ascii="Times New Roman" w:eastAsia="Times New Roman" w:hAnsi="Times New Roman" w:cs="Times New Roman"/>
          <w:sz w:val="20"/>
          <w:szCs w:val="20"/>
        </w:rPr>
        <w:t xml:space="preserve"> в Белгородской области Политической партии «Российск</w:t>
      </w:r>
      <w:r w:rsidR="000C4824" w:rsidRPr="00F670C8">
        <w:rPr>
          <w:rFonts w:ascii="Times New Roman" w:eastAsia="Times New Roman" w:hAnsi="Times New Roman" w:cs="Times New Roman"/>
          <w:sz w:val="20"/>
          <w:szCs w:val="20"/>
        </w:rPr>
        <w:t>ая экологическая партия «ЗЕЛЁНЫЕ</w:t>
      </w:r>
      <w:r w:rsidR="00F33663" w:rsidRPr="00F670C8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="002258EE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="00F33663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AC7706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Б</w:t>
      </w:r>
      <w:r w:rsidR="00F33663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ЕЛГОРОДСКОЕ ОБЛАСТНОЕ ОТДЕЛЕНИЕ </w:t>
      </w:r>
      <w:r w:rsidR="00F33663" w:rsidRPr="00F670C8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Политической партии КОММУНИСТИЧЕСКАЯ ПАРТИЯ КОММУНИСТЫ РОССИИ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="002258EE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</w:t>
      </w: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Общественной организации Всероссийская политическая партия «Гражданская Сила» в Белгородской области</w:t>
      </w:r>
    </w:p>
    <w:p w:rsidR="007A5764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="002258EE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</w:t>
      </w: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в Белгородской области Политической партии «Гражданская Платформа»</w:t>
      </w:r>
    </w:p>
    <w:p w:rsidR="007A5764" w:rsidRPr="00F670C8" w:rsidRDefault="007A5764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="002258EE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</w:t>
      </w: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политической партии «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Российская партия пенсионеров за социальную справедливость»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 в Белгородской области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16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Всероссийской политической партии «ПАРТИЯ ДЕЛА» в Белгородской области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17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Региональное отделение Политической партии «Казачья партия Российской Федерации» в Белгородской области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18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F33663" w:rsidRPr="00F670C8">
        <w:rPr>
          <w:rFonts w:ascii="Times New Roman" w:eastAsia="Times New Roman" w:hAnsi="Times New Roman" w:cs="Times New Roman"/>
          <w:sz w:val="20"/>
          <w:szCs w:val="20"/>
        </w:rPr>
        <w:t>Р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егиональное отделение </w:t>
      </w:r>
      <w:r w:rsidR="007A5764"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ВСЕРОССИЙСКОЙ ПОЛИТИЧЕСКОЙ ПАРТИИ «РОДИНА»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</w:rPr>
        <w:t> в Белгородской области</w:t>
      </w:r>
    </w:p>
    <w:p w:rsidR="002258EE" w:rsidRPr="00F670C8" w:rsidRDefault="002258EE" w:rsidP="00225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19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AC7706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F33663" w:rsidRPr="00F670C8">
        <w:rPr>
          <w:rFonts w:ascii="Times New Roman" w:hAnsi="Times New Roman" w:cs="Times New Roman"/>
          <w:sz w:val="20"/>
          <w:szCs w:val="20"/>
        </w:rPr>
        <w:t>Региональное отделение Всероссийской политической партии «Гражданская инициатива» в Белгородской области</w:t>
      </w:r>
    </w:p>
    <w:p w:rsidR="007A5764" w:rsidRPr="00F670C8" w:rsidRDefault="002258EE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="009C3D99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0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F33663" w:rsidRPr="00F670C8">
        <w:rPr>
          <w:rFonts w:ascii="Times New Roman" w:hAnsi="Times New Roman" w:cs="Times New Roman"/>
          <w:sz w:val="20"/>
          <w:szCs w:val="20"/>
        </w:rPr>
        <w:t>Региональное отделение политической партии «Добрых дел, защиты детей, женщин, свободы, природы и пенсионеров, против насилия над животными» в Белгородской области</w:t>
      </w:r>
    </w:p>
    <w:p w:rsidR="007A5764" w:rsidRPr="00F670C8" w:rsidRDefault="007A5764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="009C3D99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</w:t>
      </w: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F33663" w:rsidRPr="00F670C8">
        <w:rPr>
          <w:rFonts w:ascii="Times New Roman" w:hAnsi="Times New Roman" w:cs="Times New Roman"/>
          <w:sz w:val="20"/>
          <w:szCs w:val="20"/>
        </w:rPr>
        <w:t>Региональное отделение в Белгородской области Политической партии «Альтернатива для России (Партия Социалистического Выбора)»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="009C3D99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="00AC7706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. </w:t>
      </w:r>
      <w:r w:rsidR="00F33663" w:rsidRPr="00F670C8">
        <w:rPr>
          <w:rFonts w:ascii="Times New Roman" w:hAnsi="Times New Roman" w:cs="Times New Roman"/>
          <w:sz w:val="20"/>
          <w:szCs w:val="20"/>
        </w:rPr>
        <w:t xml:space="preserve">Региональное отделение в Белгородской области </w:t>
      </w:r>
      <w:r w:rsidR="00F33663" w:rsidRPr="00F670C8">
        <w:rPr>
          <w:rFonts w:ascii="Times New Roman" w:hAnsi="Times New Roman" w:cs="Times New Roman"/>
          <w:b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7A5764" w:rsidRPr="00F670C8" w:rsidRDefault="002258EE" w:rsidP="007A5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</w:t>
      </w:r>
      <w:r w:rsidR="009C3D99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</w:t>
      </w:r>
      <w:r w:rsidR="007A5764"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 </w:t>
      </w:r>
      <w:r w:rsidR="00F33663" w:rsidRPr="00F670C8">
        <w:rPr>
          <w:rFonts w:ascii="Times New Roman" w:hAnsi="Times New Roman" w:cs="Times New Roman"/>
          <w:sz w:val="20"/>
          <w:szCs w:val="20"/>
        </w:rPr>
        <w:t xml:space="preserve">Региональное отделение в Белгородской области Политической партии </w:t>
      </w:r>
      <w:r w:rsidR="00F33663" w:rsidRPr="00F670C8">
        <w:rPr>
          <w:rFonts w:ascii="Times New Roman" w:hAnsi="Times New Roman" w:cs="Times New Roman"/>
          <w:b/>
          <w:sz w:val="20"/>
          <w:szCs w:val="20"/>
        </w:rPr>
        <w:t>«НОВЫЕ ЛЮДИ»</w:t>
      </w:r>
    </w:p>
    <w:p w:rsidR="002258EE" w:rsidRPr="00F670C8" w:rsidRDefault="007A5764" w:rsidP="00225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00688" w:rsidRPr="00F670C8" w:rsidRDefault="00D00688" w:rsidP="00D0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0C8">
        <w:rPr>
          <w:rFonts w:ascii="Times New Roman" w:hAnsi="Times New Roman" w:cs="Times New Roman"/>
          <w:b/>
          <w:sz w:val="20"/>
          <w:szCs w:val="20"/>
        </w:rPr>
        <w:t xml:space="preserve">Список общероссийских общественных объединений, уставы которых предусматривают 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участие в выборах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"Интеграция"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"Казачество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Общероссийская общественная организация малого и среднего предпринимательства "ОПОРА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"Российское медицинское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ветеранов органов внутренних дел и внутренних войск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 xml:space="preserve">Общероссийская </w:t>
      </w:r>
      <w:r w:rsidR="00E20D3B" w:rsidRPr="00F670C8">
        <w:rPr>
          <w:sz w:val="20"/>
          <w:szCs w:val="20"/>
        </w:rPr>
        <w:t>общественная</w:t>
      </w:r>
      <w:r w:rsidRPr="00F670C8">
        <w:rPr>
          <w:sz w:val="20"/>
          <w:szCs w:val="20"/>
        </w:rPr>
        <w:t xml:space="preserve"> организация инвалидов " Всероссийское общество глухих 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"Женщины бизнеса"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Общероссийская общественная организация "Федерация анестезиологов и реаниматологов"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"Гильдия кинорежиссеров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- Всероссийское общество изобретателей и рационализаторов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"Всероссийский Совет местного самоуправления"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Общероссийская общественная организация "Гильдия отечественных закупщиков и специалистов по закупкам и продажам"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Молодежная общероссийская общественная организация "Российские Студенческие Отряды"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"Дети войны"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"Движение поддержки патриотических инициатив "Служу России!"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"Общество герниологов"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Общероссийская общественная организация "Экологическая палата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D00688" w:rsidRPr="00F670C8" w:rsidRDefault="00E20D3B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</w:t>
      </w:r>
      <w:r w:rsidR="00D00688" w:rsidRPr="00F670C8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шахбокса"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мыльного футбола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хоккея 4х4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Каратэ-До Шотокан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поддержки женщин, подвергшихся домашнему насилию, сексуальному домогательству и иному сексуальному преследованию "Абсолютная женщина"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Зеленых "Родина"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сельских женщин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"В защиту Детства"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"Выбор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Общероссийское общественное движение в защиту прав и интересов потребителей "Объединение потребителей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"СОЮЗ ПРАВЫХ СИЛ"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"Путь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"За сбережение народа"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общественное движение "Матери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"Корпус "За чистые выборы"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"НАРОДНЫЙ ФРОНТ "ЗА РОССИЮ"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"ЗА ПРАВА ЖЕНЩИН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общественное движение "СОЮЗ МАТЕРЕЙ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общественное движение "СТОПНАРКОТИК"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общественное движение "ВОЛОНТЁРЫ ПОБЕДЫ"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спортсменов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авиационных работников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союз "Федерация Независимых Профсоюзов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профсоюз работников промышленности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арбитражных управляющих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работников торговли и услуг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Конгресс российских профсоюзов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Профессиональный союз лётного состава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профсоюз докеров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lastRenderedPageBreak/>
        <w:t>Профессиональный союз работников автомобильного и сельскохозяйственного машиностроения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профсоюз работников среднего и малого бизнеса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Профсоюз работников связи России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Общественная организация "Всероссийский Электропрофсоюз"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работников культуры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работников физической культуры, спорта и туризма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Российский профсоюз строителей и работников смежных профессий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D00688" w:rsidRPr="00F670C8" w:rsidRDefault="00D00688" w:rsidP="00D00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670C8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7A5764" w:rsidRPr="00F670C8" w:rsidRDefault="007A5764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0612E" w:rsidRPr="00F670C8" w:rsidRDefault="0050612E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региональных и местных отделений общероссийских общественных организаций и общероссийских общественных движений, региональных и местных общественных организаций и общественных движений,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уставы которых предусматривают участие </w:t>
      </w:r>
      <w:r w:rsidR="00AC7706" w:rsidRPr="00F670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выборах </w:t>
      </w:r>
    </w:p>
    <w:p w:rsidR="007A5764" w:rsidRPr="00F670C8" w:rsidRDefault="007A5764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"Союз пенсионеров России";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Всероссийской творческой общественной организации "Союз художников России";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  Белгородская региональная организация Общероссийской общественной организации "Российский Союз Молодежи";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  Старооскольское местное отделение Белгородской региональной организации Общероссийской общественной организации "Российский Союз Молодежи";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инвалидов "Всероссийское общество глухих";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Чернянская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Ровеньская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Вейделевская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Шебекинская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Губкинская местная (городская)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11.  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Губкинская местная (районная)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12.  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Ивнянская местная организация Всероссийской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13.  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Краснояружская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14.  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Красненская местная организация Всероссийского общества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16.  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Яковлевская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местная районная организация Всероссийской общественной организации ветеранов (пенсионеров) войны, труда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18.  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местная (Восточного округа г. Белгорода)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19.  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Прохоровская районная общественная организация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20.  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21.  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Красногвардейская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22.  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Корочанская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23.  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Валуйская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24.  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местная (Западного округа г. Белгорода)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Волоконовская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26.  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Грайворонская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Борисовская местная организация Всероссийской общественной организации ветеранов (пенсионеров) войны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28.  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местная организация Всероссийской общественной организации ветеранов (пенсионеров) войны, труда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29.  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Местная организация Старооскольского городского округа Всероссийской общественной организации ветеранов (пенсионеров) войны, труда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30.  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Всероссийской общественной организации "Молодая Гвардия Единой России";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31.  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"Всероссийское добровольное пожарное общество";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32.  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Ракитянское местное отделение Белгородского регионального отделения Общероссийской общественной организации "Всероссийское добровольное пожарное общество";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33.  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организация Общероссийской общественной организации "Российский Союз ветеранов Афганистана";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34.  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Губкинское местное отделение Общероссийской общественной организации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"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Российский Союз ветеранов Афганистана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организация Общероссийской благотворительной общественной организации инвалидов "Всероссийское общество гемофилии";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36.  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организация Общероссийской общественной организации инвалидов "Всероссийское Ордена Трудового Красного Знамени общество слепых";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инвалидов войны в Афганистане и военной травмы - "Инвалиды войны";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38.  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Ракитянская местная районная организация ветеранов (пенсионеров) войны, труда, Вооруженных Сил и правоохранительных органов;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39.  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Шебекинская местная организация Белгородской региональной организации Общероссийской общественной организации инвалидов войны в Афганистане и военной травмы - "Инвалиды войны";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40.  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"Всероссийское общество охраны природы";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41.  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городское отделение Белгородского регионального отделения Всероссийской общественной организации ветеранов "БОЕВОЕ БРАТСТВО";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42.  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районное отделение Белгородского регионального отделения Всероссийской общественной организации ветеранов "БОЕВОЕ БРАТСТВО»;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43.  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Грайворонское местное отделение Белгородского регионального отделения Всероссийской общественной организации ветеранов "БОЕВОЕ БРАТСТВО";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44.  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"Центр противодействия коррупции в органах государственной власти";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малого и среднего предпринимательства "ОПОРА РОССИИ";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46.  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Общероссийского общественного движения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"В поддержку армии, оборонной промышленности и военной науки";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Всероссийского общественного движения «Матери России»;</w:t>
      </w:r>
    </w:p>
    <w:p w:rsidR="00D00688" w:rsidRPr="00F670C8" w:rsidRDefault="00D00688" w:rsidP="00D00688">
      <w:pPr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48.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 Белгородское региональное отделение Общероссийской молодежной общественной организации "Российский союз сельской молодежи";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49.   </w:t>
      </w:r>
      <w:r w:rsidRPr="00F670C8">
        <w:rPr>
          <w:rFonts w:ascii="Times New Roman" w:eastAsia="Times New Roman" w:hAnsi="Times New Roman" w:cs="Times New Roman"/>
          <w:sz w:val="20"/>
          <w:szCs w:val="20"/>
        </w:rPr>
        <w:t>Местное отделение Общероссийской общественно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-государственной организации "Добровольное общество содействия армии, авиации и флоту России" Волоконовского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50.   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Борисовского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51.   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Старооскольского городского округа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52.   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Новоосколького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53.   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Вейделевского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54.  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Красногвардейского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Краснояружского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56.  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Грайворонского городского округа Белгородской области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Ракитянского района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58.  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Чернянского района Белгородской области;</w:t>
      </w:r>
    </w:p>
    <w:p w:rsidR="00D00688" w:rsidRPr="00F670C8" w:rsidRDefault="00D00688" w:rsidP="00D00688">
      <w:pPr>
        <w:pStyle w:val="a4"/>
        <w:spacing w:before="0" w:beforeAutospacing="0" w:after="0" w:afterAutospacing="0"/>
        <w:rPr>
          <w:sz w:val="20"/>
          <w:szCs w:val="20"/>
        </w:rPr>
      </w:pPr>
      <w:r w:rsidRPr="00F670C8">
        <w:rPr>
          <w:color w:val="000000"/>
          <w:sz w:val="20"/>
          <w:szCs w:val="20"/>
          <w:bdr w:val="none" w:sz="0" w:space="0" w:color="auto" w:frame="1"/>
        </w:rPr>
        <w:t>59. </w:t>
      </w:r>
      <w:r w:rsidRPr="00F670C8">
        <w:rPr>
          <w:sz w:val="20"/>
          <w:szCs w:val="20"/>
        </w:rPr>
        <w:t>Белгородское региональное отделение Общероссийской общественной организации писателей "Литературное сообщество писателей России";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60.  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61.  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Межрегиональной общественной организации поддержки и содействия ветеранам специальных отрядов быстрго реагирования и других специальных подразделений в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62.  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молодежной общероссийской общественной организации «Российские Студенческие отряды»;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63.  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«Союз машиностроителей России»;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64.  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Общероссийского общественного движения «НАРОДНЫЙ ФРОНТ «ЗА РОССИЮ» в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65.  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Общероссийского общественного движения «Всероссийский Женский Союз – Надежда России»;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66.  Белгородское областное отделение Общероссийского общественного движения по возрождению традиций народов России "Всероссийское созидательное движение "Русский лад»;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67.  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Алексеевская местная общественная организация защиты прав потребителей "ПАЛАДИН";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68.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"Историческое общество "Ратник";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69. 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"Спортивно-патриотический клуб "БЕЛОГОР";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70. 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Местная Общественная Организация защиты прав граждан "Дети Великой Отечественной войны" города Белгорода;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71. 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"Историко-родословное общество";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72. 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местная общественная организация "Союз сторонников здорового образа жизни";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73. 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Общероссийской общественной организации ветеранов уголовно-исполнительной системы по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74. 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«Федерация Смешанных Боевых Единоборств «Русь»;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75. 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Региональная общественная организация «Белгородская Межстилевая Федерация Айкидо»;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76. 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местная общественная организация "Белгородский союз молодежи";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77. 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городское отделение Белгородской областной общественной организации "Объединение инвалидов и пенсионеров - жертв политических репрессий";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78. 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областная общественная организация "Объединение инвалидов и пенсионеров - жертв политических репрессий";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79. 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по защите прав граждан "Дети Великой Отечественной войны";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80. 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Новооскольская местная общественная организация инвалидов, пострадавших от воздействия радиации "Инвалиды Чернобыля";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81. 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Старооскольская местная общественная организация инвалидов, пострадавших от воздействия радиации;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82. 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Алексеевская местная общественная организация инвалидов, пострадавших от воздействия радиации;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83. 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Местная организация Западного округа г. Белгорода Белгородской региональной организации общероссийской общественной организации "Всероссийское общество инвалидов";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84. 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Местная организация Восточного округа г. Белгорода Белгородской региональной организации общероссийской общественной организации "Всероссийское общество инвалидов";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85. 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"Совет женщин";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86. 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"Клуб дзю-до "Олимп";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87. 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"Союз дореформенных вкладчиков Сбербанка и владельцев ценных бумаг";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88. 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потребителей "Жизнь Белогорья";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89. 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организация общественной организации "Союз архитекторов России";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90. 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Союз «Белгородское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областное объединение организаций профсоюзов»;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91. 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ветеранов и пенсионеров прокуратуры;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92. 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Старооскольская местная общественная организация "Общество держателей малых пакетов акций ОАО ОЭМК";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93. 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спортивная общественная организация "Федерация морского многоборья";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94. 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общественное движение защиты прав отцов и детей "Отцовский комитет";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95. 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Шебекинская местная физкультурно-спортивная общественная организация "Федерация спортивного ориентирования";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96. 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Общероссийской общественной организации по развитию казачества «Союз Казаков – Воинов России и Зарубежья» в Белгородской области;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97. 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«Союз Казаков» «Белгородский казачий округ»;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98. 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Межрегиональный межотраслевой профессиональный союз «Правда»;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99. 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детско-юношеская общественная организация «Казачий военно-исторический клуб «Белгородская Засечная Черта»;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100. 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«Союз Автомобилистов Белогорья»;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101. 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Всероссийского общественного движения «Волонтёры Победы»;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102. 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«Ассамблея народов России»;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103. 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«Федерация пулевой стрельбы»;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104. 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«Союз десантников Белогорья»;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105. 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Общероссийской общественной организации содействия в представлении и защите прав и интересов ветеранов боевых действий «Ветераны боевых действий России»;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106. 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общественное созидательное движение «Народная инициатива»;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107. 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Старооскольская местная общественная организация «Старооскольское морское собрание»;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108. 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Белгородская региональная общественная организация развития гражданского общества «Союз белгородцев»;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109. </w:t>
      </w: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общественное созидательное движение «Народная инициатива»;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110. Белгородское региональное отделение Всероссийской общественной организации ветеранов «БОЕВОЕ БРАТСТВО»;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111. Белгородская региональная общественная организация «Единый отраслевой профсоюз в сфере строительства и транспорта «Опора»;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112. Белгородская региональная общественная организация "Центр развития жилищно-коммунального хозяйства"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113. Новооскольское местное отделение Белгородского регионального отделения Общероссийской общественной организации"Союз пенсионеров России"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114. Местное отделение Общероссийской общественно-государственной организации "Добровольное общество содействия армии, авиации и флоту России" Белгородского района Белгородской области</w:t>
      </w:r>
    </w:p>
    <w:p w:rsidR="00D00688" w:rsidRPr="00F670C8" w:rsidRDefault="00D00688" w:rsidP="00D00688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0C8">
        <w:rPr>
          <w:rFonts w:ascii="Times New Roman" w:eastAsia="Times New Roman" w:hAnsi="Times New Roman" w:cs="Times New Roman"/>
          <w:color w:val="000000"/>
          <w:sz w:val="20"/>
          <w:szCs w:val="20"/>
        </w:rPr>
        <w:t>115. Белгородская областная территориальная общественная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3C796E" w:rsidRPr="00F670C8" w:rsidRDefault="003C796E" w:rsidP="00717ADA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796E" w:rsidRPr="00F670C8" w:rsidRDefault="003C796E" w:rsidP="00717ADA">
      <w:pPr>
        <w:shd w:val="clear" w:color="auto" w:fill="FFFFFF"/>
        <w:spacing w:after="0" w:line="240" w:lineRule="auto"/>
        <w:ind w:firstLine="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C796E" w:rsidRPr="00F670C8" w:rsidSect="00F670C8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34" w:rsidRDefault="00383534" w:rsidP="002258EE">
      <w:pPr>
        <w:spacing w:after="0" w:line="240" w:lineRule="auto"/>
      </w:pPr>
      <w:r>
        <w:separator/>
      </w:r>
    </w:p>
  </w:endnote>
  <w:endnote w:type="continuationSeparator" w:id="1">
    <w:p w:rsidR="00383534" w:rsidRDefault="00383534" w:rsidP="0022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34" w:rsidRDefault="00383534" w:rsidP="002258EE">
      <w:pPr>
        <w:spacing w:after="0" w:line="240" w:lineRule="auto"/>
      </w:pPr>
      <w:r>
        <w:separator/>
      </w:r>
    </w:p>
  </w:footnote>
  <w:footnote w:type="continuationSeparator" w:id="1">
    <w:p w:rsidR="00383534" w:rsidRDefault="00383534" w:rsidP="0022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9922"/>
      <w:docPartObj>
        <w:docPartGallery w:val="Page Numbers (Top of Page)"/>
        <w:docPartUnique/>
      </w:docPartObj>
    </w:sdtPr>
    <w:sdtContent>
      <w:p w:rsidR="00F670C8" w:rsidRDefault="00F670C8">
        <w:pPr>
          <w:pStyle w:val="a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670C8" w:rsidRDefault="00F670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A0352"/>
    <w:multiLevelType w:val="hybridMultilevel"/>
    <w:tmpl w:val="0982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12E"/>
    <w:rsid w:val="000409F6"/>
    <w:rsid w:val="000C4824"/>
    <w:rsid w:val="001E2A8C"/>
    <w:rsid w:val="00212C8B"/>
    <w:rsid w:val="002258EE"/>
    <w:rsid w:val="002315B3"/>
    <w:rsid w:val="0032548A"/>
    <w:rsid w:val="00331C25"/>
    <w:rsid w:val="00383534"/>
    <w:rsid w:val="003C796E"/>
    <w:rsid w:val="00431416"/>
    <w:rsid w:val="004E67ED"/>
    <w:rsid w:val="004F4D0A"/>
    <w:rsid w:val="0050612E"/>
    <w:rsid w:val="00552928"/>
    <w:rsid w:val="005B4A53"/>
    <w:rsid w:val="00690CF2"/>
    <w:rsid w:val="006F2B5C"/>
    <w:rsid w:val="00717ADA"/>
    <w:rsid w:val="00771F78"/>
    <w:rsid w:val="00795598"/>
    <w:rsid w:val="007A2655"/>
    <w:rsid w:val="007A5764"/>
    <w:rsid w:val="007C33AA"/>
    <w:rsid w:val="00821A1B"/>
    <w:rsid w:val="008970D4"/>
    <w:rsid w:val="00955F10"/>
    <w:rsid w:val="009C3D99"/>
    <w:rsid w:val="00AC0653"/>
    <w:rsid w:val="00AC7706"/>
    <w:rsid w:val="00B7187E"/>
    <w:rsid w:val="00BC52F1"/>
    <w:rsid w:val="00BC7C72"/>
    <w:rsid w:val="00D00688"/>
    <w:rsid w:val="00D235ED"/>
    <w:rsid w:val="00E20D3B"/>
    <w:rsid w:val="00E568DF"/>
    <w:rsid w:val="00F33663"/>
    <w:rsid w:val="00F670C8"/>
    <w:rsid w:val="00F70A34"/>
    <w:rsid w:val="00F8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12E"/>
    <w:rPr>
      <w:b/>
      <w:bCs/>
    </w:rPr>
  </w:style>
  <w:style w:type="paragraph" w:styleId="a4">
    <w:name w:val="Normal (Web)"/>
    <w:basedOn w:val="a"/>
    <w:uiPriority w:val="99"/>
    <w:semiHidden/>
    <w:unhideWhenUsed/>
    <w:rsid w:val="0050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A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8EE"/>
  </w:style>
  <w:style w:type="paragraph" w:styleId="a8">
    <w:name w:val="footer"/>
    <w:basedOn w:val="a"/>
    <w:link w:val="a9"/>
    <w:uiPriority w:val="99"/>
    <w:semiHidden/>
    <w:unhideWhenUsed/>
    <w:rsid w:val="0022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5075-6E9E-4713-BB9A-13289459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7070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Dmitryi</dc:creator>
  <cp:lastModifiedBy>Salashnyi</cp:lastModifiedBy>
  <cp:revision>7</cp:revision>
  <cp:lastPrinted>2021-04-13T09:07:00Z</cp:lastPrinted>
  <dcterms:created xsi:type="dcterms:W3CDTF">2022-01-13T07:26:00Z</dcterms:created>
  <dcterms:modified xsi:type="dcterms:W3CDTF">2022-01-14T07:47:00Z</dcterms:modified>
</cp:coreProperties>
</file>