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6F" w:rsidRDefault="00A956EB" w:rsidP="00A9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EB">
        <w:rPr>
          <w:rFonts w:ascii="Times New Roman" w:hAnsi="Times New Roman" w:cs="Times New Roman"/>
          <w:b/>
          <w:sz w:val="28"/>
          <w:szCs w:val="28"/>
        </w:rPr>
        <w:t>Отдел Министерства внутренних дел Российской Федерации по Валуйскому городскому округу</w:t>
      </w:r>
      <w:r w:rsidR="00021D7B">
        <w:rPr>
          <w:rFonts w:ascii="Times New Roman" w:hAnsi="Times New Roman" w:cs="Times New Roman"/>
          <w:b/>
          <w:sz w:val="28"/>
          <w:szCs w:val="28"/>
        </w:rPr>
        <w:t xml:space="preserve"> напоминает:</w:t>
      </w:r>
    </w:p>
    <w:p w:rsidR="00A956EB" w:rsidRDefault="00A956EB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56EB">
        <w:rPr>
          <w:rFonts w:ascii="Times New Roman" w:hAnsi="Times New Roman" w:cs="Times New Roman"/>
          <w:sz w:val="28"/>
          <w:szCs w:val="28"/>
        </w:rPr>
        <w:t xml:space="preserve">Уважаемые жители и гости Валуйского городского округа! На территории Белгородской области и в частности нашего городского округа участились случаи </w:t>
      </w:r>
      <w:r>
        <w:rPr>
          <w:rFonts w:ascii="Times New Roman" w:hAnsi="Times New Roman" w:cs="Times New Roman"/>
          <w:sz w:val="28"/>
          <w:szCs w:val="28"/>
        </w:rPr>
        <w:t>совершения мошеннических действий, в большей части с использованием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телекоммуникационных технологий,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простонародии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«телефонные мошенники».</w:t>
      </w:r>
    </w:p>
    <w:p w:rsidR="00A956EB" w:rsidRDefault="00A956EB" w:rsidP="00021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разнообразие способов мошенничества, например:</w:t>
      </w:r>
    </w:p>
    <w:p w:rsidR="00A956EB" w:rsidRDefault="00A956EB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Вам приходит сообщение о том, что Ваша банковская карта заблокирована и предлагается бесплатно позвонить на определенный номер для получения подробной информации»</w:t>
      </w:r>
    </w:p>
    <w:p w:rsidR="00A956EB" w:rsidRDefault="00A956EB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«Вам звонят и сообщают о попытке снятия денег с Вашей банковской карты, при этом предлагают перевести деньги на безопасный счет»</w:t>
      </w:r>
    </w:p>
    <w:p w:rsidR="00741099" w:rsidRDefault="00741099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«Вам звонят и предлагают кредит по «льготной» ставке, а затем сообщают о попытке снятия денег с Вашей банковской карты, при этом предлагают перевести деньги на безопасный счет»</w:t>
      </w:r>
    </w:p>
    <w:p w:rsidR="00A956EB" w:rsidRDefault="00741099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«Вам звонят с сообщением, что ваш родственник или знакомый попал в аварию, в полицию, и требуют денежную компенсацию» </w:t>
      </w:r>
    </w:p>
    <w:p w:rsidR="00741099" w:rsidRDefault="00741099" w:rsidP="00021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ЭТОГО, СОХРАНЯЙТЕ СПОКОЙСТВИЕ И ПРЕКРАТИТЕ РАЗГОВОР! ЭТО МОШЕННИКИ!</w:t>
      </w:r>
    </w:p>
    <w:p w:rsidR="00021D7B" w:rsidRDefault="00741099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распространенным видом мошенничества является так называемая «игра на бирже». Прежде чем </w:t>
      </w:r>
      <w:r w:rsidR="00891E19">
        <w:rPr>
          <w:rFonts w:ascii="Times New Roman" w:hAnsi="Times New Roman" w:cs="Times New Roman"/>
          <w:sz w:val="28"/>
          <w:szCs w:val="28"/>
        </w:rPr>
        <w:t xml:space="preserve">попытаться заработать деньги таким способом необходимо изучить законодательство в данной сфере и не пользоваться </w:t>
      </w:r>
      <w:proofErr w:type="gramStart"/>
      <w:r w:rsidR="00891E19">
        <w:rPr>
          <w:rFonts w:ascii="Times New Roman" w:hAnsi="Times New Roman" w:cs="Times New Roman"/>
          <w:sz w:val="28"/>
          <w:szCs w:val="28"/>
        </w:rPr>
        <w:t>подозрительными</w:t>
      </w:r>
      <w:proofErr w:type="gramEnd"/>
      <w:r w:rsidR="00891E19">
        <w:rPr>
          <w:rFonts w:ascii="Times New Roman" w:hAnsi="Times New Roman" w:cs="Times New Roman"/>
          <w:sz w:val="28"/>
          <w:szCs w:val="28"/>
        </w:rPr>
        <w:t xml:space="preserve"> веб-сайтами.</w:t>
      </w:r>
    </w:p>
    <w:p w:rsidR="00891E19" w:rsidRDefault="00891E19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 редки случаи мошенничества при заказе товаров и представлении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«Юла» и т.п.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заказе товаров либо услуг не перечисляйте денежные средства заранее и не сообщайте пришедшие Вам пароли в смс-сообщениях.</w:t>
      </w:r>
    </w:p>
    <w:p w:rsidR="00891E19" w:rsidRPr="00021D7B" w:rsidRDefault="00891E19" w:rsidP="00021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7B">
        <w:rPr>
          <w:rFonts w:ascii="Times New Roman" w:hAnsi="Times New Roman" w:cs="Times New Roman"/>
          <w:b/>
          <w:sz w:val="28"/>
          <w:szCs w:val="28"/>
        </w:rPr>
        <w:t>Основные правила безопасности:</w:t>
      </w:r>
    </w:p>
    <w:p w:rsidR="00891E19" w:rsidRDefault="00891E19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Никогда и никому не сообщать защитный код на обратной стороне карты Вашей банковской карты (3 цифры) и пароли, пришедшие по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E19" w:rsidRDefault="00891E19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Помните, для перечисления денег на Вашу банковскую карту достаточно знать только ее номер.</w:t>
      </w:r>
    </w:p>
    <w:p w:rsidR="00891E19" w:rsidRDefault="00891E19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-Немедленно блокируйте карту при ее утере.</w:t>
      </w:r>
    </w:p>
    <w:p w:rsidR="00891E19" w:rsidRDefault="00891E19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21D7B">
        <w:rPr>
          <w:rFonts w:ascii="Times New Roman" w:hAnsi="Times New Roman" w:cs="Times New Roman"/>
          <w:sz w:val="28"/>
          <w:szCs w:val="28"/>
        </w:rPr>
        <w:t xml:space="preserve">режде чем принять любое решение, связанное со значительными расходами, обязательно посоветуйтесь </w:t>
      </w:r>
      <w:proofErr w:type="gramStart"/>
      <w:r w:rsidR="00021D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1D7B">
        <w:rPr>
          <w:rFonts w:ascii="Times New Roman" w:hAnsi="Times New Roman" w:cs="Times New Roman"/>
          <w:sz w:val="28"/>
          <w:szCs w:val="28"/>
        </w:rPr>
        <w:t xml:space="preserve"> близкими.</w:t>
      </w:r>
    </w:p>
    <w:p w:rsidR="00021D7B" w:rsidRPr="00891E19" w:rsidRDefault="00021D7B" w:rsidP="00021D7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Помните, что все финансовые вопросы с банковскими организациями и учреждениями разрешаются при непосредственном контакте с клиентом.</w:t>
      </w:r>
    </w:p>
    <w:sectPr w:rsidR="00021D7B" w:rsidRPr="0089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EB"/>
    <w:rsid w:val="00015C6F"/>
    <w:rsid w:val="00021D7B"/>
    <w:rsid w:val="00741099"/>
    <w:rsid w:val="00891E19"/>
    <w:rsid w:val="00A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2022-07-06T11:24:00Z</dcterms:created>
  <dcterms:modified xsi:type="dcterms:W3CDTF">2022-07-06T12:00:00Z</dcterms:modified>
</cp:coreProperties>
</file>