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0C" w:rsidRPr="00870030" w:rsidRDefault="00385C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85C0C" w:rsidRPr="00870030" w:rsidRDefault="00D83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0030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590550" cy="666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0C" w:rsidRPr="00870030" w:rsidRDefault="00385C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85C0C" w:rsidRPr="00870030" w:rsidRDefault="00D83161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70030">
        <w:rPr>
          <w:rFonts w:ascii="Arial" w:eastAsia="Times New Roman" w:hAnsi="Arial" w:cs="Arial"/>
          <w:b/>
          <w:sz w:val="20"/>
          <w:szCs w:val="20"/>
        </w:rPr>
        <w:t>Б Е Л Г О Р О Д С К А Я  О Б Л А С Т Ь</w:t>
      </w:r>
    </w:p>
    <w:p w:rsidR="00385C0C" w:rsidRPr="00870030" w:rsidRDefault="00385C0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85C0C" w:rsidRPr="00870030" w:rsidRDefault="00D8316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</w:rPr>
      </w:pPr>
      <w:r w:rsidRPr="00870030">
        <w:rPr>
          <w:rFonts w:ascii="Arial Narrow" w:eastAsia="Times New Roman" w:hAnsi="Arial Narrow" w:cs="Times New Roman"/>
          <w:b/>
          <w:sz w:val="36"/>
          <w:szCs w:val="36"/>
        </w:rPr>
        <w:t xml:space="preserve">АДМИНИСТРАЦИЯ ВАЛУЙСКОГО </w:t>
      </w:r>
      <w:r w:rsidR="00791890" w:rsidRPr="00870030">
        <w:rPr>
          <w:rFonts w:ascii="Arial Narrow" w:eastAsia="Times New Roman" w:hAnsi="Arial Narrow" w:cs="Times New Roman"/>
          <w:b/>
          <w:sz w:val="36"/>
          <w:szCs w:val="36"/>
        </w:rPr>
        <w:t>МУНИЦИПАЛЬНОГО</w:t>
      </w:r>
      <w:r w:rsidRPr="00870030">
        <w:rPr>
          <w:rFonts w:ascii="Arial Narrow" w:eastAsia="Times New Roman" w:hAnsi="Arial Narrow" w:cs="Times New Roman"/>
          <w:b/>
          <w:sz w:val="36"/>
          <w:szCs w:val="36"/>
        </w:rPr>
        <w:t xml:space="preserve"> ОКРУГА</w:t>
      </w:r>
    </w:p>
    <w:p w:rsidR="00385C0C" w:rsidRPr="00870030" w:rsidRDefault="00D8316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870030">
        <w:rPr>
          <w:rFonts w:ascii="Arial" w:eastAsia="Times New Roman" w:hAnsi="Arial" w:cs="Arial"/>
          <w:sz w:val="30"/>
          <w:szCs w:val="30"/>
        </w:rPr>
        <w:t>П О С Т А Н О В Л Е Н И Е</w:t>
      </w:r>
    </w:p>
    <w:p w:rsidR="00385C0C" w:rsidRPr="00870030" w:rsidRDefault="00D83161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870030">
        <w:rPr>
          <w:rFonts w:ascii="Arial" w:eastAsia="Times New Roman" w:hAnsi="Arial" w:cs="Arial"/>
          <w:b/>
          <w:sz w:val="17"/>
          <w:szCs w:val="17"/>
        </w:rPr>
        <w:t>Валуйки</w:t>
      </w:r>
    </w:p>
    <w:p w:rsidR="00385C0C" w:rsidRPr="00870030" w:rsidRDefault="00385C0C">
      <w:pPr>
        <w:spacing w:after="0" w:line="240" w:lineRule="auto"/>
        <w:rPr>
          <w:rFonts w:ascii="Arial" w:eastAsia="Times New Roman" w:hAnsi="Arial" w:cs="Arial"/>
          <w:b/>
          <w:sz w:val="17"/>
          <w:szCs w:val="17"/>
        </w:rPr>
      </w:pPr>
    </w:p>
    <w:p w:rsidR="00385C0C" w:rsidRPr="00870030" w:rsidRDefault="00385C0C">
      <w:pPr>
        <w:spacing w:after="0" w:line="240" w:lineRule="auto"/>
        <w:rPr>
          <w:rFonts w:ascii="Arial" w:eastAsia="Times New Roman" w:hAnsi="Arial" w:cs="Arial"/>
          <w:b/>
          <w:sz w:val="17"/>
          <w:szCs w:val="17"/>
        </w:rPr>
      </w:pPr>
    </w:p>
    <w:p w:rsidR="00385C0C" w:rsidRPr="00870030" w:rsidRDefault="00385C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385C0C" w:rsidRPr="004F0840" w:rsidRDefault="004F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840">
        <w:rPr>
          <w:rFonts w:ascii="Times New Roman" w:eastAsia="Times New Roman" w:hAnsi="Times New Roman" w:cs="Times New Roman"/>
          <w:sz w:val="28"/>
          <w:szCs w:val="28"/>
        </w:rPr>
        <w:t xml:space="preserve">« 11 </w:t>
      </w:r>
      <w:r w:rsidR="00D83161" w:rsidRPr="004F08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0840">
        <w:rPr>
          <w:rFonts w:ascii="Times New Roman" w:eastAsia="Times New Roman" w:hAnsi="Times New Roman" w:cs="Times New Roman"/>
          <w:sz w:val="28"/>
          <w:szCs w:val="28"/>
        </w:rPr>
        <w:t xml:space="preserve">   октября   </w:t>
      </w:r>
      <w:r w:rsidR="00D83161" w:rsidRPr="004F084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F0840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D83161" w:rsidRPr="004F0840">
        <w:rPr>
          <w:rFonts w:ascii="Times New Roman" w:eastAsia="Times New Roman" w:hAnsi="Times New Roman" w:cs="Times New Roman"/>
          <w:sz w:val="28"/>
          <w:szCs w:val="28"/>
        </w:rPr>
        <w:t xml:space="preserve">г.   </w:t>
      </w:r>
      <w:r w:rsidRPr="004F08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F0840">
        <w:rPr>
          <w:rFonts w:ascii="Times New Roman" w:eastAsia="Times New Roman" w:hAnsi="Times New Roman" w:cs="Times New Roman"/>
          <w:sz w:val="28"/>
          <w:szCs w:val="28"/>
        </w:rPr>
        <w:tab/>
      </w:r>
      <w:r w:rsidRPr="004F0840">
        <w:rPr>
          <w:rFonts w:ascii="Times New Roman" w:eastAsia="Times New Roman" w:hAnsi="Times New Roman" w:cs="Times New Roman"/>
          <w:sz w:val="28"/>
          <w:szCs w:val="28"/>
        </w:rPr>
        <w:tab/>
      </w:r>
      <w:r w:rsidR="00D83161" w:rsidRPr="004F084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F0840">
        <w:rPr>
          <w:rFonts w:ascii="Times New Roman" w:eastAsia="Times New Roman" w:hAnsi="Times New Roman" w:cs="Times New Roman"/>
          <w:sz w:val="28"/>
          <w:szCs w:val="28"/>
        </w:rPr>
        <w:tab/>
      </w:r>
      <w:r w:rsidR="00D83161" w:rsidRPr="004F084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F0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1815</w:t>
      </w:r>
    </w:p>
    <w:p w:rsidR="00385C0C" w:rsidRPr="00870030" w:rsidRDefault="0038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C0C" w:rsidRPr="00870030" w:rsidRDefault="0038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890" w:rsidRPr="00870030" w:rsidRDefault="00D83161" w:rsidP="00791890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870030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791890" w:rsidRPr="00870030">
        <w:rPr>
          <w:rFonts w:ascii="Times New Roman" w:hAnsi="Times New Roman"/>
          <w:b/>
          <w:bCs/>
          <w:kern w:val="36"/>
          <w:sz w:val="28"/>
          <w:szCs w:val="28"/>
        </w:rPr>
        <w:t>Административного регламента</w:t>
      </w:r>
    </w:p>
    <w:p w:rsidR="00791890" w:rsidRPr="00870030" w:rsidRDefault="00791890" w:rsidP="00791890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870030">
        <w:rPr>
          <w:rFonts w:ascii="Times New Roman" w:hAnsi="Times New Roman"/>
          <w:b/>
          <w:bCs/>
          <w:kern w:val="36"/>
          <w:sz w:val="28"/>
          <w:szCs w:val="28"/>
        </w:rPr>
        <w:t xml:space="preserve">предоставления муниципальной услуги «Выдача разрешений </w:t>
      </w:r>
    </w:p>
    <w:p w:rsidR="00385C0C" w:rsidRPr="00870030" w:rsidRDefault="00791890" w:rsidP="00791890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870030">
        <w:rPr>
          <w:rFonts w:ascii="Times New Roman" w:hAnsi="Times New Roman"/>
          <w:b/>
          <w:bCs/>
          <w:kern w:val="36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</w:t>
      </w:r>
      <w:r w:rsidR="0084502C" w:rsidRPr="00870030">
        <w:rPr>
          <w:rFonts w:ascii="Times New Roman" w:hAnsi="Times New Roman"/>
          <w:b/>
          <w:bCs/>
          <w:kern w:val="36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870030">
        <w:rPr>
          <w:rFonts w:ascii="Times New Roman" w:hAnsi="Times New Roman"/>
          <w:b/>
          <w:bCs/>
          <w:kern w:val="36"/>
          <w:sz w:val="28"/>
          <w:szCs w:val="28"/>
        </w:rPr>
        <w:t xml:space="preserve">, подъемов привязных аэростатов над населенными пунктами, расположенными </w:t>
      </w:r>
      <w:r w:rsidR="0084502C" w:rsidRPr="00870030">
        <w:rPr>
          <w:rFonts w:ascii="Times New Roman" w:hAnsi="Times New Roman"/>
          <w:b/>
          <w:bCs/>
          <w:kern w:val="36"/>
          <w:sz w:val="28"/>
          <w:szCs w:val="28"/>
        </w:rPr>
        <w:br/>
      </w:r>
      <w:r w:rsidRPr="00870030">
        <w:rPr>
          <w:rFonts w:ascii="Times New Roman" w:hAnsi="Times New Roman"/>
          <w:b/>
          <w:bCs/>
          <w:kern w:val="36"/>
          <w:sz w:val="28"/>
          <w:szCs w:val="28"/>
        </w:rPr>
        <w:t xml:space="preserve">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</w:t>
      </w:r>
      <w:r w:rsidR="0084502C" w:rsidRPr="00870030">
        <w:rPr>
          <w:rFonts w:ascii="Times New Roman" w:hAnsi="Times New Roman"/>
          <w:b/>
          <w:bCs/>
          <w:kern w:val="36"/>
          <w:sz w:val="28"/>
          <w:szCs w:val="28"/>
        </w:rPr>
        <w:br/>
      </w:r>
      <w:r w:rsidRPr="00870030">
        <w:rPr>
          <w:rFonts w:ascii="Times New Roman" w:hAnsi="Times New Roman"/>
          <w:b/>
          <w:bCs/>
          <w:kern w:val="36"/>
          <w:sz w:val="28"/>
          <w:szCs w:val="28"/>
        </w:rPr>
        <w:t>не опубликованы в документах аэронавигационной информации</w:t>
      </w:r>
    </w:p>
    <w:p w:rsidR="00385C0C" w:rsidRPr="00870030" w:rsidRDefault="00385C0C">
      <w:pPr>
        <w:spacing w:line="240" w:lineRule="auto"/>
        <w:ind w:firstLineChars="125" w:firstLine="351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85C0C" w:rsidRPr="00870030" w:rsidRDefault="002465B1" w:rsidP="002465B1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Руководствуясь статьями 16, 17 Федера</w:t>
      </w:r>
      <w:r w:rsidR="00893E5B" w:rsidRPr="00870030">
        <w:rPr>
          <w:rFonts w:ascii="Times New Roman" w:hAnsi="Times New Roman"/>
          <w:sz w:val="28"/>
          <w:szCs w:val="28"/>
        </w:rPr>
        <w:t xml:space="preserve">льного закона </w:t>
      </w:r>
      <w:r w:rsidR="00893E5B" w:rsidRPr="00870030">
        <w:rPr>
          <w:rFonts w:ascii="Times New Roman" w:hAnsi="Times New Roman"/>
          <w:sz w:val="28"/>
          <w:szCs w:val="28"/>
        </w:rPr>
        <w:br/>
        <w:t xml:space="preserve">от 6 октября 2003 </w:t>
      </w:r>
      <w:r w:rsidRPr="00870030"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</w:t>
      </w:r>
      <w:r w:rsidR="00893E5B" w:rsidRPr="00870030">
        <w:rPr>
          <w:rFonts w:ascii="Times New Roman" w:hAnsi="Times New Roman"/>
          <w:sz w:val="28"/>
          <w:szCs w:val="28"/>
        </w:rPr>
        <w:br/>
      </w:r>
      <w:r w:rsidRPr="00870030">
        <w:rPr>
          <w:rFonts w:ascii="Times New Roman" w:hAnsi="Times New Roman"/>
          <w:sz w:val="28"/>
          <w:szCs w:val="28"/>
        </w:rPr>
        <w:t>статьей 13 Федерального закона от 27 июля 2010 года №</w:t>
      </w:r>
      <w:r w:rsidR="00893E5B" w:rsidRPr="00870030">
        <w:rPr>
          <w:rFonts w:ascii="Times New Roman" w:hAnsi="Times New Roman"/>
          <w:sz w:val="28"/>
          <w:szCs w:val="28"/>
        </w:rPr>
        <w:t xml:space="preserve"> </w:t>
      </w:r>
      <w:r w:rsidRPr="00870030">
        <w:rPr>
          <w:rFonts w:ascii="Times New Roman" w:hAnsi="Times New Roman"/>
          <w:sz w:val="28"/>
          <w:szCs w:val="28"/>
        </w:rPr>
        <w:t xml:space="preserve">210-ФЗ </w:t>
      </w:r>
      <w:r w:rsidR="00893E5B" w:rsidRPr="00870030">
        <w:rPr>
          <w:rFonts w:ascii="Times New Roman" w:hAnsi="Times New Roman"/>
          <w:sz w:val="28"/>
          <w:szCs w:val="28"/>
        </w:rPr>
        <w:br/>
      </w:r>
      <w:r w:rsidRPr="00870030">
        <w:rPr>
          <w:rFonts w:ascii="Times New Roman" w:hAnsi="Times New Roman"/>
          <w:sz w:val="28"/>
          <w:szCs w:val="28"/>
        </w:rPr>
        <w:t>«Об организации предоставления государственных и</w:t>
      </w:r>
      <w:r w:rsidR="00893E5B" w:rsidRPr="00870030">
        <w:rPr>
          <w:rFonts w:ascii="Times New Roman" w:hAnsi="Times New Roman"/>
          <w:sz w:val="28"/>
          <w:szCs w:val="28"/>
        </w:rPr>
        <w:t xml:space="preserve"> </w:t>
      </w:r>
      <w:r w:rsidRPr="00870030">
        <w:rPr>
          <w:rFonts w:ascii="Times New Roman" w:hAnsi="Times New Roman"/>
          <w:sz w:val="28"/>
          <w:szCs w:val="28"/>
        </w:rPr>
        <w:t>муниципальных услуг», пунктом 49 Федеральных правил использования воздушного пространства Российской</w:t>
      </w:r>
      <w:r w:rsidR="00893E5B" w:rsidRPr="00870030">
        <w:rPr>
          <w:rFonts w:ascii="Times New Roman" w:hAnsi="Times New Roman"/>
          <w:sz w:val="28"/>
          <w:szCs w:val="28"/>
        </w:rPr>
        <w:t xml:space="preserve"> </w:t>
      </w:r>
      <w:r w:rsidRPr="00870030">
        <w:rPr>
          <w:rFonts w:ascii="Times New Roman" w:hAnsi="Times New Roman"/>
          <w:sz w:val="28"/>
          <w:szCs w:val="28"/>
        </w:rPr>
        <w:t>Федерации,</w:t>
      </w:r>
      <w:r w:rsidR="00893E5B" w:rsidRPr="00870030">
        <w:rPr>
          <w:rFonts w:ascii="Times New Roman" w:hAnsi="Times New Roman"/>
          <w:sz w:val="28"/>
          <w:szCs w:val="28"/>
        </w:rPr>
        <w:t xml:space="preserve"> </w:t>
      </w:r>
      <w:r w:rsidRPr="00870030">
        <w:rPr>
          <w:rFonts w:ascii="Times New Roman" w:hAnsi="Times New Roman"/>
          <w:sz w:val="28"/>
          <w:szCs w:val="28"/>
        </w:rPr>
        <w:t>утвержденных</w:t>
      </w:r>
      <w:r w:rsidR="00893E5B" w:rsidRPr="00870030">
        <w:rPr>
          <w:rFonts w:ascii="Times New Roman" w:hAnsi="Times New Roman"/>
          <w:sz w:val="28"/>
          <w:szCs w:val="28"/>
        </w:rPr>
        <w:t xml:space="preserve"> </w:t>
      </w:r>
      <w:r w:rsidRPr="0087003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11 марта 2010 года № 138, </w:t>
      </w:r>
      <w:r w:rsidR="00893E5B" w:rsidRPr="00870030">
        <w:rPr>
          <w:rFonts w:ascii="Times New Roman" w:hAnsi="Times New Roman"/>
          <w:sz w:val="28"/>
          <w:szCs w:val="28"/>
        </w:rPr>
        <w:br/>
      </w:r>
      <w:r w:rsidRPr="00870030">
        <w:rPr>
          <w:rFonts w:ascii="Times New Roman" w:hAnsi="Times New Roman"/>
          <w:sz w:val="28"/>
          <w:szCs w:val="28"/>
        </w:rPr>
        <w:t xml:space="preserve">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года </w:t>
      </w:r>
      <w:r w:rsidR="00893E5B" w:rsidRPr="00870030">
        <w:rPr>
          <w:rFonts w:ascii="Times New Roman" w:hAnsi="Times New Roman"/>
          <w:sz w:val="28"/>
          <w:szCs w:val="28"/>
        </w:rPr>
        <w:br/>
      </w:r>
      <w:r w:rsidRPr="00870030">
        <w:rPr>
          <w:rFonts w:ascii="Times New Roman" w:hAnsi="Times New Roman"/>
          <w:sz w:val="28"/>
          <w:szCs w:val="28"/>
        </w:rPr>
        <w:t xml:space="preserve">№ 6, </w:t>
      </w:r>
      <w:r w:rsidR="00224360">
        <w:rPr>
          <w:rFonts w:ascii="Times New Roman" w:hAnsi="Times New Roman"/>
          <w:sz w:val="28"/>
          <w:szCs w:val="28"/>
        </w:rPr>
        <w:t xml:space="preserve">постановлением администрации Валуйского городского округа </w:t>
      </w:r>
      <w:r w:rsidR="00224360">
        <w:rPr>
          <w:rFonts w:ascii="Times New Roman" w:hAnsi="Times New Roman"/>
          <w:sz w:val="28"/>
          <w:szCs w:val="28"/>
        </w:rPr>
        <w:br/>
        <w:t xml:space="preserve">от 07 июля 2024 года № 1078 «Об утверждении Правил разработки и утверждения административных регламентов предоставления муниципальных услуг на территории Валуйского </w:t>
      </w:r>
      <w:r w:rsidR="007F5984">
        <w:rPr>
          <w:rFonts w:ascii="Times New Roman" w:hAnsi="Times New Roman"/>
          <w:sz w:val="28"/>
          <w:szCs w:val="28"/>
        </w:rPr>
        <w:t>муниципального</w:t>
      </w:r>
      <w:r w:rsidR="00224360">
        <w:rPr>
          <w:rFonts w:ascii="Times New Roman" w:hAnsi="Times New Roman"/>
          <w:sz w:val="28"/>
          <w:szCs w:val="28"/>
        </w:rPr>
        <w:t xml:space="preserve"> округа», </w:t>
      </w:r>
      <w:r w:rsidRPr="00870030">
        <w:rPr>
          <w:rFonts w:ascii="Times New Roman" w:hAnsi="Times New Roman"/>
          <w:sz w:val="28"/>
          <w:szCs w:val="28"/>
        </w:rPr>
        <w:t xml:space="preserve">Уставом </w:t>
      </w:r>
      <w:r w:rsidR="00893E5B" w:rsidRPr="00870030">
        <w:rPr>
          <w:rFonts w:ascii="Times New Roman" w:hAnsi="Times New Roman"/>
          <w:sz w:val="28"/>
          <w:szCs w:val="28"/>
        </w:rPr>
        <w:t>Валуйского муниципального округа Белгородской области</w:t>
      </w:r>
      <w:r w:rsidRPr="00870030">
        <w:rPr>
          <w:rFonts w:ascii="Times New Roman" w:hAnsi="Times New Roman"/>
          <w:sz w:val="28"/>
          <w:szCs w:val="28"/>
        </w:rPr>
        <w:t xml:space="preserve"> и в целях повышения качества и доступности предо</w:t>
      </w:r>
      <w:r w:rsidR="007F5984">
        <w:rPr>
          <w:rFonts w:ascii="Times New Roman" w:hAnsi="Times New Roman"/>
          <w:sz w:val="28"/>
          <w:szCs w:val="28"/>
        </w:rPr>
        <w:t>ставляемых муниципальных услуг</w:t>
      </w:r>
      <w:r w:rsidR="00D83161" w:rsidRPr="00870030">
        <w:rPr>
          <w:rFonts w:ascii="Times New Roman" w:hAnsi="Times New Roman"/>
          <w:sz w:val="28"/>
          <w:szCs w:val="28"/>
        </w:rPr>
        <w:t xml:space="preserve">, </w:t>
      </w:r>
      <w:r w:rsidR="00D83161" w:rsidRPr="00870030">
        <w:rPr>
          <w:rFonts w:ascii="Times New Roman" w:hAnsi="Times New Roman"/>
          <w:b/>
          <w:sz w:val="28"/>
          <w:szCs w:val="28"/>
        </w:rPr>
        <w:t>п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о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с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т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а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н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о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в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л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я</w:t>
      </w:r>
      <w:r w:rsidR="00636F9C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870030">
        <w:rPr>
          <w:rFonts w:ascii="Times New Roman" w:hAnsi="Times New Roman"/>
          <w:b/>
          <w:sz w:val="28"/>
          <w:szCs w:val="28"/>
        </w:rPr>
        <w:t>ю</w:t>
      </w:r>
      <w:r w:rsidR="00D83161" w:rsidRPr="00870030">
        <w:rPr>
          <w:rFonts w:ascii="Times New Roman" w:hAnsi="Times New Roman"/>
          <w:sz w:val="28"/>
          <w:szCs w:val="28"/>
        </w:rPr>
        <w:t>:</w:t>
      </w:r>
    </w:p>
    <w:p w:rsidR="00385C0C" w:rsidRPr="00870030" w:rsidRDefault="00D83161" w:rsidP="002465B1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lastRenderedPageBreak/>
        <w:t xml:space="preserve">1. Утвердить </w:t>
      </w:r>
      <w:r w:rsidR="00224360">
        <w:rPr>
          <w:rFonts w:ascii="Times New Roman" w:hAnsi="Times New Roman"/>
          <w:sz w:val="28"/>
          <w:szCs w:val="28"/>
        </w:rPr>
        <w:t>Административный регламент предоставлени</w:t>
      </w:r>
      <w:r w:rsidR="007F5984">
        <w:rPr>
          <w:rFonts w:ascii="Times New Roman" w:hAnsi="Times New Roman"/>
          <w:sz w:val="28"/>
          <w:szCs w:val="28"/>
        </w:rPr>
        <w:t>я</w:t>
      </w:r>
      <w:r w:rsidR="00224360">
        <w:rPr>
          <w:rFonts w:ascii="Times New Roman" w:hAnsi="Times New Roman"/>
          <w:sz w:val="28"/>
          <w:szCs w:val="28"/>
        </w:rPr>
        <w:t xml:space="preserve"> муниципальной услуги «В</w:t>
      </w:r>
      <w:r w:rsidR="002465B1" w:rsidRPr="00870030">
        <w:rPr>
          <w:rFonts w:ascii="Times New Roman" w:hAnsi="Times New Roman"/>
          <w:sz w:val="28"/>
          <w:szCs w:val="28"/>
        </w:rPr>
        <w:t>ыдач</w:t>
      </w:r>
      <w:r w:rsidR="00224360">
        <w:rPr>
          <w:rFonts w:ascii="Times New Roman" w:hAnsi="Times New Roman"/>
          <w:sz w:val="28"/>
          <w:szCs w:val="28"/>
        </w:rPr>
        <w:t>а</w:t>
      </w:r>
      <w:r w:rsidR="002465B1" w:rsidRPr="00870030">
        <w:rPr>
          <w:rFonts w:ascii="Times New Roman" w:hAnsi="Times New Roman"/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="00224360">
        <w:rPr>
          <w:rFonts w:ascii="Times New Roman" w:hAnsi="Times New Roman"/>
          <w:sz w:val="28"/>
          <w:szCs w:val="28"/>
        </w:rPr>
        <w:t>»</w:t>
      </w:r>
      <w:r w:rsidR="007F5984">
        <w:rPr>
          <w:rFonts w:ascii="Times New Roman" w:hAnsi="Times New Roman"/>
          <w:sz w:val="28"/>
          <w:szCs w:val="28"/>
        </w:rPr>
        <w:t xml:space="preserve">       (</w:t>
      </w:r>
      <w:r w:rsidRPr="00870030">
        <w:rPr>
          <w:rFonts w:ascii="Times New Roman" w:hAnsi="Times New Roman"/>
          <w:sz w:val="28"/>
          <w:szCs w:val="28"/>
        </w:rPr>
        <w:t>приложени</w:t>
      </w:r>
      <w:r w:rsidR="007F5984">
        <w:rPr>
          <w:rFonts w:ascii="Times New Roman" w:hAnsi="Times New Roman"/>
          <w:sz w:val="28"/>
          <w:szCs w:val="28"/>
        </w:rPr>
        <w:t>е</w:t>
      </w:r>
      <w:r w:rsidRPr="00870030">
        <w:rPr>
          <w:rFonts w:ascii="Times New Roman" w:hAnsi="Times New Roman"/>
          <w:sz w:val="28"/>
          <w:szCs w:val="28"/>
        </w:rPr>
        <w:t xml:space="preserve"> № 1</w:t>
      </w:r>
      <w:r w:rsidR="007F5984">
        <w:rPr>
          <w:rFonts w:ascii="Times New Roman" w:hAnsi="Times New Roman"/>
          <w:sz w:val="28"/>
          <w:szCs w:val="28"/>
        </w:rPr>
        <w:t>)</w:t>
      </w:r>
      <w:r w:rsidRPr="00870030">
        <w:rPr>
          <w:rFonts w:ascii="Times New Roman" w:hAnsi="Times New Roman"/>
          <w:sz w:val="28"/>
          <w:szCs w:val="28"/>
        </w:rPr>
        <w:t>.</w:t>
      </w:r>
    </w:p>
    <w:p w:rsidR="00385C0C" w:rsidRPr="00870030" w:rsidRDefault="00224360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3161" w:rsidRPr="00870030">
        <w:rPr>
          <w:rFonts w:ascii="Times New Roman" w:hAnsi="Times New Roman"/>
          <w:sz w:val="28"/>
          <w:szCs w:val="28"/>
        </w:rPr>
        <w:t>. Опубликовать настоящее постановление в газете «Валуйская звезда» и сетевом издании «Валуйская звезда» (val-zvezda31.ru) в течении десяти календарных дней со дня его принятия.</w:t>
      </w:r>
    </w:p>
    <w:p w:rsidR="00385C0C" w:rsidRPr="00870030" w:rsidRDefault="00224360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3161" w:rsidRPr="00870030">
        <w:rPr>
          <w:rFonts w:ascii="Times New Roman" w:hAnsi="Times New Roman"/>
          <w:sz w:val="28"/>
          <w:szCs w:val="28"/>
        </w:rPr>
        <w:t xml:space="preserve">. Отделу безопасности, ГО и ЧС администрации Валуйского </w:t>
      </w:r>
      <w:r w:rsidR="002465B1" w:rsidRPr="00870030">
        <w:rPr>
          <w:rFonts w:ascii="Times New Roman" w:hAnsi="Times New Roman"/>
          <w:sz w:val="28"/>
          <w:szCs w:val="28"/>
        </w:rPr>
        <w:t>муниципального</w:t>
      </w:r>
      <w:r w:rsidR="00D83161" w:rsidRPr="00870030">
        <w:rPr>
          <w:rFonts w:ascii="Times New Roman" w:hAnsi="Times New Roman"/>
          <w:sz w:val="28"/>
          <w:szCs w:val="28"/>
        </w:rPr>
        <w:t xml:space="preserve"> округа (Кравцов К.В.):</w:t>
      </w:r>
    </w:p>
    <w:p w:rsidR="00385C0C" w:rsidRPr="00870030" w:rsidRDefault="00D83161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 xml:space="preserve">- направить настоящее постановление в течении </w:t>
      </w:r>
      <w:r w:rsidR="00224360">
        <w:rPr>
          <w:rFonts w:ascii="Times New Roman" w:hAnsi="Times New Roman"/>
          <w:sz w:val="28"/>
          <w:szCs w:val="28"/>
        </w:rPr>
        <w:t>одного</w:t>
      </w:r>
      <w:r w:rsidRPr="00870030">
        <w:rPr>
          <w:rFonts w:ascii="Times New Roman" w:hAnsi="Times New Roman"/>
          <w:sz w:val="28"/>
          <w:szCs w:val="28"/>
        </w:rPr>
        <w:t xml:space="preserve"> рабоч</w:t>
      </w:r>
      <w:r w:rsidR="00224360">
        <w:rPr>
          <w:rFonts w:ascii="Times New Roman" w:hAnsi="Times New Roman"/>
          <w:sz w:val="28"/>
          <w:szCs w:val="28"/>
        </w:rPr>
        <w:t>его</w:t>
      </w:r>
      <w:r w:rsidRPr="00870030">
        <w:rPr>
          <w:rFonts w:ascii="Times New Roman" w:hAnsi="Times New Roman"/>
          <w:sz w:val="28"/>
          <w:szCs w:val="28"/>
        </w:rPr>
        <w:t xml:space="preserve"> дн</w:t>
      </w:r>
      <w:r w:rsidR="00224360">
        <w:rPr>
          <w:rFonts w:ascii="Times New Roman" w:hAnsi="Times New Roman"/>
          <w:sz w:val="28"/>
          <w:szCs w:val="28"/>
        </w:rPr>
        <w:t>я</w:t>
      </w:r>
      <w:r w:rsidRPr="00870030">
        <w:rPr>
          <w:rFonts w:ascii="Times New Roman" w:hAnsi="Times New Roman"/>
          <w:sz w:val="28"/>
          <w:szCs w:val="28"/>
        </w:rPr>
        <w:t xml:space="preserve"> с</w:t>
      </w:r>
      <w:r w:rsidR="00224360">
        <w:rPr>
          <w:rFonts w:ascii="Times New Roman" w:hAnsi="Times New Roman"/>
          <w:sz w:val="28"/>
          <w:szCs w:val="28"/>
        </w:rPr>
        <w:t>о</w:t>
      </w:r>
      <w:r w:rsidRPr="00870030">
        <w:rPr>
          <w:rFonts w:ascii="Times New Roman" w:hAnsi="Times New Roman"/>
          <w:sz w:val="28"/>
          <w:szCs w:val="28"/>
        </w:rPr>
        <w:t xml:space="preserve"> </w:t>
      </w:r>
      <w:r w:rsidR="00224360">
        <w:rPr>
          <w:rFonts w:ascii="Times New Roman" w:hAnsi="Times New Roman"/>
          <w:sz w:val="28"/>
          <w:szCs w:val="28"/>
        </w:rPr>
        <w:t>дня</w:t>
      </w:r>
      <w:r w:rsidRPr="00870030">
        <w:rPr>
          <w:rFonts w:ascii="Times New Roman" w:hAnsi="Times New Roman"/>
          <w:sz w:val="28"/>
          <w:szCs w:val="28"/>
        </w:rPr>
        <w:t xml:space="preserve"> его принятия в редакцию газеты «Валуйская звезда» для опубликования;</w:t>
      </w:r>
    </w:p>
    <w:p w:rsidR="00385C0C" w:rsidRPr="00870030" w:rsidRDefault="00D83161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 xml:space="preserve">- предоставить в течении </w:t>
      </w:r>
      <w:r w:rsidR="00224360">
        <w:rPr>
          <w:rFonts w:ascii="Times New Roman" w:hAnsi="Times New Roman"/>
          <w:sz w:val="28"/>
          <w:szCs w:val="28"/>
        </w:rPr>
        <w:t>одного</w:t>
      </w:r>
      <w:r w:rsidRPr="00870030">
        <w:rPr>
          <w:rFonts w:ascii="Times New Roman" w:hAnsi="Times New Roman"/>
          <w:sz w:val="28"/>
          <w:szCs w:val="28"/>
        </w:rPr>
        <w:t xml:space="preserve"> рабоч</w:t>
      </w:r>
      <w:r w:rsidR="00224360">
        <w:rPr>
          <w:rFonts w:ascii="Times New Roman" w:hAnsi="Times New Roman"/>
          <w:sz w:val="28"/>
          <w:szCs w:val="28"/>
        </w:rPr>
        <w:t>его</w:t>
      </w:r>
      <w:r w:rsidRPr="00870030">
        <w:rPr>
          <w:rFonts w:ascii="Times New Roman" w:hAnsi="Times New Roman"/>
          <w:sz w:val="28"/>
          <w:szCs w:val="28"/>
        </w:rPr>
        <w:t xml:space="preserve"> дн</w:t>
      </w:r>
      <w:r w:rsidR="00224360">
        <w:rPr>
          <w:rFonts w:ascii="Times New Roman" w:hAnsi="Times New Roman"/>
          <w:sz w:val="28"/>
          <w:szCs w:val="28"/>
        </w:rPr>
        <w:t>я</w:t>
      </w:r>
      <w:r w:rsidRPr="00870030">
        <w:rPr>
          <w:rFonts w:ascii="Times New Roman" w:hAnsi="Times New Roman"/>
          <w:sz w:val="28"/>
          <w:szCs w:val="28"/>
        </w:rPr>
        <w:t xml:space="preserve"> со дня официального опубликования настоящего постановления в газете «Валуйская звезда» в отдел делопроизводства организационно - контрольного управления администрации Валуйского </w:t>
      </w:r>
      <w:r w:rsidR="002465B1" w:rsidRPr="00870030">
        <w:rPr>
          <w:rFonts w:ascii="Times New Roman" w:hAnsi="Times New Roman"/>
          <w:sz w:val="28"/>
          <w:szCs w:val="28"/>
        </w:rPr>
        <w:t xml:space="preserve">муниципального </w:t>
      </w:r>
      <w:r w:rsidRPr="00870030">
        <w:rPr>
          <w:rFonts w:ascii="Times New Roman" w:hAnsi="Times New Roman"/>
          <w:sz w:val="28"/>
          <w:szCs w:val="28"/>
        </w:rPr>
        <w:t xml:space="preserve">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</w:t>
      </w:r>
    </w:p>
    <w:p w:rsidR="00385C0C" w:rsidRPr="00870030" w:rsidRDefault="00224360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3161" w:rsidRPr="0087003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Валуйского </w:t>
      </w:r>
      <w:r w:rsidR="002465B1" w:rsidRPr="00870030">
        <w:rPr>
          <w:rFonts w:ascii="Times New Roman" w:hAnsi="Times New Roman"/>
          <w:sz w:val="28"/>
          <w:szCs w:val="28"/>
        </w:rPr>
        <w:t xml:space="preserve">муниципального </w:t>
      </w:r>
      <w:r w:rsidR="00D83161" w:rsidRPr="00870030">
        <w:rPr>
          <w:rFonts w:ascii="Times New Roman" w:hAnsi="Times New Roman"/>
          <w:sz w:val="28"/>
          <w:szCs w:val="28"/>
        </w:rPr>
        <w:t>округа – секретаря Совета безопасности Слесаренко С.В.</w:t>
      </w:r>
    </w:p>
    <w:p w:rsidR="00385C0C" w:rsidRPr="00870030" w:rsidRDefault="0038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jc w:val="center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5017"/>
        <w:gridCol w:w="4447"/>
      </w:tblGrid>
      <w:tr w:rsidR="004E2D94" w:rsidRPr="00870030" w:rsidTr="004E2D94">
        <w:trPr>
          <w:jc w:val="center"/>
        </w:trPr>
        <w:tc>
          <w:tcPr>
            <w:tcW w:w="5017" w:type="dxa"/>
            <w:shd w:val="clear" w:color="auto" w:fill="auto"/>
          </w:tcPr>
          <w:p w:rsidR="00385C0C" w:rsidRPr="00870030" w:rsidRDefault="00D83161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70030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385C0C" w:rsidRPr="00870030" w:rsidRDefault="00D83161" w:rsidP="004E2D9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030">
              <w:rPr>
                <w:b/>
                <w:bCs/>
                <w:sz w:val="28"/>
                <w:szCs w:val="28"/>
              </w:rPr>
              <w:t xml:space="preserve">Валуйского </w:t>
            </w:r>
            <w:r w:rsidR="004E2D94">
              <w:rPr>
                <w:b/>
                <w:bCs/>
                <w:sz w:val="28"/>
                <w:szCs w:val="28"/>
              </w:rPr>
              <w:t>муниципального</w:t>
            </w:r>
            <w:r w:rsidRPr="00870030">
              <w:rPr>
                <w:b/>
                <w:bCs/>
                <w:sz w:val="28"/>
                <w:szCs w:val="28"/>
              </w:rPr>
              <w:t xml:space="preserve"> округа</w:t>
            </w:r>
          </w:p>
        </w:tc>
        <w:tc>
          <w:tcPr>
            <w:tcW w:w="4447" w:type="dxa"/>
            <w:shd w:val="clear" w:color="auto" w:fill="auto"/>
          </w:tcPr>
          <w:p w:rsidR="00385C0C" w:rsidRPr="00870030" w:rsidRDefault="00385C0C">
            <w:pPr>
              <w:pStyle w:val="aa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85C0C" w:rsidRPr="00870030" w:rsidRDefault="00D83161">
            <w:pPr>
              <w:pStyle w:val="aa"/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</w:rPr>
            </w:pPr>
            <w:r w:rsidRPr="00870030">
              <w:rPr>
                <w:b/>
                <w:bCs/>
                <w:sz w:val="28"/>
                <w:szCs w:val="28"/>
              </w:rPr>
              <w:t>А.И. Дыбов</w:t>
            </w:r>
          </w:p>
        </w:tc>
      </w:tr>
    </w:tbl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465B1" w:rsidRPr="00870030" w:rsidRDefault="00246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0030"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937"/>
      </w:tblGrid>
      <w:tr w:rsidR="007F5984" w:rsidRPr="00870030" w:rsidTr="00C4384D">
        <w:tc>
          <w:tcPr>
            <w:tcW w:w="4633" w:type="dxa"/>
          </w:tcPr>
          <w:p w:rsidR="007F5984" w:rsidRPr="00870030" w:rsidRDefault="007F5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F5984" w:rsidRDefault="007F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 №1</w:t>
            </w:r>
          </w:p>
          <w:p w:rsidR="00775421" w:rsidRPr="00870030" w:rsidRDefault="0077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0030" w:rsidRPr="00870030" w:rsidTr="00C4384D">
        <w:tc>
          <w:tcPr>
            <w:tcW w:w="4633" w:type="dxa"/>
          </w:tcPr>
          <w:p w:rsidR="00385C0C" w:rsidRPr="00870030" w:rsidRDefault="00385C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385C0C" w:rsidRPr="00870030" w:rsidRDefault="00D8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3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 </w:t>
            </w:r>
          </w:p>
          <w:p w:rsidR="00385C0C" w:rsidRPr="00870030" w:rsidRDefault="00D8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30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постановлением администрации </w:t>
            </w:r>
          </w:p>
          <w:p w:rsidR="00385C0C" w:rsidRDefault="00D8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30">
              <w:rPr>
                <w:rFonts w:ascii="Times New Roman" w:hAnsi="Times New Roman"/>
                <w:b/>
                <w:sz w:val="28"/>
                <w:szCs w:val="28"/>
              </w:rPr>
              <w:t xml:space="preserve">Валуйского </w:t>
            </w:r>
            <w:r w:rsidR="00AF18A8" w:rsidRPr="00870030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Pr="00870030">
              <w:rPr>
                <w:rFonts w:ascii="Times New Roman" w:hAnsi="Times New Roman"/>
                <w:b/>
                <w:sz w:val="28"/>
                <w:szCs w:val="28"/>
              </w:rPr>
              <w:t xml:space="preserve"> округа </w:t>
            </w:r>
          </w:p>
          <w:p w:rsidR="007F5984" w:rsidRPr="00870030" w:rsidRDefault="007F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5C0C" w:rsidRPr="00870030" w:rsidRDefault="00684076" w:rsidP="0068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« 11 »  октября  2024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_ г. № 1815</w:t>
            </w:r>
          </w:p>
        </w:tc>
      </w:tr>
    </w:tbl>
    <w:p w:rsidR="004E61AC" w:rsidRDefault="004E61AC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7F5984" w:rsidRDefault="007F59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  <w:t xml:space="preserve">АДМИНИСТРАТИВНЫЙ РЕГЛАМЕНТ </w:t>
      </w:r>
    </w:p>
    <w:p w:rsidR="00385C0C" w:rsidRPr="00870030" w:rsidRDefault="007F59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  <w:t xml:space="preserve">предоставления муниципальной услуги </w:t>
      </w:r>
    </w:p>
    <w:p w:rsidR="00385C0C" w:rsidRPr="00870030" w:rsidRDefault="007F59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  <w:t>«В</w:t>
      </w:r>
      <w:r w:rsidR="00AF18A8" w:rsidRPr="0087003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  <w:t>ыдач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  <w:t xml:space="preserve">а </w:t>
      </w:r>
      <w:r w:rsidR="00AF18A8" w:rsidRPr="0087003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  <w:t xml:space="preserve">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</w:t>
      </w:r>
      <w:r w:rsidR="00AF18A8" w:rsidRPr="0087003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  <w:br/>
        <w:t>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zh-CN"/>
        </w:rPr>
        <w:t>»</w:t>
      </w:r>
    </w:p>
    <w:p w:rsidR="00AF18A8" w:rsidRPr="00870030" w:rsidRDefault="00AF18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7"/>
          <w:szCs w:val="27"/>
          <w:lang w:eastAsia="zh-CN"/>
        </w:rPr>
      </w:pPr>
    </w:p>
    <w:p w:rsidR="00AF18A8" w:rsidRPr="00870030" w:rsidRDefault="00AF18A8" w:rsidP="00AF18A8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8700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.Общие положения</w:t>
      </w:r>
    </w:p>
    <w:p w:rsidR="00AF18A8" w:rsidRPr="00870030" w:rsidRDefault="00AF18A8" w:rsidP="00AF18A8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18A8" w:rsidRPr="00870030" w:rsidRDefault="00AF18A8" w:rsidP="00AF18A8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AF18A8" w:rsidRPr="00870030" w:rsidRDefault="00AF18A8" w:rsidP="00AF18A8">
      <w:pPr>
        <w:pStyle w:val="ad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8A8" w:rsidRPr="00870030" w:rsidRDefault="00AF18A8" w:rsidP="00636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1.1.1. Настоящий административный регламент предоставления муниципальной услуги «Выдача </w:t>
      </w:r>
      <w:r w:rsidRPr="00870030">
        <w:rPr>
          <w:rFonts w:ascii="Times New Roman" w:hAnsi="Times New Roman"/>
          <w:sz w:val="28"/>
          <w:szCs w:val="28"/>
        </w:rPr>
        <w:t xml:space="preserve">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r w:rsidR="007F5984">
        <w:rPr>
          <w:rFonts w:ascii="Times New Roman" w:hAnsi="Times New Roman"/>
          <w:sz w:val="28"/>
          <w:szCs w:val="28"/>
        </w:rPr>
        <w:t xml:space="preserve">      </w:t>
      </w:r>
      <w:r w:rsidRPr="00870030">
        <w:rPr>
          <w:rFonts w:ascii="Times New Roman" w:hAnsi="Times New Roman"/>
          <w:sz w:val="28"/>
          <w:szCs w:val="28"/>
        </w:rPr>
        <w:t>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eastAsia="Times New Roman" w:hAnsi="Times New Roman"/>
          <w:sz w:val="28"/>
          <w:szCs w:val="28"/>
        </w:rPr>
        <w:t>» (далее -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или муниципальных служащих, работников.</w:t>
      </w:r>
    </w:p>
    <w:p w:rsidR="00AF18A8" w:rsidRPr="00870030" w:rsidRDefault="00AF18A8" w:rsidP="00AF1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1.2. Круг заявителей </w:t>
      </w:r>
    </w:p>
    <w:p w:rsidR="00AF18A8" w:rsidRPr="00870030" w:rsidRDefault="00AF18A8" w:rsidP="00AF1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1.2.1. Заявителями являются физические или юридические лица, зарегистрированные в установленном законодательством Российской Федерации порядке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1.2.2. От имени заявителя обращаться за предоставлением муниципальной услуги имеют право: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официальные представители юридических лиц (руководители, в установленных случаях – учредители);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- уполномоченные ими лица, действующие на основании доверенностей, оформленных в порядке, установленном </w:t>
      </w:r>
      <w:r w:rsidR="004E61AC" w:rsidRPr="00870030">
        <w:rPr>
          <w:rFonts w:ascii="Times New Roman" w:eastAsia="Times New Roman" w:hAnsi="Times New Roman"/>
          <w:sz w:val="28"/>
          <w:szCs w:val="28"/>
        </w:rPr>
        <w:br/>
      </w:r>
      <w:r w:rsidRPr="00870030">
        <w:rPr>
          <w:rFonts w:ascii="Times New Roman" w:eastAsia="Times New Roman" w:hAnsi="Times New Roman"/>
          <w:sz w:val="28"/>
          <w:szCs w:val="28"/>
        </w:rPr>
        <w:t>статьей 185 Гражданского кодекса Российской Федерации (далее – представитель)».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1.3. Требование предоставления заявителю муниципальной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услуги в соответствии с вариантом предоставления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муниципальной услуги, соответствующим признакам заявителя,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определенным в результате анкетирования, проводимого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органом, предоставляющим услугу (далее - профилирование),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а также результата, за предоставлением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которого обратился заявитель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1.3.1. Муниципальная услуга должна быть представлена заявителю в соответствии с вариантом предоставления муниципальной услуги (далее - вариант).</w:t>
      </w:r>
    </w:p>
    <w:p w:rsidR="00AF18A8" w:rsidRPr="00870030" w:rsidRDefault="00AF18A8" w:rsidP="00636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1.3.2. Вариант, в соответствии с которым будет предоставлена муниципальная услуга, определяется в соответствии с административным регламентом, исходя из признаков заявителя и показателей таких признаков, каждый из которых соответствует одному варианту предоставления муниципальной услуги (приложение № 6 к административному регламенту).</w:t>
      </w:r>
    </w:p>
    <w:p w:rsidR="00AF18A8" w:rsidRPr="00870030" w:rsidRDefault="00AF18A8" w:rsidP="00636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1.3.3. Уполномоченный орган, предоставляющий муниципальную услугу, проводит анкетирование, по результатам которого определяется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</w:t>
      </w: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предоставлена исчерпывающая информация о порядке предоставления муниципальной услуги в его индивидуальном случае.</w:t>
      </w:r>
    </w:p>
    <w:p w:rsidR="00AF18A8" w:rsidRDefault="00AF18A8" w:rsidP="00AF1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Default="00AF18A8" w:rsidP="00AF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870030">
        <w:rPr>
          <w:rFonts w:ascii="Times New Roman" w:eastAsia="Times New Roman" w:hAnsi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F1022B" w:rsidRPr="00870030" w:rsidRDefault="00F1022B" w:rsidP="00AF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18A8" w:rsidRPr="00870030" w:rsidRDefault="00AF18A8" w:rsidP="00AF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2.1. Наименование муниципальной услуги</w:t>
      </w:r>
    </w:p>
    <w:p w:rsidR="00AF18A8" w:rsidRPr="00625FC9" w:rsidRDefault="00AF18A8" w:rsidP="00AF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2.1.1. «Выдача </w:t>
      </w:r>
      <w:r w:rsidR="004E61AC" w:rsidRPr="00870030">
        <w:rPr>
          <w:rFonts w:ascii="Times New Roman" w:hAnsi="Times New Roman"/>
          <w:sz w:val="28"/>
          <w:szCs w:val="28"/>
        </w:rPr>
        <w:t xml:space="preserve">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r w:rsidR="00F1022B">
        <w:rPr>
          <w:rFonts w:ascii="Times New Roman" w:hAnsi="Times New Roman"/>
          <w:sz w:val="28"/>
          <w:szCs w:val="28"/>
        </w:rPr>
        <w:t xml:space="preserve">     </w:t>
      </w:r>
      <w:r w:rsidR="004E61AC" w:rsidRPr="00870030">
        <w:rPr>
          <w:rFonts w:ascii="Times New Roman" w:hAnsi="Times New Roman"/>
          <w:sz w:val="28"/>
          <w:szCs w:val="28"/>
        </w:rPr>
        <w:t>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eastAsia="Times New Roman" w:hAnsi="Times New Roman"/>
          <w:sz w:val="28"/>
          <w:szCs w:val="28"/>
        </w:rPr>
        <w:t>» (далее – муниципальная услуга).</w:t>
      </w:r>
    </w:p>
    <w:p w:rsidR="00AF18A8" w:rsidRPr="00870030" w:rsidRDefault="00AF18A8" w:rsidP="00AF1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2.2. Наименование органа, предоставляющего</w:t>
      </w:r>
    </w:p>
    <w:p w:rsidR="00AF18A8" w:rsidRPr="00870030" w:rsidRDefault="00AF18A8" w:rsidP="00AF18A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муниципальную услугу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2.2.1. Муниципальная услуга предоставляется администрацией Валуйского </w:t>
      </w:r>
      <w:r w:rsidR="004E61AC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 в лице отдела безопасности, ГО и ЧС администрации Валуйского </w:t>
      </w:r>
      <w:r w:rsidR="004E61AC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 (далее - Уполномоченный орган).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2.3.1. Результатом предоставления муниципальной услуги является: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- Разрешение </w:t>
      </w:r>
      <w:r w:rsidR="004E61AC" w:rsidRPr="00870030">
        <w:rPr>
          <w:rFonts w:ascii="Times New Roman" w:hAnsi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="004E61AC" w:rsidRPr="008700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0030">
        <w:rPr>
          <w:rFonts w:ascii="Times New Roman" w:eastAsia="Times New Roman" w:hAnsi="Times New Roman"/>
          <w:sz w:val="28"/>
          <w:szCs w:val="28"/>
        </w:rPr>
        <w:t>(далее - Разрешение), форма которого утверждена приложением №1 к настоящему Регламенту;</w:t>
      </w:r>
    </w:p>
    <w:p w:rsidR="00AF18A8" w:rsidRPr="00870030" w:rsidRDefault="00AF18A8" w:rsidP="00636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- Уведомление об отказе в предоставлении разрешения </w:t>
      </w:r>
      <w:r w:rsidR="004E61AC" w:rsidRPr="00870030">
        <w:rPr>
          <w:rFonts w:ascii="Times New Roman" w:hAnsi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</w:t>
      </w:r>
      <w:r w:rsidR="004E61AC" w:rsidRPr="00870030">
        <w:rPr>
          <w:rFonts w:ascii="Times New Roman" w:hAnsi="Times New Roman"/>
          <w:sz w:val="28"/>
          <w:szCs w:val="28"/>
        </w:rPr>
        <w:lastRenderedPageBreak/>
        <w:t>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(далее - Уведомление об отказе в выдаче разрешения), форма которого утверждена приложением № 2 к настоящему Регламенту.</w:t>
      </w:r>
    </w:p>
    <w:p w:rsidR="00AF18A8" w:rsidRPr="00870030" w:rsidRDefault="00AF18A8" w:rsidP="00AF1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AF18A8" w:rsidRPr="00870030" w:rsidRDefault="00AF18A8" w:rsidP="00AF1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2.4.1. Срок предоставления муниципальной услуги составляет</w:t>
      </w:r>
      <w:r w:rsidR="004E61AC" w:rsidRPr="00870030">
        <w:rPr>
          <w:rFonts w:ascii="Times New Roman" w:eastAsia="Times New Roman" w:hAnsi="Times New Roman"/>
          <w:sz w:val="28"/>
          <w:szCs w:val="28"/>
        </w:rPr>
        <w:br/>
      </w:r>
      <w:r w:rsidRPr="00870030">
        <w:rPr>
          <w:rFonts w:ascii="Times New Roman" w:eastAsia="Times New Roman" w:hAnsi="Times New Roman"/>
          <w:sz w:val="28"/>
          <w:szCs w:val="28"/>
        </w:rPr>
        <w:t>10 рабочих дней с даты регистрации заявления о предоставлении муниципальной услуги.</w:t>
      </w:r>
    </w:p>
    <w:p w:rsidR="00AF18A8" w:rsidRPr="00870030" w:rsidRDefault="00AF18A8" w:rsidP="00AF1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2.5. Правовые основания для предоставления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2.5.1.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(бездействий) органа, предоставляющего муниципальную услугу, а также его должностных лиц, муниципальных служащих, работников, размещен на официальном сайте администрации Валуйского </w:t>
      </w:r>
      <w:r w:rsidR="004E61AC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 </w:t>
      </w:r>
      <w:r w:rsidR="00F1022B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870030">
        <w:rPr>
          <w:rFonts w:ascii="Times New Roman" w:eastAsia="Times New Roman" w:hAnsi="Times New Roman"/>
          <w:sz w:val="28"/>
          <w:szCs w:val="28"/>
        </w:rPr>
        <w:t>(https://valujskij-r31.gosweb.gosuslugi.ru/».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2.6. Исчерпывающий перечень документов, необходимых 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(представитель заявителя) обязаны предоставить самостоятельно.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- Заявление о предоставлении муниципальной услуги по форме согласно приложению №3 к настоящему Административному регламенту (далее – заявление о предоставлении муниципальной услуги) с указанием типа, бортовых номеров, реестровых номеров (для беспилотных летательных аппаратов), номера двигателя и принадлежности воздушного судна, периода и места выполнения авиационной деятельности. 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документа, удостоверяющего личность Заявителя.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свидетельства о праве собственности на воздушное судно.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Сведения о постановке беспилотного летательного аппарата на государственный учет.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- Копию документов, подтверждающих наличие сертификата летной годности (удостоверения о годности к полетам).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сертификата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сертификата эксплуатанта на выполнение авиационных работ с приложением.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(сертификат) к данному договору.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ст.132 Воздушного кодекса Российской Федерации.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4"/>
          <w:szCs w:val="24"/>
        </w:rPr>
        <w:t>-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Копию договора обязательного страхования ответственности эксплуатанта при проведении авиационных работ за вред, который может быть причинен в связи с выполнением им авиационных работ.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проекта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договора на выполнение авиационных работ.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проекта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- Копию плана полета воздушного судна (в случае получения разрешения на полет беспилотного летательного аппарата в воздушном пространстве классов А, С и </w:t>
      </w:r>
      <w:r w:rsidRPr="00870030">
        <w:rPr>
          <w:rFonts w:ascii="Times New Roman" w:eastAsia="Times New Roman" w:hAnsi="Times New Roman"/>
          <w:sz w:val="28"/>
          <w:szCs w:val="28"/>
          <w:lang w:val="en-US"/>
        </w:rPr>
        <w:t>G</w:t>
      </w:r>
      <w:r w:rsidRPr="00870030">
        <w:rPr>
          <w:rFonts w:ascii="Times New Roman" w:eastAsia="Times New Roman" w:hAnsi="Times New Roman"/>
          <w:sz w:val="28"/>
          <w:szCs w:val="28"/>
        </w:rPr>
        <w:t>).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Копию проекта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2.6.2. Документы, представляемые заявителем или представителем заявителя в целях получения муниципальной услуги, должны соответствовать следующим требованиям: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2.6.2.1. Документы, указанные в пункте 2.6.1 настоящего Регламента, представляются Заявителем в зависимости от планируемого к выполнению вида авиационной деятельности.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2.6.2.2.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</w:t>
      </w: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на основании доверенности); заказным почтовым отправлением с уведомлением о вручении.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2.6.3. 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2.6.3.1. Тексты документов должны быть написаны разборчиво от руки или при помощи средств электронно-вычислительной техники.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2.6.3.2. В документах должны отсутствовать неоговоренные исправления.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2.7. Исчерпывающий перечень оснований для отказа </w:t>
      </w:r>
    </w:p>
    <w:p w:rsidR="00AF18A8" w:rsidRPr="00870030" w:rsidRDefault="00AF18A8" w:rsidP="00AF18A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в приеме документов, необходимых для предоставления муниципальной услуги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2.7.1. Основанием для отказа в приеме к рассмотрению документов, необходимых для предоставления муниципальной услуги, являются:  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подача документов неуполномоченных лицом;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несоответствие представленных документов перечню документов и требованиям к документам, указанным в пункте 2.6 настоящего Регламента;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- подача Заявления менее чем за 5 дней до даты планируемого использования воздушного пространства над населенными пунктами, расположенными на территории Валуйского </w:t>
      </w:r>
      <w:r w:rsidR="004E61AC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представленные документы утратили силу;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представление документов в неуполномоченных орган.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2.8. Исчерпывающий перечень оснований для приостановления 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AF18A8" w:rsidRPr="00870030" w:rsidRDefault="00AF18A8" w:rsidP="00AF18A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2.8.1. Основания для приостановления предоставления муниципальной услуги: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 случае наличия сомнений в информации, содержащейся в документах, и необходимости уточнения у компетентных органов ее достоверности.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2.8.2. Основания для отказа в предоставлении муниципальной услуги: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основания, указанные в пункте 2.7 настоящего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-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пунктами, расположенными на территории Валуйского </w:t>
      </w:r>
      <w:r w:rsidR="004E61AC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округа, а также если площадки посадки (взлета) расположены вне границ Валуйского </w:t>
      </w:r>
      <w:r w:rsidR="004E61AC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-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 если сведения о площадках посадки (взлета) опубликованы в документах аэронавигационной информации.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2.8.3.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F18A8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F1022B" w:rsidRPr="00870030" w:rsidRDefault="00F1022B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2.9.1. Муниципальная услуга предоставляется бесплатно.</w:t>
      </w:r>
    </w:p>
    <w:p w:rsidR="00AF18A8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5FC9" w:rsidRPr="00870030" w:rsidRDefault="00625FC9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lastRenderedPageBreak/>
        <w:t>2.10. Максимальный срок ожидания в очереди при подаче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заявления о предоставлении муниципальной услуги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и при получении результата предоставления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2.10.1. </w:t>
      </w:r>
      <w:r w:rsidRPr="00870030">
        <w:rPr>
          <w:rFonts w:ascii="Times New Roman" w:hAnsi="Times New Roman"/>
          <w:bCs/>
          <w:sz w:val="28"/>
          <w:szCs w:val="28"/>
        </w:rPr>
        <w:t xml:space="preserve"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услуги, не должен превышать </w:t>
      </w:r>
      <w:r w:rsidR="008E16F6" w:rsidRPr="00870030">
        <w:rPr>
          <w:rFonts w:ascii="Times New Roman" w:hAnsi="Times New Roman"/>
          <w:bCs/>
          <w:sz w:val="28"/>
          <w:szCs w:val="28"/>
        </w:rPr>
        <w:br/>
      </w:r>
      <w:r w:rsidRPr="00870030">
        <w:rPr>
          <w:rFonts w:ascii="Times New Roman" w:hAnsi="Times New Roman"/>
          <w:bCs/>
          <w:sz w:val="28"/>
          <w:szCs w:val="28"/>
        </w:rPr>
        <w:t>15 минут.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2.11. Срок регистрации заявления о предоставлении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2.11.1. Заявление и документы, необходимые для предоставления муниципальной услуги, подлежат регистрации в течение 1 (одного) рабочего дня с даты их поступления в уполномоченный орган.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2.11.2. Регистрация заявления и документов, необходимых для предоставления муниципальной услуги и поступивших в выходной (нерабочий или праздничный) день, осуществляется в первый следующий за ним рабочий день.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2.12. Требования к помещениям, в которых предоставляется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муниципальная услуга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2.12.1. Места, предназначенные для ознакомления заявителей с информационными материалами, оборудуются информационными стендами.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2.12.2. Места ожидания для представления или получения документов должны быть оборудованы стульями, скамьями.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2.12.3. Места для заполнения заявления оборудуются стульями, столами (стойками) и обеспечиваются канцелярскими принадлежностями.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2.12.4. Помещения для приема заявителей: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должны быть оборудованы носителями информации, необходимыми для обеспечения беспрепятственного доступа инвалидов к получению муниципальной услуги, с учетом ограничений их жизнедеятельности;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должны иметь комфортные условия для заявителей и оптимальные условия для работы должностных лиц в том числе;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- должны быть оборудованы бесплатным туалетом для посетителей, в том числе туалетом, предназначенным для инвалидов;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должны быть доступны для инвалидов в соответствии с законодательством Российской Федерации о социальной защите инвалидов.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2.12.5. Для лиц с ограниченными возможностями здоровья (включая лиц, использующих кресла-коляски, и собак-проводников) должны обеспечиваться: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возможность беспрепятственного входа в объекты и выхода из них;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объекта;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определенном законодательством Российской Федерации;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помощь работников уполномоченного органа,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невозможно, ее предоставление по месту жительства инвалида или в дистанционном режиме.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2.12.6.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2.12.7. На информационных стендах в доступных для ознакомления местах, на официальном сайте уполномоченного органа, а также на ЕПГУ размещается следующая информация: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текст административного регламента;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время приема заявителей;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информация о максимальном времени ожидания в очереди при обращении заявителя в уполномоченный орган для получения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</w:rPr>
        <w:t xml:space="preserve">2.13. Показатели доступности и качества 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а) время ожидания при предоставлении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б) возможность досудебного (внесудебного) рассмотрения жалоб в процессе предоставления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в) своевременное полное информирование о муниципальной услуге и о ходе ее предоставления посредством различных форм информирования, предусмотренных настоящим административным регламентом;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г) предоставление муниципальной услуги на безвозмездной основе;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д) четкость, простота и ясность в изложении информации;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е) принятие мер, направленных на восстановление нарушенных прав, свобод и законных интересов заявителей;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ж) содействие инвалиду при входе в помещение, в котором предоставляется муниципальная услуга, и выходе из него;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з) обеспечение сопровождения инвалидов, имеющих стойкие нарушения функции зрения и самостоятельного передвижения, по территории помещения, в котором предоставляется муниципальная услуга.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а) предоставление муниципальной услуги в установленные настоящим административным регламентом сроки;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б) соблюдение стандарта предоставления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в) обоснованность отказов в предоставлении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г) наличие полной, актуальной и достоверной информации о предоставлении муниципальной услуги;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д) отсутствие жалоб на действия (бездействие) должностных лиц уполномоченного органа.</w:t>
      </w:r>
    </w:p>
    <w:p w:rsidR="00F1022B" w:rsidRDefault="00F1022B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2.14. Иные требования к предоставлению 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Cs/>
          <w:sz w:val="28"/>
          <w:szCs w:val="28"/>
        </w:rPr>
        <w:t>2.14.1. Перечень услуг, которые являются необходимыми и обязательными для предоставления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Cs/>
          <w:sz w:val="28"/>
          <w:szCs w:val="28"/>
        </w:rPr>
        <w:t>Других услуг, которые являются необходимыми и обязательными, действующим законодательством не предусмотрено.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Cs/>
          <w:sz w:val="28"/>
          <w:szCs w:val="28"/>
        </w:rPr>
        <w:t>2.14.2.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</w:rPr>
        <w:t xml:space="preserve">III. Состав, последовательность и сроки выполнения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административных процедур, требования к порядку их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</w:rPr>
        <w:t xml:space="preserve">выполнения, в том числе особенности выполнения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70030">
        <w:rPr>
          <w:rFonts w:ascii="Times New Roman" w:eastAsia="Times New Roman" w:hAnsi="Times New Roman"/>
          <w:b/>
          <w:bCs/>
          <w:sz w:val="28"/>
          <w:szCs w:val="28"/>
        </w:rPr>
        <w:t>административных процедур в электронной форме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3.1. Перечень вариантов предоставления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муниципальной услуги: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3.1.1. Предоставление муниципальной услуги включает в себя следующие варианты предоставления государственной услуги: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Вариант 1. «Выдача разрешений </w:t>
      </w:r>
      <w:r w:rsidR="008E16F6" w:rsidRPr="00870030">
        <w:rPr>
          <w:rFonts w:ascii="Times New Roman" w:hAnsi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eastAsia="Times New Roman" w:hAnsi="Times New Roman"/>
          <w:sz w:val="28"/>
          <w:szCs w:val="28"/>
        </w:rPr>
        <w:t>, если заявитель является юридическим лицом».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Вариант 2. «Выдача разрешений </w:t>
      </w:r>
      <w:r w:rsidR="008E16F6" w:rsidRPr="00870030">
        <w:rPr>
          <w:rFonts w:ascii="Times New Roman" w:hAnsi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eastAsia="Times New Roman" w:hAnsi="Times New Roman"/>
          <w:sz w:val="28"/>
          <w:szCs w:val="28"/>
        </w:rPr>
        <w:t>, если заявитель является физическим лицом».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Вариант 3. Исправление допущенных опечаток и (или) ошибок в выданных документах в результате предоставления муниципальной услуги.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lastRenderedPageBreak/>
        <w:t>3.2. Профилирование заявителя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 уполномоченном органе;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с использованием ЕПГУ.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посредством опроса в уполномоченном органе;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посредством ответов заявителя на вопросы экспертной системы ЕПГУ.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 в приложении № 5 к административному регламенту.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3.2.4. 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путем его анкетирования. Анкетирование заявителя осуществляется в уполномоченном органе и включает в себя выяснение вопросов, позволяющих выявить перечень признаков заявителя, закрепленных в приложении №5 к административному регламенту.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3.2.6. 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</w:t>
      </w:r>
    </w:p>
    <w:p w:rsidR="00775421" w:rsidRPr="00870030" w:rsidRDefault="00775421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3.3. Вариант 1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расположенными </w:t>
      </w:r>
      <w:r w:rsidR="008E16F6" w:rsidRPr="00870030">
        <w:rPr>
          <w:rFonts w:ascii="Times New Roman" w:eastAsia="Times New Roman" w:hAnsi="Times New Roman"/>
          <w:b/>
          <w:sz w:val="28"/>
          <w:szCs w:val="28"/>
        </w:rPr>
        <w:br/>
      </w: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на территории Валуйского </w:t>
      </w:r>
      <w:r w:rsidR="008E16F6" w:rsidRPr="00870030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 округа, а также на посадку (взлет) на расположенные в границах населенных пунктов Валуйского </w:t>
      </w:r>
      <w:r w:rsidR="008E16F6" w:rsidRPr="00870030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 округа площадки, сведения о которых </w:t>
      </w:r>
      <w:r w:rsidR="008E16F6" w:rsidRPr="00870030">
        <w:rPr>
          <w:rFonts w:ascii="Times New Roman" w:eastAsia="Times New Roman" w:hAnsi="Times New Roman"/>
          <w:b/>
          <w:sz w:val="28"/>
          <w:szCs w:val="28"/>
        </w:rPr>
        <w:br/>
      </w: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не опубликованы в документах аэронавигационной информации, </w:t>
      </w:r>
      <w:r w:rsidR="008E16F6" w:rsidRPr="00870030">
        <w:rPr>
          <w:rFonts w:ascii="Times New Roman" w:eastAsia="Times New Roman" w:hAnsi="Times New Roman"/>
          <w:b/>
          <w:sz w:val="28"/>
          <w:szCs w:val="28"/>
        </w:rPr>
        <w:br/>
      </w:r>
      <w:r w:rsidRPr="00870030">
        <w:rPr>
          <w:rFonts w:ascii="Times New Roman" w:eastAsia="Times New Roman" w:hAnsi="Times New Roman"/>
          <w:b/>
          <w:sz w:val="28"/>
          <w:szCs w:val="28"/>
        </w:rPr>
        <w:t>если заявитель является юридическим лицом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2) Принятие решения о предоставлении (об отказе в предоставлении)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3.3.1. Прием заявления и документов и (или)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информации, необходимых для предоставления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3.3.1.1. Основанием для выполнения административной процедуры является поступление от заявителя (представителя заявителя) заявления и документов, необходимых для предоставления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3.3.1.2. Предоставление муниципальной услуги осуществляет уполномоченный орган.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3.3.1.3. Для получения муниципальной услуги заявитель представляет в уполномоченный орган лично либо посредством почтовой связи, в том числе по электронной почте заявление по форме согласно приложению №3 к административному регламенту с приложением копий документов, необходимых для получения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3.3.1.4 Должностное лицо, ответственное за прием заявления и документов и (или) информации, необходимых для предоставления муниципальной услуги, (далее - специалист), определяется должностной инструкцией.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3.3.1.5. При обращении заявителя (представителя) лично в уполномоченный орган специалист в ходе приема документов: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устанавливает личность заявителя или представителя заявителя путем проверки документа, удостоверяющего его личность;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проверяет полномочия представителя заявителя, действующего от его имени.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3.3.1.6. При наличии оснований для отказа в приеме документов, указанных в пункте 2.7 настоящего административного регламента, специалист уведомляет заявителя о наличии препятствий к принятию документов, возвращает документы, объясняет содержание выявленных недостатков в представленных документах и предлагает принять меры по их устранению.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3.3.1.7. В случае отсутствия оснований для отказа в приеме документов, указанных в пункте 2.7 настоящего административного регламента, специалист: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проставляет номер и дату входящего документа;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фиксирует поступившее заявление с документами в день его получения путем внесения соответствующих записей в журнал входящей корреспонденции.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3.3.1.8. При поступлении заявления и документов по почте, в том числе электронной почтой, специалист, указанный в подпункте 3.3.2. настоящего пункта, получает входящую корреспонденцию, анализирует полученные </w:t>
      </w: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документы на наличие оснований для отказа в приеме документов, указанных в пункте 2.7 настоящего административного регламента.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3.3.1.9. При наличии оснований для отказа в приеме документов, указанных в пункте 2.7 настоящего административного регламента, специалист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предоставленные документы по почте, в том числе электронной почтой.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3.3.1.10. В случае отсутствия оснований для отказа в приеме документов, указанных в пункте 2.7 настоящего административного регламента, специалист регистрирует в журнале регистрации входящей корреспонденции письменное заявление и документы, полученные по почте, в том числе электронной почтой.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3.3.1.11. Срок регистрации заявления и документов и (или) информации, необходимых для предоставления муниципальной услуги – </w:t>
      </w:r>
      <w:r w:rsidR="008E16F6" w:rsidRPr="00870030">
        <w:rPr>
          <w:rFonts w:ascii="Times New Roman" w:eastAsia="Times New Roman" w:hAnsi="Times New Roman"/>
          <w:sz w:val="28"/>
          <w:szCs w:val="28"/>
        </w:rPr>
        <w:br/>
      </w:r>
      <w:r w:rsidRPr="00870030">
        <w:rPr>
          <w:rFonts w:ascii="Times New Roman" w:eastAsia="Times New Roman" w:hAnsi="Times New Roman"/>
          <w:sz w:val="28"/>
          <w:szCs w:val="28"/>
        </w:rPr>
        <w:t>1 рабочий день со дня обращения заявителя с заявлением о предоставлении муниципальной услуги.</w:t>
      </w:r>
    </w:p>
    <w:p w:rsidR="008E16F6" w:rsidRPr="00870030" w:rsidRDefault="008E16F6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3.3.2. Принятие решения о предоставлении 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3.3.2.1. Основанием начала выполнения административной процедуры является получение специалистом, уполномоченным на выполнение административной процедуры, документов, необходимых для оказания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3.3.2.2. Специалист проводит анализ заявления и прилагаемых к нему документов на наличие оснований для отказа в предоставлении муниципальной услуги, указанных в подпункте 2.8.1 пункта 2.8 настоящего административного регламента.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3.3.2.3. В случае наличия оснований для отказа в предоставлении муниципальной услуги, указанных в подпункте 2.8.1 пункта 2.8 настоящего административного регламента специалист подготавливает и предоставляет начальнику уполномоченного органа проект уведомления об отказе в выдаче разрешения с указанием причин отказа. Проект уведомления об отказе в выдаче разрешения подписывается заместителем главы администрации </w:t>
      </w:r>
      <w:r w:rsidR="008E16F6" w:rsidRPr="00870030">
        <w:rPr>
          <w:rFonts w:ascii="Times New Roman" w:eastAsia="Times New Roman" w:hAnsi="Times New Roman"/>
          <w:sz w:val="28"/>
          <w:szCs w:val="28"/>
        </w:rPr>
        <w:t>Валуйского 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 </w:t>
      </w:r>
      <w:r w:rsidR="008E16F6" w:rsidRPr="00870030">
        <w:rPr>
          <w:rFonts w:ascii="Times New Roman" w:eastAsia="Times New Roman" w:hAnsi="Times New Roman"/>
          <w:sz w:val="28"/>
          <w:szCs w:val="28"/>
        </w:rPr>
        <w:t>– секретарем Совета безопасности</w:t>
      </w:r>
      <w:r w:rsidRPr="00870030">
        <w:rPr>
          <w:rFonts w:ascii="Times New Roman" w:eastAsia="Times New Roman" w:hAnsi="Times New Roman"/>
          <w:sz w:val="28"/>
          <w:szCs w:val="28"/>
        </w:rPr>
        <w:t>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3.3.2.4. В случае отсутствия оснований для отказа в предоставлении муниципальной услуги, указанных в подпункте 2.8.1 пункта 2.8 настоящего административного регламента, специалист по существу рассмотрения заявления принимает решение о предоставлении муниципальной услуги и осуществляет подготовку проекта разрешения.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Специалист передает полный комплект документов с проектом разрешения на подпись начальнику уполномоченного органа.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 xml:space="preserve">Специалист вносит запись о Разрешении в журнал учета выданных разрешений </w:t>
      </w:r>
      <w:r w:rsidR="008E16F6" w:rsidRPr="00870030">
        <w:rPr>
          <w:rFonts w:ascii="Times New Roman" w:hAnsi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="008E16F6" w:rsidRPr="008700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0030">
        <w:rPr>
          <w:rFonts w:ascii="Times New Roman" w:eastAsia="Times New Roman" w:hAnsi="Times New Roman"/>
          <w:sz w:val="28"/>
          <w:szCs w:val="28"/>
        </w:rPr>
        <w:t>(далее - журнал учета выданных разрешений), форма которого утверждена приложением № 4 к настоящему Регламенту.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3.3.2.5. Разрешение </w:t>
      </w:r>
      <w:r w:rsidR="008E16F6" w:rsidRPr="00870030">
        <w:rPr>
          <w:rFonts w:ascii="Times New Roman" w:hAnsi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="008E16F6" w:rsidRPr="008700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0030">
        <w:rPr>
          <w:rFonts w:ascii="Times New Roman" w:eastAsia="Times New Roman" w:hAnsi="Times New Roman"/>
          <w:sz w:val="28"/>
          <w:szCs w:val="28"/>
        </w:rPr>
        <w:t>оформляется по форме согласно приложению №1 к административному регламенту.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3.3.2.6. Уведомление об отказе в разрешения </w:t>
      </w:r>
      <w:r w:rsidR="008E16F6" w:rsidRPr="00870030">
        <w:rPr>
          <w:rFonts w:ascii="Times New Roman" w:hAnsi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оформляется по форме согласно приложению №2 к административному регламенту.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3.3.2.7. Разрешение оформляется на бланке администрации Валуйского </w:t>
      </w:r>
      <w:r w:rsidR="008E16F6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Заявитель несет ответственность за достоверность и полноту представленной информации, </w:t>
      </w:r>
      <w:r w:rsidR="00DE147B" w:rsidRPr="00870030">
        <w:rPr>
          <w:rFonts w:ascii="Times New Roman" w:hAnsi="Times New Roman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</w:t>
      </w:r>
      <w:r w:rsidR="00DE147B" w:rsidRPr="00870030">
        <w:rPr>
          <w:rFonts w:ascii="Times New Roman" w:hAnsi="Times New Roman"/>
          <w:sz w:val="28"/>
          <w:szCs w:val="28"/>
        </w:rPr>
        <w:lastRenderedPageBreak/>
        <w:t>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eastAsia="Times New Roman" w:hAnsi="Times New Roman"/>
          <w:sz w:val="28"/>
          <w:szCs w:val="28"/>
        </w:rPr>
        <w:t>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3.3.2.8.  Критерий принятия решения: наличие (отсутствие) оснований для отказа в предоставлении муниципальной услуги, указанных в подпункте 2.8.1 пункта 2.8 настоящего административного регламента.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3.3.2.9. Срок принятия решения о предоставлении (об отказе в предоставлении) муниципальной услуги - 8 рабочих дней.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3.3.3. Предоставление результата муниципальной услуги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3.3.3.1. Специалист: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регистрирует разрешение или уведомление об отказе в выдаче разрешения;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извещает заявителя (представителя)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уведомление об отказе в выдаче разрешения;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выдает (направляет) заявителю (представителю) разрешение или уведомление об отказе в выдаче разрешения.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3.3.3.2. Срок предоставления заявителю результата муниципальной услуги - 1 рабочий день.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625FC9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3.4. Вариант 2 «Выдача разрешений </w:t>
      </w:r>
      <w:r w:rsidR="00DE147B" w:rsidRPr="00870030">
        <w:rPr>
          <w:rFonts w:ascii="Times New Roman" w:eastAsia="Times New Roman" w:hAnsi="Times New Roman"/>
          <w:b/>
          <w:sz w:val="28"/>
          <w:szCs w:val="28"/>
        </w:rPr>
        <w:t>на выполнение авиационных</w:t>
      </w:r>
    </w:p>
    <w:p w:rsidR="00625FC9" w:rsidRDefault="00DE147B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</w:t>
      </w:r>
    </w:p>
    <w:p w:rsidR="00AF18A8" w:rsidRPr="00870030" w:rsidRDefault="00DE147B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="00AF18A8" w:rsidRPr="00870030">
        <w:rPr>
          <w:rFonts w:ascii="Times New Roman" w:eastAsia="Times New Roman" w:hAnsi="Times New Roman"/>
          <w:b/>
          <w:sz w:val="28"/>
          <w:szCs w:val="28"/>
        </w:rPr>
        <w:t>, если заявитель является физическим лицом»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AF18A8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625FC9" w:rsidRDefault="00625FC9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625FC9" w:rsidRDefault="00625FC9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625FC9" w:rsidRPr="00870030" w:rsidRDefault="00625FC9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3.4.1. Прием заявления и документов и (или) информации,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необходимых для предоставления муниципальной услуги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3.4.1.1. Заявитель (представитель) подает заявление и документы и (или) информацию, необходимые для предоставления муниципальной услуги в Управление лично либо посредством почтового отправления, в том числе электронной почтой.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3.4.1.2 Должностное лицо, ответственное за прием заявления и документов и (или) информации, необходимых для предоставления муниципальной услуги, (далее - специалист), определяется должностной инструкцией.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3.4.1.3. При обращении заявителя (представителя) лично в уполномоченный орган специалист в ходе приема документов: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устанавливает личность заявителя или представителя заявителя путем проверки документа, удостоверяющего его личность;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проверяет полномочия представителя заявителя, действующего от его имени;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сличает подлинники представленных документов с их копиями, фиксирует выявленные расхождения (при наличии) и возвращает оригинал заявителю или его представителю.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3.4.1.4. При наличии оснований для отказа в приеме документов, указанных в пункте 2.7 настоящего административного регламента, специалист уведомляет заявителя о наличии препятствий к принятию документов, возвращает документы, объясняет содержание выявленных недостатков в представленных документах и предлагает принять меры по их устранению.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3.4.1.5. В случае отсутствия оснований для отказа в приеме документов, указанных в пункте 2.7 настоящего административного регламента, специалист: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проставляет номер и дату входящего документа;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фиксирует поступившее заявление с документами в день его получения путем внесения соответствующих записей в журнал входящей корреспонденции.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3.4.1.6. При поступлении заявления и документов по почте, в том числе электронной почтой, специалист, указанный в подпункте 3.3.2. настоящего пункта, получает входящую корреспонденцию, анализирует полученные документы на наличие оснований для отказа в приеме документов, указанных в пункте 2.7 настоящего административного регламента.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3.4.1.7. При наличии оснований для отказа в приеме документов, указанных в пункте 2.7 настоящего административного регламента, специалист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предоставленные документы по почте, в том числе электронной почтой.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3.4.1.8. В случае отсутствия оснований для отказа в приеме документов, указанных в пункте 2.7 настоящего административного регламента, специалист регистрирует в журнале регистрации входящей корреспонденции письменное заявление и документы, полученные по почте, в том числе электронной почтой.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3.4.1.9. Срок регистрации заявления и документов и (или) информации, необходимых для предоставления муниципальной услуги – 1 рабочий день со дня обращения заявителя с заявлением о предоставлении муниципальной услуги.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030">
        <w:rPr>
          <w:rFonts w:ascii="Times New Roman" w:hAnsi="Times New Roman"/>
          <w:b/>
          <w:bCs/>
          <w:sz w:val="28"/>
          <w:szCs w:val="28"/>
        </w:rPr>
        <w:t xml:space="preserve">3.4.2. Принятие решения о предоставлении 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hAnsi="Times New Roman"/>
          <w:b/>
          <w:bCs/>
          <w:sz w:val="28"/>
          <w:szCs w:val="28"/>
        </w:rPr>
        <w:t>(об отказе в предоставлении) муниципальной услуги</w:t>
      </w:r>
    </w:p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3.4.2.1. Специалист проводит анализ заявления и прилагаемых к нему документов на наличие оснований для отказа в предоставлении муниципальной услуги, указанных в подпункте 2.8.1 пункта 2.8 настоящего административного регламента.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3.4.2.2. В случае наличия оснований для отказа в предоставлении муниципальной услуги, указанных в подпункте 2.8.1 пункта 2.8 настоящего административного регламента специалист подготавливает и предоставляет начальнику уполномоченного органа проект уведомления об отказе в выдаче разрешения с указанием причин отказа. Проект уведомления об отказе в выдаче разрешения подписывается заместителем главы администрации </w:t>
      </w:r>
      <w:r w:rsidR="00C71F46" w:rsidRPr="00870030">
        <w:rPr>
          <w:rFonts w:ascii="Times New Roman" w:eastAsia="Times New Roman" w:hAnsi="Times New Roman"/>
          <w:sz w:val="28"/>
          <w:szCs w:val="28"/>
        </w:rPr>
        <w:t>Валуйского муниципально</w:t>
      </w:r>
      <w:r w:rsidRPr="00870030">
        <w:rPr>
          <w:rFonts w:ascii="Times New Roman" w:eastAsia="Times New Roman" w:hAnsi="Times New Roman"/>
          <w:sz w:val="28"/>
          <w:szCs w:val="28"/>
        </w:rPr>
        <w:t>го округа – секретарем Совета безопасности.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3.4.2.3. В случае отсутствия оснований для отказа в предоставлении муниципальной услуги, указанных в подпункте 2.8.1 пункта 2.8 настоящего административного регламента, специалист по существу рассмотрения заявления принимает решение о предоставлении муниципальной услуги и осуществляет подготовку проекта разрешения.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Специалист передает полный комплект документов с проектом разрешения на подпись начальнику уполномоченного органа.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Специалист вносит запись о Разрешении в журнал учета выданных разрешений </w:t>
      </w:r>
      <w:r w:rsidR="00C71F46" w:rsidRPr="00870030">
        <w:rPr>
          <w:rFonts w:ascii="Times New Roman" w:hAnsi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="00C71F46" w:rsidRPr="008700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0030">
        <w:rPr>
          <w:rFonts w:ascii="Times New Roman" w:eastAsia="Times New Roman" w:hAnsi="Times New Roman"/>
          <w:sz w:val="28"/>
          <w:szCs w:val="28"/>
        </w:rPr>
        <w:t>(далее - журнал учета выданных разрешений), форма которого утверждена приложением № 4 к настоящему Регламенту.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 xml:space="preserve">3.4.2.4. Разрешение </w:t>
      </w:r>
      <w:r w:rsidR="00C71F46" w:rsidRPr="00870030">
        <w:rPr>
          <w:rFonts w:ascii="Times New Roman" w:hAnsi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="00C71F46" w:rsidRPr="008700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0030">
        <w:rPr>
          <w:rFonts w:ascii="Times New Roman" w:eastAsia="Times New Roman" w:hAnsi="Times New Roman"/>
          <w:sz w:val="28"/>
          <w:szCs w:val="28"/>
        </w:rPr>
        <w:t>оформляется по форме согласно приложению №1 к административному регламенту.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3.4.2.5. Уведомление об отказе в разрешения </w:t>
      </w:r>
      <w:r w:rsidR="00C71F46" w:rsidRPr="00870030">
        <w:rPr>
          <w:rFonts w:ascii="Times New Roman" w:hAnsi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оформляется по форме согласно приложению №2 к административному регламенту.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3.4.2.6. Разрешение оформляется на бланке администрации Валуйского </w:t>
      </w:r>
      <w:r w:rsidR="00C71F46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Заявитель несет ответственность за достоверность и полноту представленной информации, </w:t>
      </w:r>
      <w:r w:rsidR="00AA6005" w:rsidRPr="00870030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eastAsia="Times New Roman" w:hAnsi="Times New Roman"/>
          <w:sz w:val="28"/>
          <w:szCs w:val="28"/>
        </w:rPr>
        <w:t>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3.4.2.7. Критерий принятия решения: наличие (отсутствие) оснований для отказа в предоставлении муниципальной услуги, указанных в подпункте 2.8.1 пункта 2.8 настоящего административного регламента.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3.4.2.8. Срок принятия решения о предоставлении (об отказе в предоставлении) муниципальной услуги - 8 рабочих дней.</w:t>
      </w:r>
    </w:p>
    <w:p w:rsidR="00775421" w:rsidRDefault="00775421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3.4.3. Предоставление результата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3.4.3.1. Специалист: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- регистрирует разрешение или уведомление об отказе в выдаче разрешения;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извещает заявителя (представителя)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уведомление об отказе в выдаче разрешения;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выдает (направляет) заявителю (представителю) разрешение или уведомление об отказе в выдаче разрешения.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3.4.3.2. Срок предоставления заявителю результата муниципальной услуги - 1 рабочий день.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A6005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3.5. Вариант 3. Исправление допущенных технических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ошибок в выданных документах в результате предоставления муниципальной услуги</w:t>
      </w:r>
    </w:p>
    <w:p w:rsidR="00AA6005" w:rsidRPr="00870030" w:rsidRDefault="00AA6005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3.5.1. Поступление в уполномоченный орган заявления об исправлении технической ошибки в документах, выданных в результате предоставления муниципальной услуги оформляется по форме согласно приложению №5 к административному регламенту.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3.5.2. Специалист рассматривает заявление об исправлении технической ошибки, по результатам рассмотрения осуществляет исправление опечаток и (или) ошибок, допущенных в документах, выданных в результате предоставления муниципальной услуги либо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3.5.3. Срок исправления опечаток и (или) ошибок в документах, выданных в результате предоставления муниципальной услуги – </w:t>
      </w:r>
      <w:r w:rsidR="00AA6005" w:rsidRPr="00870030">
        <w:rPr>
          <w:rFonts w:ascii="Times New Roman" w:eastAsia="Times New Roman" w:hAnsi="Times New Roman"/>
          <w:sz w:val="28"/>
          <w:szCs w:val="28"/>
        </w:rPr>
        <w:br/>
      </w:r>
      <w:r w:rsidRPr="00870030">
        <w:rPr>
          <w:rFonts w:ascii="Times New Roman" w:eastAsia="Times New Roman" w:hAnsi="Times New Roman"/>
          <w:sz w:val="28"/>
          <w:szCs w:val="28"/>
        </w:rPr>
        <w:t>5 рабочих дней.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3.5.4. Специалист выдает (направляет) заявителю исправленный документ, являющийся результатом предоставления муниципальной услуги, либо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6531E" w:rsidRPr="00870030" w:rsidRDefault="0006531E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IV. Формы контроля за исполнением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административного регламента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4.1. Контроль за полнотой и качеством предоставления уполномоченным органом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lastRenderedPageBreak/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4.3. Периодичность осуществления текущего контроля устанавливается руководителем уполномоченного органа.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4.4. Контроль за полнотой и качеством предоставления муниципальной 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4.5. 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4.6. Плановые проверки осуществляются на основании полугодовых или годовых планов работы уполномоченного органа.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4.9.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(указать наименование органа, предоставляющего муниципальную услугу),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 xml:space="preserve">V. </w:t>
      </w:r>
      <w:r w:rsidRPr="00870030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30">
        <w:rPr>
          <w:rFonts w:ascii="Times New Roman" w:hAnsi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организаций, указанных в части 1.1 статьи 16 Закона </w:t>
      </w:r>
      <w:r w:rsidR="00AA6005" w:rsidRPr="00870030">
        <w:rPr>
          <w:rFonts w:ascii="Times New Roman" w:hAnsi="Times New Roman"/>
          <w:b/>
          <w:sz w:val="28"/>
          <w:szCs w:val="28"/>
        </w:rPr>
        <w:t>№</w:t>
      </w:r>
      <w:r w:rsidRPr="00870030">
        <w:rPr>
          <w:rFonts w:ascii="Times New Roman" w:hAnsi="Times New Roman"/>
          <w:b/>
          <w:sz w:val="28"/>
          <w:szCs w:val="28"/>
        </w:rPr>
        <w:t xml:space="preserve"> 210-ФЗ,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hAnsi="Times New Roman"/>
          <w:b/>
          <w:sz w:val="28"/>
          <w:szCs w:val="28"/>
        </w:rPr>
        <w:t>а также их должностных лиц, государственных служащих, работников</w:t>
      </w:r>
    </w:p>
    <w:p w:rsidR="00AF18A8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5FC9" w:rsidRDefault="00625FC9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5FC9" w:rsidRPr="00870030" w:rsidRDefault="00625FC9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5.1. Способы информирования заявителей о порядке </w:t>
      </w: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досудебного (внесудебного) обжалования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5.1.1. Заявители имеют право на досудебное (внесудебное) обжалование решений и действий (бездействия), принятых (осуществляемых) уполномоченным органом, должностными лицами, государственными служащими уполномоченного органа, в ходе предоставления Услуги.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уполномоченного органа, на официальном сайте администрации Валуйского </w:t>
      </w:r>
      <w:r w:rsidR="00AA6005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 (https://valujskij-r31.gosweb.gosuslugi.ru/), на ЕПГУ.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625F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0030">
        <w:rPr>
          <w:rFonts w:ascii="Times New Roman" w:eastAsia="Times New Roman" w:hAnsi="Times New Roman"/>
          <w:b/>
          <w:sz w:val="28"/>
          <w:szCs w:val="28"/>
        </w:rPr>
        <w:t>5.2. Формы и способы подачи заявителями жалобы</w:t>
      </w:r>
    </w:p>
    <w:p w:rsidR="00AF18A8" w:rsidRPr="00870030" w:rsidRDefault="00AF18A8" w:rsidP="00636F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5.2.1. Жалоба может быть направлена заявителем в письменной форме на бумажном носителе по почте, а также может быть принята при личном приеме заявителя.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5.2.2. В электронном виде жалоба может быть подана заявителем с использованием сети «Интернет» посредством: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 xml:space="preserve">- официального сайта администрации Валуйского </w:t>
      </w:r>
      <w:r w:rsidR="00AA6005" w:rsidRPr="0087003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70030">
        <w:rPr>
          <w:rFonts w:ascii="Times New Roman" w:eastAsia="Times New Roman" w:hAnsi="Times New Roman"/>
          <w:sz w:val="28"/>
          <w:szCs w:val="28"/>
        </w:rPr>
        <w:t xml:space="preserve"> округа;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ЕПГУ;</w:t>
      </w:r>
    </w:p>
    <w:p w:rsidR="00AF18A8" w:rsidRPr="00870030" w:rsidRDefault="00AF18A8" w:rsidP="00636F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0030">
        <w:rPr>
          <w:rFonts w:ascii="Times New Roman" w:eastAsia="Times New Roman" w:hAnsi="Times New Roman"/>
          <w:sz w:val="28"/>
          <w:szCs w:val="28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с использованием сети «Интернет».</w:t>
      </w:r>
    </w:p>
    <w:p w:rsidR="00AF18A8" w:rsidRPr="00870030" w:rsidRDefault="00AF18A8" w:rsidP="00775421">
      <w:pPr>
        <w:pStyle w:val="aa"/>
        <w:spacing w:before="0" w:beforeAutospacing="0" w:after="0" w:afterAutospacing="0"/>
        <w:ind w:firstLine="651"/>
        <w:jc w:val="right"/>
        <w:rPr>
          <w:b/>
          <w:sz w:val="28"/>
          <w:szCs w:val="28"/>
        </w:rPr>
      </w:pPr>
      <w:r w:rsidRPr="00870030">
        <w:rPr>
          <w:sz w:val="28"/>
          <w:szCs w:val="28"/>
        </w:rPr>
        <w:br w:type="page"/>
      </w:r>
      <w:r w:rsidRPr="00870030">
        <w:rPr>
          <w:b/>
          <w:sz w:val="28"/>
          <w:szCs w:val="28"/>
        </w:rPr>
        <w:lastRenderedPageBreak/>
        <w:t xml:space="preserve">Приложение № </w:t>
      </w:r>
      <w:r w:rsidR="00775421">
        <w:rPr>
          <w:b/>
          <w:sz w:val="28"/>
          <w:szCs w:val="28"/>
        </w:rPr>
        <w:t>2</w:t>
      </w: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jc w:val="right"/>
        <w:rPr>
          <w:b/>
          <w:sz w:val="28"/>
          <w:szCs w:val="28"/>
        </w:rPr>
      </w:pPr>
      <w:r w:rsidRPr="00870030">
        <w:rPr>
          <w:b/>
          <w:sz w:val="28"/>
          <w:szCs w:val="28"/>
        </w:rPr>
        <w:t>к Административному регламенту</w:t>
      </w: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rPr>
          <w:sz w:val="28"/>
          <w:szCs w:val="28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rPr>
          <w:sz w:val="28"/>
          <w:szCs w:val="28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rPr>
          <w:sz w:val="28"/>
          <w:szCs w:val="28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bookmarkStart w:id="1" w:name="P280"/>
      <w:bookmarkEnd w:id="1"/>
      <w:r w:rsidRPr="00870030">
        <w:rPr>
          <w:sz w:val="26"/>
          <w:szCs w:val="26"/>
        </w:rPr>
        <w:t>Разрешение</w:t>
      </w:r>
    </w:p>
    <w:p w:rsidR="00AF18A8" w:rsidRPr="00870030" w:rsidRDefault="00AF18A8" w:rsidP="00AA6005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870030">
        <w:rPr>
          <w:sz w:val="26"/>
          <w:szCs w:val="26"/>
        </w:rPr>
        <w:t xml:space="preserve">на </w:t>
      </w:r>
      <w:r w:rsidR="00AA6005" w:rsidRPr="00870030">
        <w:rPr>
          <w:sz w:val="26"/>
          <w:szCs w:val="26"/>
        </w:rPr>
        <w:t xml:space="preserve">выполнение авиационных работ, парашютных прыжков, демонстрационных полетов воздушных судов, полетов беспилотных воздушных судов </w:t>
      </w:r>
      <w:r w:rsidR="00AA6005" w:rsidRPr="00870030">
        <w:rPr>
          <w:sz w:val="26"/>
          <w:szCs w:val="26"/>
        </w:rPr>
        <w:br/>
        <w:t xml:space="preserve"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</w:t>
      </w:r>
      <w:r w:rsidR="00AA6005" w:rsidRPr="00870030">
        <w:rPr>
          <w:sz w:val="26"/>
          <w:szCs w:val="26"/>
        </w:rPr>
        <w:br/>
        <w:t xml:space="preserve">на посадку (взлет) на расположенные в границах населенных пунктов Валуйского муниципального округа площадки, сведения о которых не опубликованы </w:t>
      </w:r>
      <w:r w:rsidR="00AA6005" w:rsidRPr="00870030">
        <w:rPr>
          <w:sz w:val="26"/>
          <w:szCs w:val="26"/>
        </w:rPr>
        <w:br/>
        <w:t>в документах аэронавигационной информации</w:t>
      </w:r>
    </w:p>
    <w:p w:rsidR="00AF18A8" w:rsidRDefault="00AF18A8" w:rsidP="00AF18A8">
      <w:pPr>
        <w:pStyle w:val="aa"/>
        <w:spacing w:before="0" w:beforeAutospacing="0" w:after="0" w:afterAutospacing="0"/>
        <w:ind w:firstLine="651"/>
        <w:rPr>
          <w:sz w:val="26"/>
          <w:szCs w:val="26"/>
        </w:rPr>
      </w:pPr>
    </w:p>
    <w:p w:rsidR="00F1022B" w:rsidRPr="00870030" w:rsidRDefault="00F1022B" w:rsidP="00AF18A8">
      <w:pPr>
        <w:pStyle w:val="aa"/>
        <w:spacing w:before="0" w:beforeAutospacing="0" w:after="0" w:afterAutospacing="0"/>
        <w:ind w:firstLine="651"/>
        <w:rPr>
          <w:sz w:val="26"/>
          <w:szCs w:val="26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870030">
        <w:rPr>
          <w:sz w:val="26"/>
          <w:szCs w:val="26"/>
        </w:rPr>
        <w:t xml:space="preserve">«___»  __________ 20__ г. </w:t>
      </w:r>
      <w:r w:rsidRPr="00870030">
        <w:rPr>
          <w:sz w:val="26"/>
          <w:szCs w:val="26"/>
        </w:rPr>
        <w:tab/>
      </w:r>
      <w:r w:rsidRPr="00870030">
        <w:rPr>
          <w:sz w:val="26"/>
          <w:szCs w:val="26"/>
        </w:rPr>
        <w:tab/>
      </w:r>
      <w:r w:rsidRPr="00870030">
        <w:rPr>
          <w:sz w:val="26"/>
          <w:szCs w:val="26"/>
        </w:rPr>
        <w:tab/>
      </w:r>
      <w:r w:rsidRPr="00870030">
        <w:rPr>
          <w:sz w:val="26"/>
          <w:szCs w:val="26"/>
        </w:rPr>
        <w:tab/>
      </w:r>
      <w:r w:rsidRPr="00870030">
        <w:rPr>
          <w:sz w:val="26"/>
          <w:szCs w:val="26"/>
        </w:rPr>
        <w:tab/>
        <w:t>№ ______</w:t>
      </w:r>
    </w:p>
    <w:p w:rsidR="00AF18A8" w:rsidRPr="00870030" w:rsidRDefault="00AF18A8" w:rsidP="00AF18A8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jc w:val="both"/>
        <w:rPr>
          <w:sz w:val="26"/>
          <w:szCs w:val="2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70030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AA6005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администрация Валуйского </w:t>
            </w:r>
            <w:r w:rsidR="00AA6005" w:rsidRPr="00870030">
              <w:rPr>
                <w:sz w:val="26"/>
                <w:szCs w:val="26"/>
              </w:rPr>
              <w:t>муниципального</w:t>
            </w:r>
            <w:r w:rsidRPr="00870030">
              <w:rPr>
                <w:sz w:val="26"/>
                <w:szCs w:val="26"/>
              </w:rPr>
              <w:t xml:space="preserve"> округа разрешает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70030">
              <w:rPr>
                <w:sz w:val="28"/>
                <w:szCs w:val="26"/>
                <w:vertAlign w:val="superscript"/>
              </w:rPr>
              <w:t>(наименование юридического лица; фамилия, имя, отчество физического лица)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  <w:vertAlign w:val="superscript"/>
              </w:rPr>
              <w:t>(адрес места нахождения/жительства)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</w:rPr>
              <w:t>свидетельство о государственной регистрации (для юридических лиц):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  <w:vertAlign w:val="superscript"/>
              </w:rPr>
              <w:t>(серия, номер)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>данные документа, удостоверяющего личность (для физических лиц):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70030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  <w:vertAlign w:val="superscript"/>
              </w:rPr>
              <w:t>(серия, номер)</w:t>
            </w:r>
          </w:p>
        </w:tc>
      </w:tr>
      <w:tr w:rsidR="00870030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AA6005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 xml:space="preserve">использование воздушного пространства над населенными пунктами, расположенными на территории Валуйского </w:t>
            </w:r>
            <w:r w:rsidR="00AA6005" w:rsidRPr="00870030">
              <w:rPr>
                <w:sz w:val="26"/>
                <w:szCs w:val="26"/>
              </w:rPr>
              <w:t>муниципального</w:t>
            </w:r>
            <w:r w:rsidRPr="00870030">
              <w:rPr>
                <w:sz w:val="26"/>
                <w:szCs w:val="26"/>
              </w:rPr>
              <w:t xml:space="preserve"> округа для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  <w:vertAlign w:val="superscript"/>
              </w:rPr>
              <w:t>(вид деятельности по использованию воздушного пространства)</w:t>
            </w:r>
          </w:p>
        </w:tc>
      </w:tr>
      <w:tr w:rsidR="00870030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AA6005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lastRenderedPageBreak/>
              <w:t xml:space="preserve">Место использования воздушного пространства (посадки, взлета) над населенными пунктами, расположенными на территории Валуйского </w:t>
            </w:r>
            <w:r w:rsidR="00AA6005" w:rsidRPr="00870030">
              <w:rPr>
                <w:sz w:val="26"/>
                <w:szCs w:val="26"/>
              </w:rPr>
              <w:t>муниципального</w:t>
            </w:r>
            <w:r w:rsidRPr="00870030">
              <w:rPr>
                <w:sz w:val="26"/>
                <w:szCs w:val="26"/>
              </w:rPr>
              <w:t xml:space="preserve"> округа: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AF18A8" w:rsidRPr="00870030" w:rsidTr="007F5984">
        <w:trPr>
          <w:trHeight w:val="317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>На воздушном судне:</w:t>
            </w:r>
          </w:p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>тип:</w:t>
            </w:r>
          </w:p>
        </w:tc>
        <w:tc>
          <w:tcPr>
            <w:tcW w:w="6656" w:type="dxa"/>
            <w:tcBorders>
              <w:left w:val="nil"/>
            </w:tcBorders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after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>_________________________________________________</w:t>
            </w:r>
          </w:p>
        </w:tc>
      </w:tr>
      <w:tr w:rsidR="00AF18A8" w:rsidRPr="00870030" w:rsidTr="007F5984">
        <w:tc>
          <w:tcPr>
            <w:tcW w:w="9345" w:type="dxa"/>
            <w:gridSpan w:val="2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>государственный регистрационный (бортовой номер) знак: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>номер двигателя/серийный номер:</w:t>
            </w: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 xml:space="preserve">Срок использования воздушного пространства над населенными пунктами, расположенными на территории Валуйского </w:t>
            </w:r>
            <w:r w:rsidR="00EC073F" w:rsidRPr="00870030">
              <w:rPr>
                <w:sz w:val="26"/>
                <w:szCs w:val="26"/>
              </w:rPr>
              <w:t>муниципального</w:t>
            </w:r>
            <w:r w:rsidRPr="00870030">
              <w:rPr>
                <w:sz w:val="26"/>
                <w:szCs w:val="26"/>
              </w:rPr>
              <w:t xml:space="preserve"> округа:</w:t>
            </w:r>
          </w:p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>начало:</w:t>
            </w: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>окончание:</w:t>
            </w: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70030">
              <w:rPr>
                <w:sz w:val="26"/>
                <w:szCs w:val="26"/>
              </w:rPr>
              <w:t xml:space="preserve">Время использования воздушного пространства над населенными пунктами, расположенными на территории Валуйского </w:t>
            </w:r>
            <w:r w:rsidR="00EC073F" w:rsidRPr="00870030">
              <w:rPr>
                <w:sz w:val="26"/>
                <w:szCs w:val="26"/>
              </w:rPr>
              <w:t>муниципального</w:t>
            </w:r>
            <w:r w:rsidRPr="00870030">
              <w:rPr>
                <w:sz w:val="26"/>
                <w:szCs w:val="26"/>
              </w:rPr>
              <w:t xml:space="preserve"> округа:</w:t>
            </w:r>
          </w:p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F18A8" w:rsidRPr="00870030" w:rsidTr="007F5984">
        <w:tc>
          <w:tcPr>
            <w:tcW w:w="9350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rPr>
                <w:b/>
                <w:sz w:val="28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</w:rPr>
              <w:t>Ограничения/примечания:</w:t>
            </w: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F18A8" w:rsidRPr="00870030" w:rsidTr="007F5984">
        <w:tc>
          <w:tcPr>
            <w:tcW w:w="9350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rPr>
                <w:b/>
                <w:sz w:val="28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</w:rPr>
              <w:t>Срок действия разрешения:</w:t>
            </w: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935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5"/>
        <w:gridCol w:w="340"/>
        <w:gridCol w:w="2685"/>
        <w:gridCol w:w="3006"/>
      </w:tblGrid>
      <w:tr w:rsidR="00AF18A8" w:rsidRPr="00870030" w:rsidTr="007F5984">
        <w:tc>
          <w:tcPr>
            <w:tcW w:w="3325" w:type="dxa"/>
            <w:tcBorders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ind w:firstLine="651"/>
              <w:jc w:val="both"/>
              <w:rPr>
                <w:sz w:val="26"/>
                <w:szCs w:val="26"/>
              </w:rPr>
            </w:pPr>
          </w:p>
        </w:tc>
        <w:tc>
          <w:tcPr>
            <w:tcW w:w="2685" w:type="dxa"/>
            <w:tcBorders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ind w:firstLine="651"/>
              <w:jc w:val="both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ind w:firstLine="651"/>
              <w:jc w:val="both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  <w:vertAlign w:val="superscript"/>
              </w:rPr>
              <w:t>(расшифровка)</w:t>
            </w:r>
          </w:p>
        </w:tc>
      </w:tr>
    </w:tbl>
    <w:p w:rsidR="00AF18A8" w:rsidRPr="00870030" w:rsidRDefault="00AF18A8" w:rsidP="00AF1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F18A8" w:rsidRPr="00870030" w:rsidRDefault="00AF18A8" w:rsidP="00AF18A8">
      <w:r w:rsidRPr="00870030">
        <w:br w:type="page"/>
      </w:r>
    </w:p>
    <w:p w:rsidR="00AF18A8" w:rsidRPr="00870030" w:rsidRDefault="00AF18A8" w:rsidP="00AF18A8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00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775421">
        <w:rPr>
          <w:rFonts w:ascii="Times New Roman" w:hAnsi="Times New Roman" w:cs="Times New Roman"/>
          <w:b/>
          <w:sz w:val="28"/>
          <w:szCs w:val="28"/>
        </w:rPr>
        <w:t>3</w:t>
      </w:r>
    </w:p>
    <w:p w:rsidR="00AF18A8" w:rsidRPr="00870030" w:rsidRDefault="00AF18A8" w:rsidP="00AF1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030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57"/>
      <w:bookmarkEnd w:id="2"/>
      <w:r w:rsidRPr="00870030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F18A8" w:rsidRPr="00870030" w:rsidRDefault="00AF18A8" w:rsidP="00EC07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030">
        <w:rPr>
          <w:rFonts w:ascii="Times New Roman" w:hAnsi="Times New Roman" w:cs="Times New Roman"/>
          <w:sz w:val="26"/>
          <w:szCs w:val="26"/>
        </w:rPr>
        <w:t xml:space="preserve">об отказе в выдаче разрешения на </w:t>
      </w:r>
      <w:r w:rsidR="00EC073F" w:rsidRPr="00870030">
        <w:rPr>
          <w:rFonts w:ascii="Times New Roman" w:hAnsi="Times New Roman" w:cs="Times New Roman"/>
          <w:sz w:val="26"/>
          <w:szCs w:val="26"/>
        </w:rPr>
        <w:t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</w:p>
    <w:p w:rsidR="00EC073F" w:rsidRPr="00870030" w:rsidRDefault="00EC073F" w:rsidP="00EC07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rPr>
          <w:sz w:val="26"/>
          <w:szCs w:val="26"/>
        </w:rPr>
      </w:pPr>
      <w:r w:rsidRPr="00870030">
        <w:rPr>
          <w:sz w:val="26"/>
          <w:szCs w:val="26"/>
        </w:rPr>
        <w:t xml:space="preserve">«__»  __________ 20__ г. </w:t>
      </w:r>
      <w:r w:rsidRPr="00870030">
        <w:rPr>
          <w:sz w:val="26"/>
          <w:szCs w:val="26"/>
        </w:rPr>
        <w:tab/>
      </w:r>
      <w:r w:rsidRPr="00870030">
        <w:rPr>
          <w:sz w:val="26"/>
          <w:szCs w:val="26"/>
        </w:rPr>
        <w:tab/>
      </w:r>
      <w:r w:rsidRPr="00870030">
        <w:rPr>
          <w:sz w:val="26"/>
          <w:szCs w:val="26"/>
        </w:rPr>
        <w:tab/>
      </w:r>
      <w:r w:rsidRPr="00870030">
        <w:rPr>
          <w:sz w:val="26"/>
          <w:szCs w:val="26"/>
        </w:rPr>
        <w:tab/>
      </w:r>
      <w:r w:rsidRPr="00870030">
        <w:rPr>
          <w:sz w:val="26"/>
          <w:szCs w:val="26"/>
        </w:rPr>
        <w:tab/>
        <w:t>№ ______</w:t>
      </w: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rPr>
          <w:sz w:val="26"/>
          <w:szCs w:val="2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F18A8" w:rsidRPr="00870030" w:rsidTr="007F5984">
        <w:tc>
          <w:tcPr>
            <w:tcW w:w="9345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right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F18A8" w:rsidRPr="00870030" w:rsidTr="007F5984">
        <w:tc>
          <w:tcPr>
            <w:tcW w:w="9322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  <w:vertAlign w:val="superscript"/>
              </w:rPr>
              <w:t>(наименование юридического лица; фамилия, имя, отчество физического лица)</w:t>
            </w:r>
          </w:p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</w:p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  <w:vertAlign w:val="superscript"/>
              </w:rPr>
              <w:t>(адрес места нахождения/жительства)</w:t>
            </w:r>
          </w:p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AF18A8" w:rsidRPr="00870030" w:rsidTr="007F5984">
        <w:tc>
          <w:tcPr>
            <w:tcW w:w="9322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F18A8" w:rsidRPr="00870030" w:rsidTr="007F5984">
        <w:tc>
          <w:tcPr>
            <w:tcW w:w="9322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  <w:vertAlign w:val="superscript"/>
              </w:rPr>
              <w:t>(указываются основания отказа в выдаче разрешения)</w:t>
            </w: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rPr>
          <w:sz w:val="26"/>
          <w:szCs w:val="26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rPr>
          <w:sz w:val="26"/>
          <w:szCs w:val="26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rPr>
          <w:sz w:val="26"/>
          <w:szCs w:val="26"/>
        </w:rPr>
      </w:pPr>
    </w:p>
    <w:tbl>
      <w:tblPr>
        <w:tblW w:w="935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5"/>
        <w:gridCol w:w="340"/>
        <w:gridCol w:w="2685"/>
        <w:gridCol w:w="3006"/>
      </w:tblGrid>
      <w:tr w:rsidR="00AF18A8" w:rsidRPr="00870030" w:rsidTr="007F5984">
        <w:tc>
          <w:tcPr>
            <w:tcW w:w="3325" w:type="dxa"/>
            <w:tcBorders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ind w:firstLine="65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685" w:type="dxa"/>
            <w:tcBorders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ind w:firstLine="651"/>
              <w:jc w:val="both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ind w:firstLine="651"/>
              <w:jc w:val="both"/>
              <w:rPr>
                <w:sz w:val="26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  <w:vertAlign w:val="superscript"/>
              </w:rPr>
              <w:t>(расшифровка)</w:t>
            </w:r>
          </w:p>
        </w:tc>
      </w:tr>
    </w:tbl>
    <w:p w:rsidR="00AF18A8" w:rsidRPr="00870030" w:rsidRDefault="00AF18A8" w:rsidP="00AF18A8">
      <w:pPr>
        <w:spacing w:after="0" w:line="240" w:lineRule="auto"/>
      </w:pPr>
    </w:p>
    <w:p w:rsidR="00AF18A8" w:rsidRPr="00870030" w:rsidRDefault="00AF18A8" w:rsidP="00AF18A8">
      <w:r w:rsidRPr="00870030">
        <w:br w:type="page"/>
      </w:r>
    </w:p>
    <w:p w:rsidR="00AF18A8" w:rsidRPr="00870030" w:rsidRDefault="00AF18A8" w:rsidP="00AF18A8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00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775421">
        <w:rPr>
          <w:rFonts w:ascii="Times New Roman" w:hAnsi="Times New Roman" w:cs="Times New Roman"/>
          <w:b/>
          <w:sz w:val="28"/>
          <w:szCs w:val="28"/>
        </w:rPr>
        <w:t>4</w:t>
      </w:r>
    </w:p>
    <w:p w:rsidR="00AF18A8" w:rsidRPr="00870030" w:rsidRDefault="00AF18A8" w:rsidP="00AF18A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0030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AF18A8" w:rsidRPr="00870030" w:rsidRDefault="00AF18A8" w:rsidP="00AF1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4815"/>
      </w:tblGrid>
      <w:tr w:rsidR="00870030" w:rsidRPr="00870030" w:rsidTr="00EC073F">
        <w:trPr>
          <w:trHeight w:val="5481"/>
        </w:trPr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Главе администрации Валуйского 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(ФИО, с указанием представления по доверенности при подаче заявления от юридического лица)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(документ, удостоверяющий личность)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(адрес места жительства/нахождения)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Факс: ______________________________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e-mail:  ________________________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AF18A8" w:rsidRPr="00870030" w:rsidRDefault="00AF18A8" w:rsidP="007F59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022B" w:rsidRDefault="00F1022B" w:rsidP="00EC073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416"/>
      <w:bookmarkEnd w:id="3"/>
    </w:p>
    <w:p w:rsidR="00AF18A8" w:rsidRPr="00870030" w:rsidRDefault="00AF18A8" w:rsidP="00EC073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0030">
        <w:rPr>
          <w:rFonts w:ascii="Times New Roman" w:hAnsi="Times New Roman" w:cs="Times New Roman"/>
          <w:sz w:val="26"/>
          <w:szCs w:val="26"/>
        </w:rPr>
        <w:t>Заявление</w:t>
      </w:r>
    </w:p>
    <w:p w:rsidR="00AF18A8" w:rsidRPr="00870030" w:rsidRDefault="00AF18A8" w:rsidP="00EC073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0030">
        <w:rPr>
          <w:rFonts w:ascii="Times New Roman" w:hAnsi="Times New Roman" w:cs="Times New Roman"/>
          <w:sz w:val="26"/>
          <w:szCs w:val="26"/>
        </w:rPr>
        <w:t xml:space="preserve">о выдаче разрешения </w:t>
      </w:r>
      <w:r w:rsidR="00EC073F" w:rsidRPr="00870030">
        <w:rPr>
          <w:rFonts w:ascii="Times New Roman" w:hAnsi="Times New Roman" w:cs="Times New Roman"/>
          <w:sz w:val="26"/>
          <w:szCs w:val="26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</w:t>
      </w:r>
      <w:r w:rsidR="00EC073F" w:rsidRPr="00870030">
        <w:rPr>
          <w:rFonts w:ascii="Times New Roman" w:hAnsi="Times New Roman" w:cs="Times New Roman"/>
          <w:sz w:val="26"/>
          <w:szCs w:val="26"/>
        </w:rPr>
        <w:br/>
        <w:t xml:space="preserve">а также на посадку (взлет) на расположенные в границах населенных пунктов Валуйского муниципального округа площадки, сведения о которых </w:t>
      </w:r>
      <w:r w:rsidR="00EC073F" w:rsidRPr="00870030">
        <w:rPr>
          <w:rFonts w:ascii="Times New Roman" w:hAnsi="Times New Roman" w:cs="Times New Roman"/>
          <w:sz w:val="26"/>
          <w:szCs w:val="26"/>
        </w:rPr>
        <w:br/>
        <w:t>не опубликованы в документах аэронавигационной информации</w:t>
      </w:r>
    </w:p>
    <w:p w:rsidR="00870030" w:rsidRPr="00870030" w:rsidRDefault="00870030" w:rsidP="00AF1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870030" w:rsidRPr="00870030" w:rsidTr="00F1022B">
        <w:trPr>
          <w:trHeight w:val="770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Прошу выдать разрешение на использование воздушного пространства над населенными пунктами, расположенными на территории Валуйского 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округа, для</w:t>
            </w:r>
          </w:p>
        </w:tc>
      </w:tr>
      <w:tr w:rsidR="00AF18A8" w:rsidRPr="00870030" w:rsidTr="00F1022B">
        <w:trPr>
          <w:trHeight w:val="22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8" w:rsidRPr="00625FC9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  <w:tr w:rsidR="00AF18A8" w:rsidRPr="00870030" w:rsidTr="00F1022B">
        <w:trPr>
          <w:trHeight w:val="22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8" w:rsidRPr="00625FC9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  <w:tr w:rsidR="00AF18A8" w:rsidRPr="00870030" w:rsidTr="007F5984"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(вид деятельности по использованию воздушного пространства)</w:t>
            </w:r>
          </w:p>
        </w:tc>
      </w:tr>
      <w:tr w:rsidR="00870030" w:rsidRPr="00870030" w:rsidTr="007F5984"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Место использования воздушного пространства над населенными пунктами, 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расположенными на территории Валуйского 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</w:tc>
      </w:tr>
      <w:tr w:rsidR="00870030" w:rsidRPr="00870030" w:rsidTr="00870030">
        <w:trPr>
          <w:trHeight w:val="27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8" w:rsidRPr="00625FC9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center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70030" w:rsidRPr="00870030" w:rsidTr="007F5984">
        <w:tc>
          <w:tcPr>
            <w:tcW w:w="9072" w:type="dxa"/>
            <w:shd w:val="clear" w:color="auto" w:fill="auto"/>
          </w:tcPr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(посадочные площадки, планируемые к использованию)</w:t>
            </w:r>
          </w:p>
          <w:p w:rsidR="00AF18A8" w:rsidRPr="00870030" w:rsidRDefault="00AF18A8" w:rsidP="00EC073F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</w:rPr>
              <w:t xml:space="preserve">Период использования воздушного пространства над населенными пунктами, расположенными на территории Валуйского </w:t>
            </w:r>
            <w:r w:rsidR="00EC073F" w:rsidRPr="00870030">
              <w:rPr>
                <w:sz w:val="26"/>
                <w:szCs w:val="26"/>
              </w:rPr>
              <w:t>муниципального округа:</w:t>
            </w:r>
          </w:p>
        </w:tc>
      </w:tr>
      <w:tr w:rsidR="00AF18A8" w:rsidRPr="00870030" w:rsidTr="007F5984">
        <w:tc>
          <w:tcPr>
            <w:tcW w:w="9072" w:type="dxa"/>
            <w:shd w:val="clear" w:color="auto" w:fill="auto"/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EC073F" w:rsidRPr="00870030" w:rsidTr="007F5984">
        <w:tc>
          <w:tcPr>
            <w:tcW w:w="9072" w:type="dxa"/>
            <w:shd w:val="clear" w:color="auto" w:fill="auto"/>
          </w:tcPr>
          <w:p w:rsidR="00EC073F" w:rsidRPr="00870030" w:rsidRDefault="00EC073F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center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F18A8" w:rsidRPr="00870030" w:rsidTr="007F5984">
        <w:tc>
          <w:tcPr>
            <w:tcW w:w="9072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6"/>
                <w:vertAlign w:val="superscript"/>
              </w:rPr>
            </w:pPr>
          </w:p>
        </w:tc>
      </w:tr>
      <w:tr w:rsidR="00AF18A8" w:rsidRPr="00870030" w:rsidTr="007F5984">
        <w:tc>
          <w:tcPr>
            <w:tcW w:w="9072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</w:rPr>
              <w:t>Прилагаю документы, необходимые для предоставления муниципальной услуги:</w:t>
            </w:r>
          </w:p>
        </w:tc>
      </w:tr>
      <w:tr w:rsidR="00AF18A8" w:rsidRPr="00870030" w:rsidTr="007F5984">
        <w:tc>
          <w:tcPr>
            <w:tcW w:w="9072" w:type="dxa"/>
            <w:shd w:val="clear" w:color="auto" w:fill="auto"/>
          </w:tcPr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6"/>
                <w:vertAlign w:val="superscript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left="7797" w:firstLine="425"/>
        <w:jc w:val="center"/>
        <w:rPr>
          <w:b/>
          <w:sz w:val="28"/>
          <w:szCs w:val="26"/>
          <w:vertAlign w:val="superscript"/>
        </w:rPr>
      </w:pPr>
      <w:r w:rsidRPr="00870030">
        <w:rPr>
          <w:b/>
          <w:sz w:val="28"/>
          <w:szCs w:val="26"/>
          <w:vertAlign w:val="superscript"/>
        </w:rPr>
        <w:t>,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F18A8" w:rsidRPr="00870030" w:rsidTr="007F5984">
        <w:tc>
          <w:tcPr>
            <w:tcW w:w="9072" w:type="dxa"/>
            <w:tcBorders>
              <w:bottom w:val="nil"/>
            </w:tcBorders>
            <w:shd w:val="clear" w:color="auto" w:fill="auto"/>
          </w:tcPr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Разрешение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:rsidR="00AF18A8" w:rsidRPr="00870030" w:rsidRDefault="00AF18A8" w:rsidP="007F5984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6"/>
                <w:vertAlign w:val="superscript"/>
              </w:rPr>
            </w:pPr>
            <w:r w:rsidRPr="00870030">
              <w:rPr>
                <w:sz w:val="26"/>
                <w:szCs w:val="26"/>
              </w:rPr>
      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</w:tc>
      </w:tr>
    </w:tbl>
    <w:p w:rsidR="00AF18A8" w:rsidRPr="00625FC9" w:rsidRDefault="00AF18A8" w:rsidP="00AF18A8">
      <w:pPr>
        <w:spacing w:after="0"/>
        <w:rPr>
          <w:vanish/>
          <w:sz w:val="10"/>
          <w:szCs w:val="1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5"/>
        <w:gridCol w:w="340"/>
        <w:gridCol w:w="2295"/>
        <w:gridCol w:w="340"/>
        <w:gridCol w:w="3203"/>
        <w:gridCol w:w="79"/>
      </w:tblGrid>
      <w:tr w:rsidR="00AF18A8" w:rsidRPr="00870030" w:rsidTr="00F1022B">
        <w:trPr>
          <w:gridAfter w:val="1"/>
          <w:wAfter w:w="74" w:type="dxa"/>
        </w:trPr>
        <w:tc>
          <w:tcPr>
            <w:tcW w:w="2815" w:type="dxa"/>
            <w:tcBorders>
              <w:left w:val="nil"/>
              <w:bottom w:val="single" w:sz="4" w:space="0" w:color="auto"/>
              <w:right w:val="nil"/>
            </w:tcBorders>
          </w:tcPr>
          <w:p w:rsidR="00AF18A8" w:rsidRPr="00625FC9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F18A8" w:rsidRPr="00625FC9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nil"/>
              <w:bottom w:val="single" w:sz="4" w:space="0" w:color="auto"/>
              <w:right w:val="nil"/>
            </w:tcBorders>
          </w:tcPr>
          <w:p w:rsidR="00AF18A8" w:rsidRPr="00625FC9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F18A8" w:rsidRPr="00625FC9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tcBorders>
              <w:left w:val="nil"/>
              <w:bottom w:val="single" w:sz="4" w:space="0" w:color="auto"/>
              <w:right w:val="nil"/>
            </w:tcBorders>
          </w:tcPr>
          <w:p w:rsidR="00AF18A8" w:rsidRPr="00625FC9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8A8" w:rsidRPr="00870030" w:rsidTr="00625FC9">
        <w:tblPrEx>
          <w:tblBorders>
            <w:insideH w:val="single" w:sz="4" w:space="0" w:color="auto"/>
          </w:tblBorders>
        </w:tblPrEx>
        <w:trPr>
          <w:gridAfter w:val="1"/>
          <w:wAfter w:w="74" w:type="dxa"/>
          <w:trHeight w:val="114"/>
        </w:trPr>
        <w:tc>
          <w:tcPr>
            <w:tcW w:w="2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(расшифровка)</w:t>
            </w:r>
          </w:p>
        </w:tc>
      </w:tr>
      <w:tr w:rsidR="00AF18A8" w:rsidRPr="00870030" w:rsidTr="00F10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2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18A8" w:rsidRPr="00F1022B" w:rsidRDefault="00AF18A8" w:rsidP="00F1022B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18A8" w:rsidRPr="00870030" w:rsidTr="00F10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Служебные отметки</w:t>
            </w:r>
          </w:p>
        </w:tc>
      </w:tr>
      <w:tr w:rsidR="00AF18A8" w:rsidRPr="00870030" w:rsidTr="00F10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Запрос поступил:</w:t>
            </w:r>
          </w:p>
        </w:tc>
      </w:tr>
      <w:tr w:rsidR="00AF18A8" w:rsidRPr="00870030" w:rsidTr="00F10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</w:tr>
      <w:tr w:rsidR="00AF18A8" w:rsidRPr="00870030" w:rsidTr="00F10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Вх. №:</w:t>
            </w:r>
          </w:p>
        </w:tc>
      </w:tr>
      <w:tr w:rsidR="00AF18A8" w:rsidRPr="00870030" w:rsidTr="00F10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Ф.И.О. и подпись лица, принявшего запрос:</w:t>
            </w:r>
          </w:p>
        </w:tc>
      </w:tr>
      <w:tr w:rsidR="00AF18A8" w:rsidRPr="00870030" w:rsidTr="00F10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Выдано разрешение:</w:t>
            </w:r>
          </w:p>
        </w:tc>
      </w:tr>
      <w:tr w:rsidR="00870030" w:rsidRPr="00870030" w:rsidTr="00F10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</w:tr>
    </w:tbl>
    <w:p w:rsidR="00625FC9" w:rsidRDefault="00625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18A8" w:rsidRPr="00870030" w:rsidRDefault="00F1022B" w:rsidP="00AF18A8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F18A8" w:rsidRPr="00870030">
        <w:rPr>
          <w:rFonts w:ascii="Times New Roman" w:hAnsi="Times New Roman" w:cs="Times New Roman"/>
          <w:b/>
          <w:sz w:val="28"/>
          <w:szCs w:val="28"/>
        </w:rPr>
        <w:t xml:space="preserve">риложение № </w:t>
      </w:r>
      <w:r w:rsidR="00775421">
        <w:rPr>
          <w:rFonts w:ascii="Times New Roman" w:hAnsi="Times New Roman" w:cs="Times New Roman"/>
          <w:b/>
          <w:sz w:val="28"/>
          <w:szCs w:val="28"/>
        </w:rPr>
        <w:t>5</w:t>
      </w:r>
    </w:p>
    <w:p w:rsidR="00AF18A8" w:rsidRPr="00870030" w:rsidRDefault="00AF18A8" w:rsidP="00AF18A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0030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EC07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67"/>
      <w:bookmarkEnd w:id="4"/>
      <w:r w:rsidRPr="00870030">
        <w:rPr>
          <w:rFonts w:ascii="Times New Roman" w:hAnsi="Times New Roman" w:cs="Times New Roman"/>
          <w:sz w:val="28"/>
          <w:szCs w:val="28"/>
        </w:rPr>
        <w:t>Журнал</w:t>
      </w:r>
    </w:p>
    <w:p w:rsidR="00AF18A8" w:rsidRPr="00870030" w:rsidRDefault="00AF18A8" w:rsidP="00EC07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0030">
        <w:rPr>
          <w:rFonts w:ascii="Times New Roman" w:hAnsi="Times New Roman" w:cs="Times New Roman"/>
          <w:sz w:val="28"/>
          <w:szCs w:val="28"/>
        </w:rPr>
        <w:t xml:space="preserve">учета выданных разрешений </w:t>
      </w:r>
      <w:r w:rsidR="00EC073F" w:rsidRPr="00870030">
        <w:rPr>
          <w:rFonts w:ascii="Times New Roman" w:hAnsi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r w:rsidR="00F1022B">
        <w:rPr>
          <w:rFonts w:ascii="Times New Roman" w:hAnsi="Times New Roman"/>
          <w:sz w:val="28"/>
          <w:szCs w:val="28"/>
        </w:rPr>
        <w:br/>
      </w:r>
      <w:r w:rsidR="00EC073F" w:rsidRPr="00870030">
        <w:rPr>
          <w:rFonts w:ascii="Times New Roman" w:hAnsi="Times New Roman"/>
          <w:sz w:val="28"/>
          <w:szCs w:val="28"/>
        </w:rPr>
        <w:t>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8A8" w:rsidRPr="00870030" w:rsidRDefault="00AF18A8" w:rsidP="00AF18A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0030">
        <w:rPr>
          <w:rFonts w:ascii="Times New Roman" w:hAnsi="Times New Roman" w:cs="Times New Roman"/>
          <w:sz w:val="28"/>
          <w:szCs w:val="28"/>
        </w:rPr>
        <w:t>Хранить __________ года.</w:t>
      </w:r>
    </w:p>
    <w:p w:rsidR="00AF18A8" w:rsidRPr="00870030" w:rsidRDefault="00AF18A8" w:rsidP="00AF18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18A8" w:rsidRPr="00870030" w:rsidRDefault="00AF18A8" w:rsidP="00AF18A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0030">
        <w:rPr>
          <w:rFonts w:ascii="Times New Roman" w:hAnsi="Times New Roman" w:cs="Times New Roman"/>
          <w:sz w:val="28"/>
          <w:szCs w:val="28"/>
        </w:rPr>
        <w:t>Начат: ________________.</w:t>
      </w:r>
    </w:p>
    <w:p w:rsidR="00AF18A8" w:rsidRPr="00870030" w:rsidRDefault="00AF18A8" w:rsidP="00AF18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18A8" w:rsidRPr="00870030" w:rsidRDefault="00AF18A8" w:rsidP="00AF18A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0030">
        <w:rPr>
          <w:rFonts w:ascii="Times New Roman" w:hAnsi="Times New Roman" w:cs="Times New Roman"/>
          <w:sz w:val="28"/>
          <w:szCs w:val="28"/>
        </w:rPr>
        <w:t>Окончен: ______________.</w:t>
      </w:r>
    </w:p>
    <w:p w:rsidR="00AF18A8" w:rsidRPr="00870030" w:rsidRDefault="00AF18A8" w:rsidP="00AF18A8">
      <w:pPr>
        <w:sectPr w:rsidR="00AF18A8" w:rsidRPr="00870030" w:rsidSect="00C4384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F18A8" w:rsidRPr="00870030" w:rsidRDefault="00AF18A8" w:rsidP="00AF18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35"/>
        <w:gridCol w:w="1984"/>
        <w:gridCol w:w="1559"/>
        <w:gridCol w:w="2694"/>
        <w:gridCol w:w="2551"/>
        <w:gridCol w:w="1701"/>
        <w:gridCol w:w="1701"/>
      </w:tblGrid>
      <w:tr w:rsidR="00AF18A8" w:rsidRPr="00870030" w:rsidTr="007F5984">
        <w:tc>
          <w:tcPr>
            <w:tcW w:w="454" w:type="dxa"/>
          </w:tcPr>
          <w:p w:rsidR="00AF18A8" w:rsidRPr="00870030" w:rsidRDefault="00EC073F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18A8"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735" w:type="dxa"/>
          </w:tcPr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№ дата разрешения</w:t>
            </w:r>
          </w:p>
        </w:tc>
        <w:tc>
          <w:tcPr>
            <w:tcW w:w="1984" w:type="dxa"/>
          </w:tcPr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Заявитель (ФИО, наименование юридического лица)</w:t>
            </w:r>
          </w:p>
        </w:tc>
        <w:tc>
          <w:tcPr>
            <w:tcW w:w="1559" w:type="dxa"/>
          </w:tcPr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Срок действия разрешения</w:t>
            </w:r>
          </w:p>
        </w:tc>
        <w:tc>
          <w:tcPr>
            <w:tcW w:w="2694" w:type="dxa"/>
          </w:tcPr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Вид деятельности по использованию воздушного пространства над населенными пунктами, расположенными на территории Валуйского </w:t>
            </w:r>
            <w:r w:rsidR="00EC073F" w:rsidRPr="008700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2551" w:type="dxa"/>
          </w:tcPr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701" w:type="dxa"/>
          </w:tcPr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Разрешение на руки получил (подпись, Ф.И.О., дата)</w:t>
            </w:r>
          </w:p>
        </w:tc>
        <w:tc>
          <w:tcPr>
            <w:tcW w:w="1701" w:type="dxa"/>
          </w:tcPr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Ограничения/примечания</w:t>
            </w:r>
          </w:p>
        </w:tc>
      </w:tr>
      <w:tr w:rsidR="00AF18A8" w:rsidRPr="00870030" w:rsidTr="007F5984">
        <w:tc>
          <w:tcPr>
            <w:tcW w:w="454" w:type="dxa"/>
          </w:tcPr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18A8" w:rsidRPr="00870030" w:rsidRDefault="00AF18A8" w:rsidP="00AF18A8"/>
    <w:p w:rsidR="00AF18A8" w:rsidRPr="00870030" w:rsidRDefault="00AF18A8" w:rsidP="00AF18A8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  <w:sectPr w:rsidR="00AF18A8" w:rsidRPr="00870030" w:rsidSect="007F5984">
          <w:pgSz w:w="16838" w:h="11906" w:orient="landscape"/>
          <w:pgMar w:top="1701" w:right="1134" w:bottom="851" w:left="1134" w:header="0" w:footer="0" w:gutter="0"/>
          <w:cols w:space="720"/>
          <w:titlePg/>
        </w:sectPr>
      </w:pPr>
    </w:p>
    <w:p w:rsidR="00AF18A8" w:rsidRPr="00870030" w:rsidRDefault="00AF18A8" w:rsidP="00AF18A8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00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775421">
        <w:rPr>
          <w:rFonts w:ascii="Times New Roman" w:hAnsi="Times New Roman" w:cs="Times New Roman"/>
          <w:b/>
          <w:sz w:val="28"/>
          <w:szCs w:val="28"/>
        </w:rPr>
        <w:t>6</w:t>
      </w:r>
    </w:p>
    <w:p w:rsidR="00AF18A8" w:rsidRPr="00870030" w:rsidRDefault="00AF18A8" w:rsidP="00AF18A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0030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AF18A8" w:rsidRPr="00870030" w:rsidRDefault="00AF18A8" w:rsidP="00AF1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6"/>
        <w:gridCol w:w="5278"/>
      </w:tblGrid>
      <w:tr w:rsidR="00870030" w:rsidRPr="00870030" w:rsidTr="007F5984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870030" w:rsidRDefault="00AF18A8" w:rsidP="00EC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Главе администрации Валуйского 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AF18A8" w:rsidRPr="00870030" w:rsidRDefault="00AF18A8" w:rsidP="00EC073F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(ФИО, с указанием представления по доверенности при подаче заявления от юридического лица)</w:t>
            </w:r>
          </w:p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AF18A8" w:rsidRPr="00870030" w:rsidRDefault="00AF18A8" w:rsidP="00EC073F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(документ, удостоверяющий личность)</w:t>
            </w:r>
          </w:p>
          <w:p w:rsidR="00AF18A8" w:rsidRPr="00870030" w:rsidRDefault="00AF18A8" w:rsidP="00EC073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AF18A8" w:rsidRPr="00870030" w:rsidRDefault="00AF18A8" w:rsidP="00EC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  <w:p w:rsidR="00AF18A8" w:rsidRPr="00870030" w:rsidRDefault="00870030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F18A8"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AF18A8" w:rsidRPr="00870030" w:rsidRDefault="00870030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F18A8" w:rsidRPr="0087003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AF18A8" w:rsidRPr="00870030" w:rsidRDefault="00AF18A8" w:rsidP="00870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(адрес места жительства/нахождения)</w:t>
            </w:r>
          </w:p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______________________________</w:t>
            </w:r>
          </w:p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Факс: _________________________________</w:t>
            </w:r>
          </w:p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e-mail: ________________________________</w:t>
            </w:r>
          </w:p>
        </w:tc>
      </w:tr>
    </w:tbl>
    <w:p w:rsidR="00AF18A8" w:rsidRPr="00870030" w:rsidRDefault="00AF18A8" w:rsidP="00AF18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528"/>
      <w:bookmarkEnd w:id="5"/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30">
        <w:rPr>
          <w:rFonts w:ascii="Times New Roman" w:hAnsi="Times New Roman"/>
          <w:b/>
          <w:sz w:val="28"/>
          <w:szCs w:val="28"/>
        </w:rPr>
        <w:t>Заявление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30">
        <w:rPr>
          <w:rFonts w:ascii="Times New Roman" w:hAnsi="Times New Roman"/>
          <w:b/>
          <w:sz w:val="28"/>
          <w:szCs w:val="28"/>
        </w:rPr>
        <w:t>об исправлении технической ошибки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Сообщаю об ошибке, допущенной при оказании муниципальной услуги: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Записано: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Правильные сведения: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Прошу исправить допущенную техническую ошибку.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Телефон: ______________________</w:t>
      </w:r>
    </w:p>
    <w:p w:rsidR="00AF18A8" w:rsidRPr="00870030" w:rsidRDefault="00AF18A8" w:rsidP="00AF1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>E-mail: ________________________</w:t>
      </w:r>
    </w:p>
    <w:p w:rsidR="00AF18A8" w:rsidRPr="00870030" w:rsidRDefault="00AF18A8" w:rsidP="00AF18A8">
      <w:pPr>
        <w:spacing w:after="0" w:line="240" w:lineRule="auto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5"/>
        <w:gridCol w:w="340"/>
        <w:gridCol w:w="3144"/>
        <w:gridCol w:w="2835"/>
      </w:tblGrid>
      <w:tr w:rsidR="00AF18A8" w:rsidRPr="00870030" w:rsidTr="007F5984"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AF18A8" w:rsidRPr="00870030" w:rsidTr="007F5984">
        <w:tblPrEx>
          <w:tblBorders>
            <w:insideH w:val="single" w:sz="4" w:space="0" w:color="auto"/>
          </w:tblBorders>
        </w:tblPrEx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8A8" w:rsidRPr="00870030" w:rsidRDefault="00AF18A8" w:rsidP="007F59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(Ф.И.О.)</w:t>
            </w:r>
          </w:p>
        </w:tc>
      </w:tr>
    </w:tbl>
    <w:p w:rsidR="00AF18A8" w:rsidRPr="00870030" w:rsidRDefault="00AF18A8" w:rsidP="00AF1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0030" w:rsidRPr="00870030" w:rsidTr="007F59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Служебные отметки</w:t>
            </w:r>
          </w:p>
        </w:tc>
      </w:tr>
      <w:tr w:rsidR="00AF18A8" w:rsidRPr="00870030" w:rsidTr="007F59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Запрос поступил:</w:t>
            </w:r>
          </w:p>
        </w:tc>
      </w:tr>
      <w:tr w:rsidR="00AF18A8" w:rsidRPr="00870030" w:rsidTr="007F59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</w:tr>
      <w:tr w:rsidR="00AF18A8" w:rsidRPr="00870030" w:rsidTr="007F59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Вх. №:</w:t>
            </w:r>
          </w:p>
        </w:tc>
      </w:tr>
      <w:tr w:rsidR="00AF18A8" w:rsidRPr="00870030" w:rsidTr="007F59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Ф.И.О. и подпись лица, принявшего запрос:</w:t>
            </w:r>
          </w:p>
          <w:p w:rsidR="00AF18A8" w:rsidRPr="00870030" w:rsidRDefault="00AF18A8" w:rsidP="007F59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0030" w:rsidRPr="00870030" w:rsidTr="007F59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Выдано разрешение:</w:t>
            </w:r>
          </w:p>
        </w:tc>
      </w:tr>
      <w:tr w:rsidR="00870030" w:rsidRPr="00870030" w:rsidTr="007F59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F18A8" w:rsidRPr="00870030" w:rsidRDefault="00AF18A8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</w:tr>
    </w:tbl>
    <w:p w:rsidR="00AF18A8" w:rsidRPr="00870030" w:rsidRDefault="00AF18A8" w:rsidP="00AF1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 w:rsidP="00AF1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030">
        <w:rPr>
          <w:rFonts w:ascii="Times New Roman" w:hAnsi="Times New Roman" w:cs="Times New Roman"/>
          <w:sz w:val="26"/>
          <w:szCs w:val="26"/>
        </w:rPr>
        <w:t xml:space="preserve">Выдано разрешение </w:t>
      </w:r>
      <w:r w:rsidR="00870030" w:rsidRPr="00870030">
        <w:rPr>
          <w:rFonts w:ascii="Times New Roman" w:hAnsi="Times New Roman" w:cs="Times New Roman"/>
          <w:sz w:val="26"/>
          <w:szCs w:val="26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Валуйского муниципального округа, а также на посадку (взлет) на расположенные в границах населенных пунктов Валуйского муниципального округа площадки, сведения о которых не опубликованы в документах аэронавигационной информации</w:t>
      </w:r>
      <w:r w:rsidRPr="00870030">
        <w:rPr>
          <w:rFonts w:ascii="Times New Roman" w:hAnsi="Times New Roman" w:cs="Times New Roman"/>
          <w:sz w:val="26"/>
          <w:szCs w:val="26"/>
        </w:rPr>
        <w:t>.</w:t>
      </w: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jc w:val="right"/>
        <w:rPr>
          <w:b/>
          <w:sz w:val="28"/>
          <w:szCs w:val="28"/>
        </w:rPr>
      </w:pPr>
      <w:r w:rsidRPr="00870030">
        <w:rPr>
          <w:sz w:val="26"/>
          <w:szCs w:val="26"/>
        </w:rPr>
        <w:br w:type="page"/>
      </w:r>
      <w:r w:rsidRPr="00870030">
        <w:rPr>
          <w:b/>
          <w:sz w:val="28"/>
          <w:szCs w:val="28"/>
        </w:rPr>
        <w:lastRenderedPageBreak/>
        <w:t xml:space="preserve">Приложение № </w:t>
      </w:r>
      <w:r w:rsidR="00775421">
        <w:rPr>
          <w:b/>
          <w:sz w:val="28"/>
          <w:szCs w:val="28"/>
        </w:rPr>
        <w:t>7</w:t>
      </w: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jc w:val="right"/>
        <w:rPr>
          <w:b/>
          <w:sz w:val="28"/>
          <w:szCs w:val="28"/>
        </w:rPr>
      </w:pPr>
      <w:r w:rsidRPr="00870030">
        <w:rPr>
          <w:b/>
          <w:sz w:val="28"/>
          <w:szCs w:val="28"/>
        </w:rPr>
        <w:t>к Административному регламенту</w:t>
      </w: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jc w:val="right"/>
        <w:rPr>
          <w:b/>
          <w:sz w:val="28"/>
          <w:szCs w:val="28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jc w:val="right"/>
        <w:rPr>
          <w:b/>
          <w:sz w:val="28"/>
          <w:szCs w:val="28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jc w:val="right"/>
        <w:rPr>
          <w:b/>
          <w:sz w:val="28"/>
          <w:szCs w:val="28"/>
        </w:rPr>
      </w:pPr>
    </w:p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jc w:val="right"/>
        <w:rPr>
          <w:b/>
          <w:sz w:val="28"/>
          <w:szCs w:val="28"/>
        </w:rPr>
      </w:pP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30">
        <w:rPr>
          <w:rFonts w:ascii="Times New Roman" w:hAnsi="Times New Roman"/>
          <w:b/>
          <w:sz w:val="28"/>
          <w:szCs w:val="28"/>
        </w:rPr>
        <w:t xml:space="preserve">Перечень признаков, </w:t>
      </w:r>
    </w:p>
    <w:p w:rsidR="00AF18A8" w:rsidRPr="00870030" w:rsidRDefault="00AF18A8" w:rsidP="00AF18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30">
        <w:rPr>
          <w:rFonts w:ascii="Times New Roman" w:hAnsi="Times New Roman"/>
          <w:b/>
          <w:sz w:val="28"/>
          <w:szCs w:val="28"/>
        </w:rPr>
        <w:t>определяющих вариант предоставления муниципальной услуги</w:t>
      </w:r>
    </w:p>
    <w:p w:rsidR="00AF18A8" w:rsidRPr="00870030" w:rsidRDefault="00AF18A8" w:rsidP="00AF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F18A8" w:rsidRPr="00870030" w:rsidRDefault="00AF18A8" w:rsidP="00AF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22"/>
        <w:gridCol w:w="6492"/>
      </w:tblGrid>
      <w:tr w:rsidR="00870030" w:rsidRPr="00870030" w:rsidTr="007F5984">
        <w:tc>
          <w:tcPr>
            <w:tcW w:w="675" w:type="dxa"/>
            <w:shd w:val="clear" w:color="auto" w:fill="auto"/>
          </w:tcPr>
          <w:p w:rsidR="00AF18A8" w:rsidRPr="00870030" w:rsidRDefault="00870030" w:rsidP="00870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AF18A8" w:rsidRPr="0087003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722" w:type="dxa"/>
            <w:shd w:val="clear" w:color="auto" w:fill="auto"/>
          </w:tcPr>
          <w:p w:rsidR="00AF18A8" w:rsidRPr="00870030" w:rsidRDefault="00AF18A8" w:rsidP="00870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6492" w:type="dxa"/>
            <w:shd w:val="clear" w:color="auto" w:fill="auto"/>
          </w:tcPr>
          <w:p w:rsidR="00AF18A8" w:rsidRPr="00870030" w:rsidRDefault="00AF18A8" w:rsidP="00870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870030" w:rsidRPr="00870030" w:rsidTr="007F5984">
        <w:tc>
          <w:tcPr>
            <w:tcW w:w="675" w:type="dxa"/>
            <w:shd w:val="clear" w:color="auto" w:fill="auto"/>
          </w:tcPr>
          <w:p w:rsidR="00AF18A8" w:rsidRPr="00870030" w:rsidRDefault="00870030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18A8" w:rsidRPr="008700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:rsidR="00AF18A8" w:rsidRPr="00870030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Признаки заявителя</w:t>
            </w:r>
          </w:p>
        </w:tc>
        <w:tc>
          <w:tcPr>
            <w:tcW w:w="6492" w:type="dxa"/>
            <w:shd w:val="clear" w:color="auto" w:fill="auto"/>
          </w:tcPr>
          <w:p w:rsidR="00AF18A8" w:rsidRPr="00870030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Физическое лицо (ФЛ)</w:t>
            </w:r>
          </w:p>
          <w:p w:rsidR="00AF18A8" w:rsidRPr="00870030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Юридическое лицо (ЮЛ)</w:t>
            </w:r>
          </w:p>
          <w:p w:rsidR="00AF18A8" w:rsidRPr="00870030" w:rsidRDefault="00AF18A8" w:rsidP="007F59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0030" w:rsidRPr="00870030" w:rsidTr="007F5984">
        <w:tc>
          <w:tcPr>
            <w:tcW w:w="675" w:type="dxa"/>
            <w:shd w:val="clear" w:color="auto" w:fill="auto"/>
          </w:tcPr>
          <w:p w:rsidR="00AF18A8" w:rsidRPr="00870030" w:rsidRDefault="00870030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18A8" w:rsidRPr="008700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:rsidR="00AF18A8" w:rsidRPr="00870030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6492" w:type="dxa"/>
            <w:shd w:val="clear" w:color="auto" w:fill="auto"/>
          </w:tcPr>
          <w:p w:rsidR="00AF18A8" w:rsidRPr="00870030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лично</w:t>
            </w:r>
          </w:p>
          <w:p w:rsidR="00AF18A8" w:rsidRPr="00870030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Обратился представитель заявителя</w:t>
            </w:r>
          </w:p>
          <w:p w:rsidR="00AF18A8" w:rsidRPr="00870030" w:rsidRDefault="00AF18A8" w:rsidP="007F59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0030" w:rsidRPr="00870030" w:rsidTr="007F5984">
        <w:tc>
          <w:tcPr>
            <w:tcW w:w="675" w:type="dxa"/>
            <w:vMerge w:val="restart"/>
            <w:shd w:val="clear" w:color="auto" w:fill="auto"/>
          </w:tcPr>
          <w:p w:rsidR="00AF18A8" w:rsidRPr="00870030" w:rsidRDefault="00870030" w:rsidP="008700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18A8" w:rsidRPr="008700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AF18A8" w:rsidRPr="00870030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>Результат оказания услуги</w:t>
            </w:r>
          </w:p>
        </w:tc>
        <w:tc>
          <w:tcPr>
            <w:tcW w:w="6492" w:type="dxa"/>
            <w:shd w:val="clear" w:color="auto" w:fill="auto"/>
          </w:tcPr>
          <w:p w:rsidR="00AF18A8" w:rsidRPr="00870030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1.Выдача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расположенными на территории Валуйского 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округа, а также на посадку (взлет) на расположенные в границах населенных пунктов Валуйского 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округа площадки, сведения о которых не опубликованы в документах аэронавигационной информации</w:t>
            </w:r>
          </w:p>
          <w:p w:rsidR="00AF18A8" w:rsidRPr="00870030" w:rsidRDefault="00AF18A8" w:rsidP="007F5984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0030" w:rsidRPr="00870030" w:rsidTr="007F5984">
        <w:tc>
          <w:tcPr>
            <w:tcW w:w="675" w:type="dxa"/>
            <w:vMerge/>
            <w:shd w:val="clear" w:color="auto" w:fill="auto"/>
          </w:tcPr>
          <w:p w:rsidR="00AF18A8" w:rsidRPr="00870030" w:rsidRDefault="00AF18A8" w:rsidP="007F59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AF18A8" w:rsidRPr="00870030" w:rsidRDefault="00AF18A8" w:rsidP="007F59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18A8" w:rsidRPr="00870030" w:rsidRDefault="00AF18A8" w:rsidP="008700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2.Выдача уведомления об отказе в предоставлении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расположенными на территории Валуйского 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округа, а также на посадку (взлет) на расположенные в границах населенных пунктов Валуйского </w:t>
            </w:r>
            <w:r w:rsidR="00870030" w:rsidRPr="008700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030">
              <w:rPr>
                <w:rFonts w:ascii="Times New Roman" w:hAnsi="Times New Roman" w:cs="Times New Roman"/>
                <w:sz w:val="26"/>
                <w:szCs w:val="26"/>
              </w:rPr>
              <w:t xml:space="preserve"> округа площадки, сведения о которых не опубликованы в документах аэронавигационной информации</w:t>
            </w:r>
          </w:p>
          <w:p w:rsidR="00AF18A8" w:rsidRPr="00870030" w:rsidRDefault="00AF18A8" w:rsidP="007F5984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18A8" w:rsidRPr="00870030" w:rsidRDefault="00AF18A8" w:rsidP="00AF18A8">
      <w:pPr>
        <w:pStyle w:val="aa"/>
        <w:spacing w:before="0" w:beforeAutospacing="0" w:after="0" w:afterAutospacing="0"/>
        <w:ind w:firstLine="651"/>
        <w:jc w:val="right"/>
        <w:rPr>
          <w:b/>
          <w:sz w:val="28"/>
          <w:szCs w:val="28"/>
        </w:rPr>
      </w:pPr>
    </w:p>
    <w:p w:rsidR="00AF18A8" w:rsidRPr="00870030" w:rsidRDefault="00AF18A8" w:rsidP="00AF1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8A8" w:rsidRPr="00870030" w:rsidRDefault="00AF18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7"/>
          <w:szCs w:val="27"/>
          <w:lang w:eastAsia="zh-CN"/>
        </w:rPr>
      </w:pPr>
    </w:p>
    <w:sectPr w:rsidR="00AF18A8" w:rsidRPr="00870030" w:rsidSect="00AF18A8">
      <w:pgSz w:w="11906" w:h="16838"/>
      <w:pgMar w:top="1134" w:right="850" w:bottom="850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E2" w:rsidRDefault="00E079E2">
      <w:pPr>
        <w:spacing w:line="240" w:lineRule="auto"/>
      </w:pPr>
      <w:r>
        <w:separator/>
      </w:r>
    </w:p>
  </w:endnote>
  <w:endnote w:type="continuationSeparator" w:id="0">
    <w:p w:rsidR="00E079E2" w:rsidRDefault="00E07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E2" w:rsidRDefault="00E079E2">
      <w:pPr>
        <w:spacing w:after="0"/>
      </w:pPr>
      <w:r>
        <w:separator/>
      </w:r>
    </w:p>
  </w:footnote>
  <w:footnote w:type="continuationSeparator" w:id="0">
    <w:p w:rsidR="00E079E2" w:rsidRDefault="00E079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389853"/>
      <w:docPartObj>
        <w:docPartGallery w:val="Page Numbers (Top of Page)"/>
        <w:docPartUnique/>
      </w:docPartObj>
    </w:sdtPr>
    <w:sdtEndPr/>
    <w:sdtContent>
      <w:p w:rsidR="007F5984" w:rsidRDefault="007F5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076">
          <w:rPr>
            <w:noProof/>
          </w:rPr>
          <w:t>3</w:t>
        </w:r>
        <w:r>
          <w:fldChar w:fldCharType="end"/>
        </w:r>
      </w:p>
    </w:sdtContent>
  </w:sdt>
  <w:p w:rsidR="007F5984" w:rsidRDefault="007F59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4A0"/>
    <w:rsid w:val="0006531E"/>
    <w:rsid w:val="000C0435"/>
    <w:rsid w:val="000C72E3"/>
    <w:rsid w:val="000D74A7"/>
    <w:rsid w:val="000E4287"/>
    <w:rsid w:val="000F4707"/>
    <w:rsid w:val="00162550"/>
    <w:rsid w:val="00224360"/>
    <w:rsid w:val="002465B1"/>
    <w:rsid w:val="00274D2F"/>
    <w:rsid w:val="002C0698"/>
    <w:rsid w:val="002D3739"/>
    <w:rsid w:val="003047F2"/>
    <w:rsid w:val="0030663C"/>
    <w:rsid w:val="0030691F"/>
    <w:rsid w:val="00337D61"/>
    <w:rsid w:val="00385C0C"/>
    <w:rsid w:val="003C3B38"/>
    <w:rsid w:val="003C3C73"/>
    <w:rsid w:val="00431B86"/>
    <w:rsid w:val="0043627E"/>
    <w:rsid w:val="004653BE"/>
    <w:rsid w:val="00492079"/>
    <w:rsid w:val="004A0258"/>
    <w:rsid w:val="004A0507"/>
    <w:rsid w:val="004B78CF"/>
    <w:rsid w:val="004E2D94"/>
    <w:rsid w:val="004E535A"/>
    <w:rsid w:val="004E61AC"/>
    <w:rsid w:val="004F0840"/>
    <w:rsid w:val="00574A25"/>
    <w:rsid w:val="00625FC9"/>
    <w:rsid w:val="00636F9C"/>
    <w:rsid w:val="0064019B"/>
    <w:rsid w:val="00645DEA"/>
    <w:rsid w:val="00684076"/>
    <w:rsid w:val="00737169"/>
    <w:rsid w:val="00775421"/>
    <w:rsid w:val="00791890"/>
    <w:rsid w:val="007A2FD1"/>
    <w:rsid w:val="007F5984"/>
    <w:rsid w:val="00807A66"/>
    <w:rsid w:val="0084502C"/>
    <w:rsid w:val="00870030"/>
    <w:rsid w:val="00893E5B"/>
    <w:rsid w:val="008E16F6"/>
    <w:rsid w:val="008F0914"/>
    <w:rsid w:val="00943F9F"/>
    <w:rsid w:val="00946203"/>
    <w:rsid w:val="009614D5"/>
    <w:rsid w:val="009A22D2"/>
    <w:rsid w:val="009B3BF7"/>
    <w:rsid w:val="009E17CA"/>
    <w:rsid w:val="009E6EA3"/>
    <w:rsid w:val="00A26B91"/>
    <w:rsid w:val="00A943E4"/>
    <w:rsid w:val="00AA6005"/>
    <w:rsid w:val="00AB2F18"/>
    <w:rsid w:val="00AB64A0"/>
    <w:rsid w:val="00AE499B"/>
    <w:rsid w:val="00AF18A8"/>
    <w:rsid w:val="00B36298"/>
    <w:rsid w:val="00B63E38"/>
    <w:rsid w:val="00B741F7"/>
    <w:rsid w:val="00B93E24"/>
    <w:rsid w:val="00C17268"/>
    <w:rsid w:val="00C4384D"/>
    <w:rsid w:val="00C71F46"/>
    <w:rsid w:val="00C83478"/>
    <w:rsid w:val="00CA05DC"/>
    <w:rsid w:val="00CC1F3E"/>
    <w:rsid w:val="00D125D0"/>
    <w:rsid w:val="00D34C73"/>
    <w:rsid w:val="00D36520"/>
    <w:rsid w:val="00D70DEF"/>
    <w:rsid w:val="00D83161"/>
    <w:rsid w:val="00DA39EC"/>
    <w:rsid w:val="00DD1B52"/>
    <w:rsid w:val="00DE147B"/>
    <w:rsid w:val="00E079E2"/>
    <w:rsid w:val="00E227F8"/>
    <w:rsid w:val="00EC073F"/>
    <w:rsid w:val="00EF2043"/>
    <w:rsid w:val="00EF46F9"/>
    <w:rsid w:val="00F03FE2"/>
    <w:rsid w:val="00F068BC"/>
    <w:rsid w:val="00F1022B"/>
    <w:rsid w:val="00F443E5"/>
    <w:rsid w:val="04F63474"/>
    <w:rsid w:val="0765245B"/>
    <w:rsid w:val="0D7B4BE5"/>
    <w:rsid w:val="0E4F5469"/>
    <w:rsid w:val="32352DB8"/>
    <w:rsid w:val="3AD034B4"/>
    <w:rsid w:val="3C574191"/>
    <w:rsid w:val="3C662E11"/>
    <w:rsid w:val="45C016CA"/>
    <w:rsid w:val="49154451"/>
    <w:rsid w:val="4B386A91"/>
    <w:rsid w:val="4CAA6A9E"/>
    <w:rsid w:val="528F0FC4"/>
    <w:rsid w:val="52EB4057"/>
    <w:rsid w:val="53FA239B"/>
    <w:rsid w:val="54CE740F"/>
    <w:rsid w:val="59E83253"/>
    <w:rsid w:val="610B1D5D"/>
    <w:rsid w:val="67CB7E7A"/>
    <w:rsid w:val="699678A3"/>
    <w:rsid w:val="6A7D2D75"/>
    <w:rsid w:val="765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56C8"/>
  <w15:docId w15:val="{C8951810-17A3-4E20-A1EC-2CB4287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qFormat/>
    <w:pPr>
      <w:spacing w:after="0" w:line="240" w:lineRule="auto"/>
      <w:ind w:right="525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semiHidden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F18A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C4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384D"/>
    <w:rPr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438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4BFE-D481-427B-8467-798D5C0F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9480</Words>
  <Characters>54038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ГОиЧС2</cp:lastModifiedBy>
  <cp:revision>50</cp:revision>
  <cp:lastPrinted>2024-09-18T12:48:00Z</cp:lastPrinted>
  <dcterms:created xsi:type="dcterms:W3CDTF">2018-11-30T05:38:00Z</dcterms:created>
  <dcterms:modified xsi:type="dcterms:W3CDTF">2024-10-11T06:53:00Z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9E47C35D5AEC40B28812FCD4117F982C_12</vt:lpwstr>
  </property>
</Properties>
</file>