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80"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>
      <w:pPr>
        <w:ind w:left="-180"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БЕЛГОРОДСКАЯ ОБЛАСТЬ</w:t>
      </w:r>
    </w:p>
    <w:p>
      <w:pPr>
        <w:ind w:left="-180" w:firstLine="180"/>
        <w:jc w:val="center"/>
        <w:rPr>
          <w:b/>
          <w:bCs/>
          <w:sz w:val="28"/>
          <w:szCs w:val="28"/>
        </w:rPr>
      </w:pPr>
    </w:p>
    <w:p>
      <w:pPr>
        <w:ind w:left="-180"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240"/>
        </w:tabs>
        <w:ind w:left="-180"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СОВЕТ ДЕПУТАТОВ</w:t>
      </w:r>
    </w:p>
    <w:p>
      <w:pPr>
        <w:pStyle w:val="2"/>
        <w:tabs>
          <w:tab w:val="left" w:pos="3240"/>
        </w:tabs>
        <w:ind w:left="-180"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ВАЛУЙСКОГО ГОРОДСКОГО ОКРУГА</w:t>
      </w:r>
    </w:p>
    <w:p>
      <w:pPr>
        <w:tabs>
          <w:tab w:val="left" w:pos="3240"/>
          <w:tab w:val="left" w:pos="3600"/>
        </w:tabs>
        <w:rPr>
          <w:b/>
          <w:bCs/>
          <w:sz w:val="28"/>
          <w:szCs w:val="28"/>
        </w:rPr>
      </w:pPr>
    </w:p>
    <w:p>
      <w:pPr>
        <w:pStyle w:val="2"/>
        <w:tabs>
          <w:tab w:val="left" w:pos="3240"/>
        </w:tabs>
        <w:ind w:left="-180" w:firstLine="18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  <w:r>
        <w:rPr>
          <w:bCs/>
          <w:sz w:val="28"/>
          <w:szCs w:val="28"/>
        </w:rPr>
        <w:t xml:space="preserve">      </w:t>
      </w:r>
    </w:p>
    <w:p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>
      <w:pPr>
        <w:tabs>
          <w:tab w:val="left" w:pos="3240"/>
        </w:tabs>
        <w:rPr>
          <w:sz w:val="28"/>
          <w:szCs w:val="28"/>
        </w:rPr>
      </w:pPr>
    </w:p>
    <w:p>
      <w:pPr>
        <w:tabs>
          <w:tab w:val="left" w:pos="3240"/>
        </w:tabs>
        <w:rPr>
          <w:sz w:val="28"/>
          <w:szCs w:val="28"/>
        </w:rPr>
      </w:pPr>
    </w:p>
    <w:p>
      <w:pPr>
        <w:tabs>
          <w:tab w:val="left" w:pos="3240"/>
        </w:tabs>
        <w:ind w:left="360" w:leftChars="15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ru-RU"/>
        </w:rPr>
        <w:t>27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  <w:lang w:val="ru-RU"/>
        </w:rPr>
        <w:t>февраля</w:t>
      </w:r>
      <w:r>
        <w:rPr>
          <w:b/>
          <w:sz w:val="28"/>
          <w:szCs w:val="28"/>
        </w:rPr>
        <w:t xml:space="preserve">  2019 г.                                                                         № </w:t>
      </w:r>
      <w:r>
        <w:rPr>
          <w:b/>
          <w:sz w:val="28"/>
          <w:szCs w:val="28"/>
          <w:lang w:val="ru-RU"/>
        </w:rPr>
        <w:t>167</w:t>
      </w: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ind w:right="47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 решения Земских собраний, Поселкового и Городского собраний городских и сельских поселений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«Город Валуйки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Валуйский район»</w:t>
      </w:r>
    </w:p>
    <w:p>
      <w:pPr>
        <w:jc w:val="both"/>
        <w:rPr>
          <w:b/>
          <w:sz w:val="28"/>
          <w:szCs w:val="28"/>
        </w:rPr>
      </w:pPr>
    </w:p>
    <w:p>
      <w:pPr>
        <w:tabs>
          <w:tab w:val="left" w:pos="900"/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Законом Белгородской области от 19.04.2018 г. №255 «Об объединении всех поселений, входящих в состав  муниципального района «Город Валуйки и Валуйский район» образовано муниципальное образование, наделенное  статусом городского округа – Валуйский городской округ», Решением Совета депутатов Валуйского городского округа от 25.09.2018 года №9 «О правопреемстве органов местного самоуправления Валуйского городского округа», Решением Совета депутатов  Валуйского округа от 25.12.2018г  № 119 «Об утверждении Положения о бюджетном устройстве и бюджетном процессе в Валуйском городском округе»  </w:t>
      </w:r>
      <w:r>
        <w:rPr>
          <w:b/>
          <w:sz w:val="28"/>
          <w:szCs w:val="28"/>
        </w:rPr>
        <w:t>решил:</w:t>
      </w:r>
    </w:p>
    <w:p>
      <w:pPr>
        <w:jc w:val="both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>1.Признать утратившими силу:</w:t>
      </w:r>
    </w:p>
    <w:p>
      <w:pPr>
        <w:ind w:firstLine="708"/>
        <w:rPr>
          <w:sz w:val="28"/>
          <w:szCs w:val="28"/>
        </w:rPr>
      </w:pP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8"/>
          <w:szCs w:val="28"/>
        </w:rPr>
        <w:t xml:space="preserve">1.2. решение земского собрания Бирючанского сельского поселения от 27 ноября   2013г. №19 «О внесении изменений и дополнений в 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решение земского собрания Бирючанского сельского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поселения от 25 марта   2014г. №49 «О внесении изменений и дополнений в  решение земского собрания Бирючанского сельского поселения от 31 октября  2012г. №275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решение земского собрания Бирючанского сельского поселения от 29 декабря   2014г. №82 «О внесении изменений и дополнений в 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решение земского собрания Бирючанского сельского поселения от 11 февраля   2016г. №152 «О внесении изменений и дополнений в 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решение земского собрания Бирючанского сельского поселения от 21 апреля   2016г. №161 «О внесении изменений и дополнений в 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решение земского собрания Бирючанского сельского поселения от 28 октября   2016г. №188 «О внесении изменений и дополнений в 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решение земского собрания Бирючанского сельского поселения от 29 марта   2017г. №208 «О внесении изменений и дополнений в 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решение земского собрания Бирючанского сельского поселения от 10 ноября  2017г. №235 «О внесении изменений и дополнений в 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решение земского собрания Бирючанского сельского поселения от 29 декабря 2017г. №245 «О внесении изменений и дополнений в 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решение земского собрания Бирючанского сельского поселения от 27 февраля 2018г. №263 «О внесении изменений и дополнений в  решение земского собрания Бирючанского сельского поселения от 31 октября  2012г. №275 «Об утверждении Положения о бюджетном устройстве и бюджетном процессе в Бирючанском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решение земского собрания Борчанского сельского поселения от 28 декабря   2012г. №262 «Об утверждении Положения о бюджетном устройстве и бюджетном процессе в Борчанском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решение земского собрания Борчанского сельского поселения от 4 сентября   2013г. №305 «О внесении изменений и дополнений в решение земского собрания Борчанского сельского поселения от 28 декабря   2012г. №262 «Об утверждении Положения о бюджетном устройстве и бюджетном процессе в Борчанском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решение земского собрания Борчанского сельского поселения от 28 марта 2014г. №10 «О внесении изменений и дополнений в решение земского собрания Борчанского сельского поселения от 28 декабря   2012г. №262 «Об утверждении Положения о бюджетном устройстве и бюджетном процессе в Борчанском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решение земского собрания Борчанского сельского поселения от 30 декабря 2014г. №48 «О внесении изменений и дополнений в решение земского собрания Борчанского сельского поселения от 28 декабря   2012г. №262 «Об утверждении Положения о бюджетном устройстве и бюджетном процессе в Борчанском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решение земского собрания Борчанского сельского поселения от 24 июня 2015г. №26 «О внесении изменений и дополнений в решение земского собрания Борчанского сельского поселения от 28 декабря   2012г. №262 «Об утверждении Положения о бюджетном устройстве и бюджетном процессе в Борчанском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решение земского собрания Борчанского сельского поселения от 24 февраля 2016г. №9 «О внесении изменений и дополнений в решение земского собрания Борчанского сельского поселения от 28 декабря   2012г. №262 «Об утверждении Положения о бюджетном устройстве и бюджетном процессе в Борчанском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 решение земского собрания Борчанского сельского поселения от 29 апреля 2016г. №17 «О внесении изменений и дополнений в решение земского собрания Борчанского сельского поселения от 28 декабря   2012г. №262 «Об утверждении Положения о бюджетном устройстве и бюджетном процессе в Борчанском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 решение земского собрания Борчанского сельского поселения от 30 сентября 2016г. №34 «О внесении изменений и дополнений в решение земского собрания Борчанского сельского поселения от 28 декабря   2012г. №262 «Об утверждении Положения о бюджетном устройстве и бюджетном процессе в Борчанском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 решение земского собрания Борчанского сельского поселения от 28 апреля 2017г. №18 «О внесении изменений и дополнений в решение земского собрания Борчанского сельского поселения от 28 декабря   2012г. №262 «Об утверждении Положения о бюджетном устройстве и бюджетном процессе в Борчанском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1.21.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1.22. решение земского собрания Герасимовского сельского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поселения от 10 июля  2013г. №35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1.23. решение земского собрания Герасимовского сельского поселения от 21 ноября  2013г. №13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</w:t>
      </w:r>
      <w:r>
        <w:rPr>
          <w:rFonts w:ascii="Times New Roman" w:hAnsi="Times New Roman" w:cs="Times New Roman"/>
          <w:sz w:val="28"/>
          <w:szCs w:val="28"/>
        </w:rPr>
        <w:t xml:space="preserve">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1.24. решение земского собрания Герасимовского сельского поселения от 25 марта  2014г. №16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1.25. решение земского собрания Герасимовского сельского поселения от 8 декабря  2014г. №60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1.26. решение земского собрания Герасимовского сельского поселения от 20 февраля  2016г. №6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1.27. решение земского собрания Герасимовского сельского поселения от 14 марта  2016г. №10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1.28. решение земского собрания Герасимовского сельского поселения от 16 сентября  2016г. №32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1.29. решение земского собрания Герасимовского сельского поселения от 23 октября  2016г. №43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1.30. решение земского собрания Герасимовского сельского поселения от 17 апреля  2017г. №16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1.31. решение земского собрания Герасимовского сельского поселения от 28 декабря  2017г. №52 «О внесении изменений и дополнений в решение земского собрания Герасимовского сельского поселения от 31 октября  2012г. №48 «Об утверждении Положения о бюджетном устройстве и бюджетном процессе в Герасимовском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1.32. решение земского собрания Двулученского сельского поселения от 20 октября  2012г. №167 «Об утверждении Положения о бюджетном устройстве и бюджетном процессе в Двулученском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1.33. решение земского собрания Двулученского сельского поселения от 29 сентября   2013г. №9 «О внесении изменений и дополнений в решение земского собрания Двулученского сельского поселения от 20 октября  2012г. №167 «Об утверждении Положения о бюджетном устройстве и бюджетном процессе в Двулученском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1.34. решение земского собрания Двулученского сельского поселения от 27 февраля   2014г. №23/1 «О внесении изменений и дополнений в решение земского собрания Двулученского сельского поселения от 20 октября  2012г. №167 «Об утверждении Положения о бюджетном устройстве и бюджетном процессе в Двулученском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1.35. решение земского собрания Двулученского сельского поселения от 11 декабря  2014г. №44 «О внесении изменений и дополнений в решение земского собрания Двулученского сельского поселения от 20 октября  2012г. №167 «Об утверждении Положения о бюджетном устройстве и бюджетном процессе в Двулученском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1.36. решение земского собрания Двулученского сельского поселения от 17 февраля 2015г. №51 «О внесении изменений и дополнений в решение земского собрания Двулученского сельского поселения от 20 октября  2012г. №167 «Об утверждении Положения о бюджетном устройстве и бюджетном процессе в Двулученском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1.37. решение земского собрания Двулученского сельского поселения от 12 февраля 2016г. №93 «О внесении изменений и дополнений в решение земского собрания Двулученского сельского поселения от 20 октября  2012г. №167 «Об утверждении Положения о бюджетном устройстве и бюджетном процессе в Двулученском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1.38. решение земского собрания Двулученского сельского поселения от 27 апреля 2016г. №99 «О внесении изменений и дополнений в решение земского собрания Двулученского сельского поселения от 20 октября  2012г. №167 «Об утверждении Положения о бюджетном устройстве и бюджетном процессе в Двулученском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1.39. решение земского собрания Двулученского сельского поселения от 3 февраля  2017г. №129 «О внесении изменений и дополнений в решение земского собрания Двулученского сельского поселения от 20 октября  2012г. №167 «Об утверждении Положения о бюджетном устройстве и бюджетном процессе в Двулученском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1.40.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1.41. решение земского собрания Казинского сельского поселения от 22 ноября  2013г. №21«О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1.42. решение земского собрания Казинского сельского поселения от 14 марта  2014г. №11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1.43. решение земского собрания Казинского сельского поселения от 31 декабря  2014г. </w:t>
      </w: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</w:rPr>
        <w:t>№43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1.44. решение земского собрания Казинского сельского поселения от 28 апреля  2015г. №24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1.45. решение земского собрания Казинского сельского поселения от 4 февраля  2016г. №6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1.46. решение земского собрания Казинского сельского поселения от 22 апреля  2016г. №16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1.47. решение земского собрания Казинского сельского поселения от 27 сентября  2016г. №42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1.48. решение земского собрания Казинского сельского поселения от 20 февраля 2017г. №6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1.49. решение земского собрания Казинского сельского поселения от 19 сентября 2017г. №33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1.50. решение земского собрания Казинского сельского поселения от 15 ноября 2017г. №48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1.51. решение земского собрания Казинского сельского поселения от 20 декабря 2017г. №52 «О внесении изменений и дополнений в решение земского собрания Казинского сельского поселения от 27 декабря  2012г. №54«Об утверждении Положения о бюджетном устройстве и бюджетном процессе в Казинском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1.52. решение земского собрания Колосковского сельского поселения от 23 октября  2012г. №21 «Об утверждении Положения о бюджетном устройстве и бюджетном процессе в Колосковском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1.53. решение земского собрания Колосковского сельского поселения от 9 августа  2013г. №30 </w:t>
      </w:r>
      <w:r>
        <w:rPr>
          <w:rFonts w:ascii="Times New Roman" w:hAnsi="Times New Roman" w:cs="Times New Roman"/>
          <w:sz w:val="28"/>
          <w:szCs w:val="28"/>
        </w:rPr>
        <w:t>«О внесении изменений и дополнений в решение земского собрания Колосковского сельского поселения от 23 октября  2012г. №21 «Об утверждении Положения о бюджетном устройстве и бюджетном процессе в Колосковском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1.54. решение земского собрания Колосковского сельского поселения от 27 марта  2014г. №15 «О внесении изменений и дополнений в решение земского собрания Колосковского сельского поселения от 23 октября  2012г. №21 «Об утверждении Положения о бюджетном устройстве и бюджетном процессе в Колосковском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1.55. решение земского собрания Колосковского сельского поселения от 26 декабря  2014г. №44 «О внесении изменений и дополнений в решение земского собрания Колосковского сельского поселения от 23 октября  2012г. №21 «Об утверждении Положения о бюджетном устройстве и бюджетном процессе в Колосковском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1.56. решение земского собрания Колосковского сельского поселения от 20 марта  2015г. №5 «О внесении изменений и дополнений в решение земского собрания Колосковского сельского поселения от 23 октября  2012г. №21 «Об утверждении Положения о бюджетном устройстве и бюджетном процессе в Колосковском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1.57. решение земского собрания Колосковского сельского поселения от 26 февраля  2016г. №5 «О внесении изменений и дополнений в решение земского собрания Колосковского сельского поселения от 23 октября  2012г. №21 «Об утверждении Положения о бюджетном устройстве и бюджетном процессе в Колосковском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1.58. решение земского собрания Колосковского сельского поселения от 29 декабря  2016г. №46 «О внесении изменений и дополнений в решение земского собрания Колосковского сельского поселения от 23 октября  2012г. №21 «Об утверждении Положения о бюджетном устройстве и бюджетном процессе в Колосковском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1.59. решение земского собрания Колосковского сельского поселения от 28 декабря  2017г. №53 «О внесении изменений и дополнений в решение земского собрания Колосковского сельского поселения от 23 октября  2012г. №21 «Об утверждении Положения о бюджетном устройстве и бюджетном процессе в Колосковском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1.60. решение земского собрания Колосковского сельского поселения от 26 января  2018г. №2 «О внесении изменений и дополнений в решение земского собрания Колосковского сельского поселения от 23 октября  2012г. №21 «Об утверждении Положения о бюджетном устройстве и бюджетном процессе в Колосковском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1.61.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1.62. решение земского собрания Кукуевского сельского поселен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ия от 27 декабря  2013г. №59 «О внесении изменений и допол</w:t>
      </w:r>
      <w:r>
        <w:rPr>
          <w:rFonts w:ascii="Times New Roman" w:hAnsi="Times New Roman" w:cs="Times New Roman"/>
          <w:sz w:val="28"/>
          <w:szCs w:val="28"/>
        </w:rPr>
        <w:t>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1.63. решение земского собрания Кукуевского сельского поселения от 25 марта  2014г. №11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1.64. решение земского собрания Кукуевского сельского поселения от 30 декабря  2014г. №37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1.65. решение земского собрания Кукуевского сельского поселения от 12 марта  2015г. №9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1.66. решение земского собрания Кукуевского сельского поселения от 9 декабря  2016 г. №43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1.67. решение земского собрания Кукуевского сельского поселения от 27 апреля  2016 г. №15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1.68. решение земского собрания Кукуевского сельского поселения от 8 сентября  2016 г. № 31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1.69. решение земского собрания Кукуевского сельского поселения от 7 ноября  2016 г. № 37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1.70. решение земского собрания Кукуевского сельского поселения от 16 декабря  2016 г. № 5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1.71. решение земского собрания Кукуевского сельского поселения от 17 февраля  2017 г. № 4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1.72. решение земского собрания Кукуевского сельского поселения от 11 декабря  2017 г. № 30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1.73. решение земского собрания Кукуевского сельского поселения от 27 февраля  2018 г. № 8 «О внесении изменений и дополнений в решение земского собрания Кукуевского сельского поселения от 7 декабря  2012г. №46 «Об утверждении Положения о бюджетном устройстве и бюджетном процессе в Кукуевском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1.74.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1.75. решение земского собрания Мандровского сельского поселения от 18 ноября  2013г. №13«О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1.76. решение земского собрания Мандровского сельского поселения от 5 февраля  2014г. №22«О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1.77. решение земского собрания Мандровского сельского поселения от 2 апреля  2014г. №35«О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1.78. решение земского собрания Мандровского сельского поселения от 24 декабря  2014г. №63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1.79. решение земского собрания Мандровского сельского поселения от 27 января  2015г. №68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1.80. решение земского собрания Мандровского сельского поселения от 5 февраля  2016г. №130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1.81. решение земского собрания Мандровского сельского поселения от 7 апреля  2016г. №136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1.82. решение земского собрания Мандровского сельского поселения от 15 сентября  2016г. №150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1.83. решение земского собрания Мандровского сельского поселения от 9 марта  2017г. №181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1.84. решение земского собрания Мандровского сельского поселения от 22 августа  2017г. №198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1.85. решение земского собрания Мандровского сельского поселения от 23 октября  2017г. №211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1.86. решение земского собрания Мандровского сельского поселения от 25 декабря 2017г. №226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1.87. решение земского собрания Мандровского сельского поселения от 29 января 2018г. №231 «О внесении изменений и дополнений в решение земского собрания Мандровского сельского поселения от 22 октября  2012г. №24«Об утверждении Положения о бюджетном устройстве и бюджетном процессе в Мандровском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1.88.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1.89. решение земского собрания Насоновского сельского поселения от 22 февраля 2013г. №6 «О внесении изменений и дополнений в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1.90. решение земского собрания Насоновского сельского поселения от 29 ноября  2013г. №13«О внесении изменений и дополнений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1.91. решение земского собрания Насоновского сельского поселения от 25 марта  2014г. №16«О внесении изменений и дополнений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1.92. решение земского собрания Насоновского сельского поселения от 26 декабря 2014г. №60 «О внесении изменений и дополнений в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1.93. решение земского собрания Насоновского сельского поселения от 17 февраля 2016г. №3«О внесении изменений и дополнений в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1.94. решение земского собрания Насоновского сельского поселения от 1 марта 2017г. №15 «О внесении изменений и дополнений в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1.95. решение земского собрания Насоновского сельского поселения от 30 августа 2017г. №36 «О внесении изменений и дополнений в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1.96. решение земского собрания Насоновского сельского поселения от 27 декабря 2017г. №67 «О внесении изменений и дополнений в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1.97. решение земского собрания Насоновского сельского поселения от 26 февраля 2018г. №5 «О внесении изменений и дополнений в решение земского собрания Насоновского сельского поселения от 29 октября  2012г. №38«Об утверждении Положения о бюджетном устройстве и бюджетном процессе в Насоновском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1.98.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1.99. решение земского собрания Принцевского сельского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поселения от 13 октября  2013г. №15 «О внесении изменений и дополнений в решение земского собрания Принцевского сельского поселения от 10 октября 2012г.</w:t>
      </w:r>
      <w:r>
        <w:rPr>
          <w:rFonts w:ascii="Times New Roman" w:hAnsi="Times New Roman" w:cs="Times New Roman"/>
          <w:sz w:val="28"/>
          <w:szCs w:val="28"/>
        </w:rPr>
        <w:t xml:space="preserve">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1.100. решение земского собрания Принцевского сельского поселения от 25 марта 2014г. №6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1.101. решение земского собрания Принцевского сельского поселения от 23 декабря 2014г. №29 </w:t>
      </w:r>
      <w:r>
        <w:rPr>
          <w:rFonts w:ascii="Times New Roman" w:hAnsi="Times New Roman" w:cs="Times New Roman"/>
          <w:sz w:val="28"/>
          <w:szCs w:val="28"/>
        </w:rPr>
        <w:t>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1.102. решение земского собрания Принцевского сельского поселения от 20 марта 2015г. №10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1.103. решение земского собрания Принцевского сельского поселения от 18 февраля 2016г. №7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1.104. решение земского собрания Принцевского сельского поселения от 12 апреля 2016г. №11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1.105. решение земского собрания Принцевского сельского поселения от 30 декабря 2016г. №32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1.106. решение земского собрания Принцевского сельского поселения от 19 апреля 2017г. №11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1.107. решение земского собрания Принцевского сельского поселения от 12 сентября 2017г. №25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1.108. решение земского собрания Принцевского сельского поселения от 8 ноября 2017г. №31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1.109. решение земского собрания Принцевского сельского поселения от 19 декабря 2017г. №39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1.110. решение земского собрания Принцевского сельского поселения от 25 января 2018г. №2 «О внесении изменений и дополнений в решение земского собрания Принцевского сельского поселения от 10 октября 2012г. №23 «Об утверждении Положения о бюджетном устройстве и бюджетном процессе в Принцевском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1.111.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1.112. решение земского собрания Рождественского сельского поселения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 сентября  2013г. №33 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1.113. решение земского собрания Рождественского сельского поселения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27 декабря  2013г. №51 «О внесении изменений и дополнений в решение земского собрания Рождественского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1.114. решение земского собрания Рождественского сельского поселения от 25 марта 2014г. №12 «О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1.115. решение земского собрания Рождественского сельского поселения от 23 декабря 2014г. №43 «О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1.116. решение земского собрания Рождественского сельского поселения от 25 февраля  2016г. №5 «О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1.117. решение земского собрания Рождественского сельского поселения от 25 апреля  2016г. №14 «О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1.118. решение земского собрания Рождественского сельского поселения от 16 февраля  2017г. №6 «О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1.119. решение земского собрания Рождественского сельского поселения от 21 сентября 2017г. №31 «О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1.120. решение земского собрания Рождественского сельского поселения от 16 октября  2017г. №34 «О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1.121. решение земского собрания Рождественского сельского поселения от 28 декабря  2017г. №54 «О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1.122. решение земского собрания Рождественского сельского поселения от 26 января  2018г. №7 «О внесении изменений и дополнений в решение земского собрания Рождественского сельского поселения от 17 октября 2012г. №40 «Об утверждении Положения о бюджетном устройстве и бюджетном процессе в Рождественском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1.123.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1.124. решение земского собрания Тимоновского сельского поселения от 29 ноября 2013г. №25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1.125. решение земского собрания Тимоновского сельского поселения от 25 марта 2014г. №11 «О </w:t>
      </w:r>
      <w:r>
        <w:rPr>
          <w:rFonts w:ascii="Times New Roman" w:hAnsi="Times New Roman" w:cs="Times New Roman"/>
          <w:sz w:val="28"/>
          <w:szCs w:val="28"/>
        </w:rPr>
        <w:t>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1.126. решение земского собрания Тимоновского сельского поселения от 26 декабря  2014г. №37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1.127. решение земского собрания Тимоновского сельского поселения от 20 марта  2015г. №9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1.128. решение земского собрания Тимоновского сельского поселения от 29 декабря  2015г. №53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1.129. решение земского собрания Тимоновского сельского поселения от 18 февраля  2016г. №8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1.130. решение земского собрания Тимоновского сельского поселения от 13 апреля  2016г. №16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1.131. решение земского собрания Тимоновского сельского поселения от 14 февраля  2017г. №6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1.132. решение земского собрания Тимоновского сельского поселения от 16 ноября  2017г. №46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1.133. решение земского собрания Тимоновского сельского поселения от 5 декабря  2017г. №51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1.134. решение земского собрания Тимоновского сельского поселения от 27 декабря  2017г. №64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1.135. решение земского собрания Тимоновского сельского поселения от 28 февраля  2018г. №12 «О внесении изменений и дополнений в решение земского собрания Тимоновского сельского поселения от 25 октября 2012г. №32 «Об утверждении Положения о бюджетном устройстве и бюджетном процессе в Тимоновском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1.136. решение земского собрания Шелаевского сельского поселения от 10 декабря 2012г. №108 «Об утверждении Положения о бюджетном устройстве и бюджетном процессе в Шелаевском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1.137. решение земского собрания Шелаевского сельского поселения от 27 ноября 2013г. №23 «О внесении изменений и дополнений в  решение земского собрания Шелаевского сельского поселения от 10 декабря 2012г. №108 «Об утверждении Положения о бюджетном устройстве и бюджетном процессе в Шелаевском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1.138. решение земского собрания Шелаевского сельского поселения от 3 апреля 2014г. №40 «О внесении изменений и дополнений в  решение земского собрания Шелаевского сельского поселения от 10 декабря 2012г. №108 «Об утверждении Положения о бюджетном устройстве и бюджетном процессе в Шелаевском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1.139. решение земского собрания Шелаевского сельского поселения от 26 декабря 2014г. №61 «О внесении изменений и дополнений в  решение земского собрания Шелаевского сельского поселения от 10 декабря 2012г. №108 «Об утверждении Положения о бюджетном устройстве и бюджетном процессе в Шелаевском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1.140. решение земского собрания Шелаевского сельского поселения от 29 апреля 2016г. №128 «О внесении изменений и дополнений в  решение земского собрания Шелаевского сельского поселения от 10 декабря 2012г. №108 «Об утверждении Положения о бюджетном устройстве и бюджетном процессе в Шелаевском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1.141. решение земского собрания Шелаевского сельского поселения от 3 февраля 2017 г. №159 «О внесении изменений и дополнений в  решение земского собрания Шелаевского сельского поселения от 10 декабря 2012г. №108 «Об утверждении Положения о бюджетном устройстве и бюджетном процессе в Шелаевском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1.142.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1.143. решение земского собрания Яблоновского сельского поселения от 16 декабря 2013г. №19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1.144. решение земского собрания Яблоновского сельского поселения от 25 марта 2014г. №8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1.145. решение земского собрания Яблоновского сельского поселения от 8 декабря 2014г. №31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1.146. решение земского собрания Яблоновского сельского поселения от 19 февраля 2016г. №11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1.147. решение земского собрания Яблоновского сельского поселения от 18 апреля 2016г. №18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1.148. решение земского собрания Яблоновского сельского поселения от 2 сентября 2016г. №35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1.149. решение земского собрания Яблоновского сельского поселения от 16 ноября 2016г. №46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1.150. решение земского собрания Яблоновского сельского поселения от 6 февраля 2017г. №3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1.151. решение земского собрания Яблоновского сельского поселения от 31 марта 2017г. №10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1.152. решение земского собрания Яблоновского сельского поселения от 24 августа 2017г. №21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1.153. решение земского собрания Яблоновского сельского поселения от 30 октября 2017г. №29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1.154. решение земского собрания Яблоновского сельского поселения от28 декабря  2017г. №47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1.155. решение земского собрания Яблоновского сельского поселения от5 февраля  2018г. №3 «О внесении изменений и дополнений в  решение земского собрания Яблоновского сельского поселения от 28 декабря 2012г. №47 «Об утверждении Положения о бюджетном устройстве и бюджетном процессе в Яблоновском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1.156.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1.157. решение поселкового собрания городского поселения «Поселок Уразово»  от 30 декабря 2013г. №26 «О внесении изменений и дополнений в 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1.158. решение поселкового собрания городского поселения «Поселок Уразово»  от 16 апреля 2014г. №43 «О внесении изменений и дополнений в 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1.159. решение поселкового собрания городского поселения «Поселок Уразово»  от 30 декабря 2014г. №81 «О внесении изменений и дополнений в 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1.160. решение поселкового собрания городского поселения «Поселок Уразово»  от 18 марта 2016г. №151 «О внесении изменений и дополнений в 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1.161. решение поселкового собрания городского поселения «Поселок Уразово»  от 28 сентября 2016г. №176 «О внесении изменений и дополнений в 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1.162. решение поселкового собрания городского поселения «Поселок Уразово»  от 17 февраля 2017г. №202 «О внесении изменений и дополнений в 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1.163. решение поселкового собрания городского поселения «Поселок Уразово»  от 18 октября 2017г. №235 «О внесении изменений и дополнений в 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1.164. решение поселкового собрания городского поселения «Поселок Уразово»  от 28 декабря 2017г. №256 «О внесении  дополнений в 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1.165. решение поселкового собрания городского поселения «Поселок Уразово»  от 29 июня 2018г. №284 «О внесении изменений и дополнений в  решение поселкового собрания городского поселения «Поселок Уразово»  от 28 декабря 2012г. №311 «Об утверждении Положения о бюджетном устройстве и бюджетном процессе в городском поселении «Поселок Уразово»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1.166. решение городского собрания городского поселения «Город Валуйки»  от 23 ноября 2012г. №329 «Об утверждении Положения о бюджетном устройстве и бюджетном процессе в городском поселении «Город Валуйки»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1.167. решение городского собрания городского поселения «Город Валуйки»  от 11 января 2013г. № 340 «О внесении изменений и дополнений в  решение городского собрания городского поселения «Город Валуйки»  от 23 ноября 2012г. №329 «Об утверждении Положения о бюджетном устройстве и бюджетном процессе в городском поселении «Город Валуйки»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1.168. решение городского собрания городского поселения «Город Валуйки»  от 30 мая 2014г. № 60 «О внесении изменений в  решение городского собрания городского поселения «Город Валуйки»  от 23 ноября 2012г. №329 «Об утверждении Положения о бюджетном устройстве и бюджетном процессе в городском поселении «Город Валуйки»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1.169. решение городского собрания городского поселения «Город Валуйки»  от 29 декабря 2014г. № 87 «О внесении изменений в  решение городского собрания городского поселения «Город Валуйки»  от 23 ноября 2012г. №329 «Об утверждении Положения о бюджетном устройстве и бюджетном процессе в городском поселении «Город Валуйки»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1.170. решение городского собрания городского поселения «Город Валуйки»  от 25 сентября 2015г. № 115 «О внесении изменений в  решение городского собрания городского поселения «Город Валуйки»  от 23 ноября 2012г. №329 «Об утверждении Положения о бюджетном устройстве и бюджетном процессе в городском поселении «Город Валуйки» сельском поселении муниципального района «Город Валуйки и Валуйский район»;</w:t>
      </w:r>
    </w:p>
    <w:p>
      <w:pPr>
        <w:pStyle w:val="91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1.171. решение городского собрания городского поселения «Город Валуйки»  от 29 апреля 2016г. № 162 «О внесении изменений в  решение городского собрания городского поселения «Город Валуйки»  от 23 ноября 2012г. №329 «Об утверждении Положения о бюджетном устройстве и бюджетном процессе в городском поселении «Город Валуйки» сельском поселении муниципального района «Город Валуйки и Валуйский район»;</w:t>
      </w:r>
    </w:p>
    <w:p>
      <w:pPr>
        <w:ind w:firstLine="708"/>
        <w:jc w:val="both"/>
        <w:rPr>
          <w:sz w:val="28"/>
          <w:szCs w:val="28"/>
        </w:rPr>
      </w:pPr>
    </w:p>
    <w:p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Опубликовать настоящее решение в газете «Валуйская звезда» и сетевом издании «Валуйская звезда» (</w:t>
      </w:r>
      <w:r>
        <w:rPr>
          <w:sz w:val="28"/>
          <w:szCs w:val="28"/>
          <w:lang w:val="en-US"/>
        </w:rPr>
        <w:t>val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zvezda</w:t>
      </w:r>
      <w:r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>
      <w:pPr>
        <w:tabs>
          <w:tab w:val="left" w:pos="900"/>
          <w:tab w:val="left" w:pos="6480"/>
        </w:tabs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Совета депутатов Валуйского городского округа по экономическому развитию, бюджету и налогам, малому и среднему предпринимательству (Попов С.Н.).</w:t>
      </w:r>
    </w:p>
    <w:p>
      <w:pPr>
        <w:tabs>
          <w:tab w:val="left" w:pos="9524"/>
        </w:tabs>
        <w:ind w:right="-736"/>
        <w:rPr>
          <w:spacing w:val="1"/>
        </w:rPr>
      </w:pPr>
    </w:p>
    <w:p>
      <w:pPr>
        <w:tabs>
          <w:tab w:val="left" w:pos="9524"/>
        </w:tabs>
        <w:ind w:right="-736"/>
        <w:rPr>
          <w:spacing w:val="1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Валуйского городского округа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Г.В. Зеленская</w:t>
      </w:r>
    </w:p>
    <w:p>
      <w:pPr>
        <w:ind w:firstLine="708"/>
        <w:jc w:val="both"/>
        <w:rPr>
          <w:sz w:val="28"/>
          <w:szCs w:val="28"/>
        </w:rPr>
      </w:pPr>
    </w:p>
    <w:p/>
    <w:sectPr>
      <w:headerReference r:id="rId5" w:type="default"/>
      <w:pgSz w:w="11906" w:h="16838"/>
      <w:pgMar w:top="1134" w:right="850" w:bottom="1134" w:left="1701" w:header="708" w:footer="708" w:gutter="0"/>
      <w:pgNumType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lang w:val="ru-RU"/>
                            </w:rPr>
                            <w:t>1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0lY7tAAAAAF&#10;AQAADwAAAAAAAAABACAAAAAiAAAAZHJzL2Rvd25yZXYueG1sUEsBAhQAFAAAAAgAh07iQFf68egk&#10;AgAAJQQAAA4AAAAAAAAAAQAgAAAAH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>
                      <w:rPr>
                        <w:lang w:val="ru-RU"/>
                      </w:rPr>
                      <w:t>1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34"/>
    <w:rsid w:val="000014F7"/>
    <w:rsid w:val="003732D9"/>
    <w:rsid w:val="00487634"/>
    <w:rsid w:val="005C30F9"/>
    <w:rsid w:val="00936575"/>
    <w:rsid w:val="00A4277A"/>
    <w:rsid w:val="06733A40"/>
    <w:rsid w:val="1B526E5E"/>
    <w:rsid w:val="2F9B5643"/>
    <w:rsid w:val="6268214E"/>
    <w:rsid w:val="761A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outlineLvl w:val="0"/>
    </w:pPr>
  </w:style>
  <w:style w:type="paragraph" w:styleId="3">
    <w:name w:val="heading 2"/>
    <w:basedOn w:val="1"/>
    <w:next w:val="1"/>
    <w:link w:val="15"/>
    <w:qFormat/>
    <w:uiPriority w:val="0"/>
    <w:pPr>
      <w:keepNext/>
      <w:jc w:val="center"/>
      <w:outlineLvl w:val="1"/>
    </w:pPr>
  </w:style>
  <w:style w:type="paragraph" w:styleId="4">
    <w:name w:val="heading 5"/>
    <w:basedOn w:val="1"/>
    <w:next w:val="1"/>
    <w:link w:val="16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27"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29"/>
    <w:qFormat/>
    <w:uiPriority w:val="0"/>
    <w:pPr>
      <w:tabs>
        <w:tab w:val="center" w:pos="4677"/>
        <w:tab w:val="right" w:pos="9355"/>
      </w:tabs>
    </w:p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basedOn w:val="8"/>
    <w:qFormat/>
    <w:uiPriority w:val="0"/>
  </w:style>
  <w:style w:type="character" w:customStyle="1" w:styleId="13">
    <w:name w:val="Заголовок 1 Знак"/>
    <w:basedOn w:val="8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Текст выноски Знак"/>
    <w:basedOn w:val="8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Заголовок 2 Знак"/>
    <w:basedOn w:val="8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Заголовок 5 Знак"/>
    <w:basedOn w:val="8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17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8">
    <w:name w:val="xl66"/>
    <w:basedOn w:val="1"/>
    <w:qFormat/>
    <w:uiPriority w:val="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19">
    <w:name w:val="xl84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20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21">
    <w:name w:val="xl136"/>
    <w:basedOn w:val="1"/>
    <w:qFormat/>
    <w:uiPriority w:val="0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22">
    <w:name w:val="xl73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</w:style>
  <w:style w:type="paragraph" w:customStyle="1" w:styleId="24">
    <w:name w:val="xl134"/>
    <w:basedOn w:val="1"/>
    <w:qFormat/>
    <w:uiPriority w:val="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25">
    <w:name w:val="xl65"/>
    <w:basedOn w:val="1"/>
    <w:qFormat/>
    <w:uiPriority w:val="0"/>
    <w:pPr>
      <w:spacing w:before="100" w:beforeAutospacing="1" w:after="100" w:afterAutospacing="1"/>
    </w:pPr>
    <w:rPr>
      <w:sz w:val="28"/>
      <w:szCs w:val="28"/>
    </w:rPr>
  </w:style>
  <w:style w:type="paragraph" w:customStyle="1" w:styleId="26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character" w:customStyle="1" w:styleId="27">
    <w:name w:val="Верхний колонтитул Знак"/>
    <w:basedOn w:val="8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xl135"/>
    <w:basedOn w:val="1"/>
    <w:qFormat/>
    <w:uiPriority w:val="0"/>
    <w:pPr>
      <w:spacing w:before="100" w:beforeAutospacing="1" w:after="100" w:afterAutospacing="1"/>
      <w:jc w:val="right"/>
    </w:pPr>
    <w:rPr>
      <w:b/>
      <w:bCs/>
    </w:rPr>
  </w:style>
  <w:style w:type="character" w:customStyle="1" w:styleId="29">
    <w:name w:val="Нижний колонтитул Знак"/>
    <w:basedOn w:val="8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31">
    <w:name w:val="xl72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32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33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34">
    <w:name w:val="xl7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</w:pPr>
  </w:style>
  <w:style w:type="paragraph" w:customStyle="1" w:styleId="35">
    <w:name w:val="xl11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36">
    <w:name w:val="xl7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37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38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39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40">
    <w:name w:val="xl13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41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42">
    <w:name w:val="xl12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43">
    <w:name w:val="xl9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44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</w:style>
  <w:style w:type="paragraph" w:customStyle="1" w:styleId="45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46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47">
    <w:name w:val="xl8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</w:pPr>
  </w:style>
  <w:style w:type="paragraph" w:customStyle="1" w:styleId="48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49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50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51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52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53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54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55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56">
    <w:name w:val="xl130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57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58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</w:style>
  <w:style w:type="paragraph" w:customStyle="1" w:styleId="59">
    <w:name w:val="xl9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60">
    <w:name w:val="xl11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61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62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6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64">
    <w:name w:val="xl112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65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66">
    <w:name w:val="xl10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67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</w:style>
  <w:style w:type="paragraph" w:customStyle="1" w:styleId="68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69">
    <w:name w:val="xl74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70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71">
    <w:name w:val="xl128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72">
    <w:name w:val="xl96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73">
    <w:name w:val="xl12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74">
    <w:name w:val="xl9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75">
    <w:name w:val="xl12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</w:style>
  <w:style w:type="paragraph" w:customStyle="1" w:styleId="76">
    <w:name w:val="xl9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77">
    <w:name w:val="xl11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78">
    <w:name w:val="xl67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79">
    <w:name w:val="xl7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80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81">
    <w:name w:val="xl10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82">
    <w:name w:val="xl10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83">
    <w:name w:val="xl13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both"/>
      <w:textAlignment w:val="center"/>
    </w:pPr>
  </w:style>
  <w:style w:type="paragraph" w:customStyle="1" w:styleId="84">
    <w:name w:val="xl10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</w:style>
  <w:style w:type="paragraph" w:customStyle="1" w:styleId="85">
    <w:name w:val="xl12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86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87">
    <w:name w:val="xl93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88">
    <w:name w:val="xl12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</w:style>
  <w:style w:type="paragraph" w:customStyle="1" w:styleId="89">
    <w:name w:val="xl122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90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91">
    <w:name w:val="ConsPlusNormal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eastAsia="SimSun" w:cs="Calibri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9541</Words>
  <Characters>54384</Characters>
  <Lines>453</Lines>
  <Paragraphs>127</Paragraphs>
  <ScaleCrop>false</ScaleCrop>
  <LinksUpToDate>false</LinksUpToDate>
  <CharactersWithSpaces>63798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2019-02-19T08:18:00Z</dcterms:created>
  <dc:creator>Ольга Николаевна Александрова</dc:creator>
  <cp:lastModifiedBy>1</cp:lastModifiedBy>
  <cp:lastPrinted>2019-02-19T08:44:00Z</cp:lastPrinted>
  <dcterms:modified xsi:type="dcterms:W3CDTF">2019-02-27T11:24:54Z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