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0C" w:rsidRPr="00870030" w:rsidRDefault="00385C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85C0C" w:rsidRPr="00870030" w:rsidRDefault="00D83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70030">
        <w:rPr>
          <w:rFonts w:ascii="Times New Roman" w:eastAsia="Times New Roman" w:hAnsi="Times New Roman" w:cs="Times New Roman"/>
          <w:b/>
          <w:noProof/>
          <w:sz w:val="28"/>
          <w:szCs w:val="20"/>
        </w:rPr>
        <w:drawing>
          <wp:inline distT="0" distB="0" distL="0" distR="0">
            <wp:extent cx="590550" cy="666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C0C" w:rsidRPr="00870030" w:rsidRDefault="00385C0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385C0C" w:rsidRPr="00870030" w:rsidRDefault="00D83161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70030">
        <w:rPr>
          <w:rFonts w:ascii="Arial" w:eastAsia="Times New Roman" w:hAnsi="Arial" w:cs="Arial"/>
          <w:b/>
          <w:sz w:val="20"/>
          <w:szCs w:val="20"/>
        </w:rPr>
        <w:t>Б Е Л Г О Р О Д С К А Я  О Б Л А С Т Ь</w:t>
      </w:r>
    </w:p>
    <w:p w:rsidR="00385C0C" w:rsidRPr="00870030" w:rsidRDefault="00385C0C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385C0C" w:rsidRPr="00870030" w:rsidRDefault="00D83161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6"/>
          <w:szCs w:val="36"/>
        </w:rPr>
      </w:pPr>
      <w:r w:rsidRPr="00870030">
        <w:rPr>
          <w:rFonts w:ascii="Arial Narrow" w:eastAsia="Times New Roman" w:hAnsi="Arial Narrow" w:cs="Times New Roman"/>
          <w:b/>
          <w:sz w:val="36"/>
          <w:szCs w:val="36"/>
        </w:rPr>
        <w:t xml:space="preserve">АДМИНИСТРАЦИЯ ВАЛУЙСКОГО </w:t>
      </w:r>
      <w:r w:rsidR="00791890" w:rsidRPr="00870030">
        <w:rPr>
          <w:rFonts w:ascii="Arial Narrow" w:eastAsia="Times New Roman" w:hAnsi="Arial Narrow" w:cs="Times New Roman"/>
          <w:b/>
          <w:sz w:val="36"/>
          <w:szCs w:val="36"/>
        </w:rPr>
        <w:t>МУНИЦИПАЛЬНОГО</w:t>
      </w:r>
      <w:r w:rsidRPr="00870030">
        <w:rPr>
          <w:rFonts w:ascii="Arial Narrow" w:eastAsia="Times New Roman" w:hAnsi="Arial Narrow" w:cs="Times New Roman"/>
          <w:b/>
          <w:sz w:val="36"/>
          <w:szCs w:val="36"/>
        </w:rPr>
        <w:t xml:space="preserve"> ОКРУГА</w:t>
      </w:r>
    </w:p>
    <w:p w:rsidR="00385C0C" w:rsidRPr="00870030" w:rsidRDefault="00D83161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</w:rPr>
      </w:pPr>
      <w:r w:rsidRPr="00870030">
        <w:rPr>
          <w:rFonts w:ascii="Arial" w:eastAsia="Times New Roman" w:hAnsi="Arial" w:cs="Arial"/>
          <w:sz w:val="30"/>
          <w:szCs w:val="30"/>
        </w:rPr>
        <w:t>П О С Т А Н О В Л Е Н И Е</w:t>
      </w:r>
    </w:p>
    <w:p w:rsidR="00385C0C" w:rsidRPr="00870030" w:rsidRDefault="00D83161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</w:rPr>
      </w:pPr>
      <w:r w:rsidRPr="00870030">
        <w:rPr>
          <w:rFonts w:ascii="Arial" w:eastAsia="Times New Roman" w:hAnsi="Arial" w:cs="Arial"/>
          <w:b/>
          <w:sz w:val="17"/>
          <w:szCs w:val="17"/>
        </w:rPr>
        <w:t>Валуйки</w:t>
      </w:r>
    </w:p>
    <w:p w:rsidR="00385C0C" w:rsidRPr="00870030" w:rsidRDefault="00385C0C">
      <w:pPr>
        <w:spacing w:after="0" w:line="240" w:lineRule="auto"/>
        <w:rPr>
          <w:rFonts w:ascii="Arial" w:eastAsia="Times New Roman" w:hAnsi="Arial" w:cs="Arial"/>
          <w:b/>
          <w:sz w:val="17"/>
          <w:szCs w:val="17"/>
        </w:rPr>
      </w:pPr>
    </w:p>
    <w:p w:rsidR="00385C0C" w:rsidRPr="00870030" w:rsidRDefault="00385C0C">
      <w:pPr>
        <w:spacing w:after="0" w:line="240" w:lineRule="auto"/>
        <w:rPr>
          <w:rFonts w:ascii="Arial" w:eastAsia="Times New Roman" w:hAnsi="Arial" w:cs="Arial"/>
          <w:b/>
          <w:sz w:val="17"/>
          <w:szCs w:val="17"/>
        </w:rPr>
      </w:pPr>
    </w:p>
    <w:p w:rsidR="00385C0C" w:rsidRPr="00870030" w:rsidRDefault="00385C0C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</w:rPr>
      </w:pPr>
    </w:p>
    <w:p w:rsidR="00385C0C" w:rsidRPr="00870030" w:rsidRDefault="00D83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0030">
        <w:rPr>
          <w:rFonts w:ascii="Times New Roman" w:eastAsia="Times New Roman" w:hAnsi="Times New Roman" w:cs="Times New Roman"/>
          <w:sz w:val="28"/>
          <w:szCs w:val="28"/>
        </w:rPr>
        <w:t>«_</w:t>
      </w:r>
      <w:r w:rsidR="007C55D1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870030">
        <w:rPr>
          <w:rFonts w:ascii="Times New Roman" w:eastAsia="Times New Roman" w:hAnsi="Times New Roman" w:cs="Times New Roman"/>
          <w:sz w:val="28"/>
          <w:szCs w:val="28"/>
        </w:rPr>
        <w:t>_»_</w:t>
      </w:r>
      <w:r w:rsidR="007C55D1">
        <w:rPr>
          <w:rFonts w:ascii="Times New Roman" w:eastAsia="Times New Roman" w:hAnsi="Times New Roman" w:cs="Times New Roman"/>
          <w:sz w:val="28"/>
          <w:szCs w:val="28"/>
        </w:rPr>
        <w:t>ноября_2024</w:t>
      </w:r>
      <w:r w:rsidRPr="00870030">
        <w:rPr>
          <w:rFonts w:ascii="Times New Roman" w:eastAsia="Times New Roman" w:hAnsi="Times New Roman" w:cs="Times New Roman"/>
          <w:sz w:val="28"/>
          <w:szCs w:val="28"/>
        </w:rPr>
        <w:t xml:space="preserve">_г.                                               </w:t>
      </w:r>
      <w:r w:rsidR="007C55D1">
        <w:rPr>
          <w:rFonts w:ascii="Times New Roman" w:eastAsia="Times New Roman" w:hAnsi="Times New Roman" w:cs="Times New Roman"/>
          <w:sz w:val="28"/>
          <w:szCs w:val="28"/>
        </w:rPr>
        <w:tab/>
      </w:r>
      <w:r w:rsidR="007C55D1">
        <w:rPr>
          <w:rFonts w:ascii="Times New Roman" w:eastAsia="Times New Roman" w:hAnsi="Times New Roman" w:cs="Times New Roman"/>
          <w:sz w:val="28"/>
          <w:szCs w:val="28"/>
        </w:rPr>
        <w:tab/>
      </w:r>
      <w:r w:rsidRPr="00870030">
        <w:rPr>
          <w:rFonts w:ascii="Times New Roman" w:eastAsia="Times New Roman" w:hAnsi="Times New Roman" w:cs="Times New Roman"/>
          <w:sz w:val="28"/>
          <w:szCs w:val="28"/>
        </w:rPr>
        <w:t xml:space="preserve">      №_</w:t>
      </w:r>
      <w:r w:rsidR="007C55D1">
        <w:rPr>
          <w:rFonts w:ascii="Times New Roman" w:eastAsia="Times New Roman" w:hAnsi="Times New Roman" w:cs="Times New Roman"/>
          <w:sz w:val="28"/>
          <w:szCs w:val="28"/>
        </w:rPr>
        <w:t>2118</w:t>
      </w:r>
      <w:r w:rsidRPr="00870030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385C0C" w:rsidRPr="00870030" w:rsidRDefault="00385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5C0C" w:rsidRPr="00870030" w:rsidRDefault="00385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5C0C" w:rsidRDefault="00792DF4" w:rsidP="00EE1C2F">
      <w:pPr>
        <w:spacing w:line="240" w:lineRule="auto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 w:rsidRPr="00792DF4">
        <w:rPr>
          <w:rFonts w:ascii="Times New Roman" w:hAnsi="Times New Roman"/>
          <w:b/>
          <w:bCs/>
          <w:kern w:val="36"/>
          <w:sz w:val="28"/>
          <w:szCs w:val="28"/>
        </w:rPr>
        <w:t xml:space="preserve">О Совете безопасности Валуйского </w:t>
      </w:r>
      <w:r>
        <w:rPr>
          <w:rFonts w:ascii="Times New Roman" w:hAnsi="Times New Roman"/>
          <w:b/>
          <w:bCs/>
          <w:kern w:val="36"/>
          <w:sz w:val="28"/>
          <w:szCs w:val="28"/>
        </w:rPr>
        <w:t>муниципального</w:t>
      </w:r>
      <w:r w:rsidRPr="00792DF4">
        <w:rPr>
          <w:rFonts w:ascii="Times New Roman" w:hAnsi="Times New Roman"/>
          <w:b/>
          <w:bCs/>
          <w:kern w:val="36"/>
          <w:sz w:val="28"/>
          <w:szCs w:val="28"/>
        </w:rPr>
        <w:t xml:space="preserve"> округа</w:t>
      </w:r>
    </w:p>
    <w:p w:rsidR="00792DF4" w:rsidRPr="00870030" w:rsidRDefault="00792DF4">
      <w:pPr>
        <w:spacing w:line="240" w:lineRule="auto"/>
        <w:ind w:firstLineChars="125" w:firstLine="351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385C0C" w:rsidRPr="00792DF4" w:rsidRDefault="00792DF4" w:rsidP="00EE1C2F">
      <w:pPr>
        <w:pStyle w:val="ac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 w:rsidRPr="00792DF4">
        <w:rPr>
          <w:rFonts w:ascii="Times New Roman" w:hAnsi="Times New Roman"/>
          <w:sz w:val="28"/>
          <w:szCs w:val="28"/>
        </w:rPr>
        <w:t xml:space="preserve">В соответствии с Указом Президента Российской Федерации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792DF4">
        <w:rPr>
          <w:rFonts w:ascii="Times New Roman" w:hAnsi="Times New Roman"/>
          <w:sz w:val="28"/>
          <w:szCs w:val="28"/>
        </w:rPr>
        <w:t xml:space="preserve">от </w:t>
      </w:r>
      <w:r w:rsidR="00EE1C2F">
        <w:rPr>
          <w:rFonts w:ascii="Times New Roman" w:hAnsi="Times New Roman"/>
          <w:sz w:val="28"/>
          <w:szCs w:val="28"/>
        </w:rPr>
        <w:t>7 марта 2020</w:t>
      </w:r>
      <w:r w:rsidRPr="00792DF4">
        <w:rPr>
          <w:rFonts w:ascii="Times New Roman" w:hAnsi="Times New Roman"/>
          <w:sz w:val="28"/>
          <w:szCs w:val="28"/>
        </w:rPr>
        <w:t xml:space="preserve"> года № </w:t>
      </w:r>
      <w:r w:rsidR="00EE1C2F">
        <w:rPr>
          <w:rFonts w:ascii="Times New Roman" w:hAnsi="Times New Roman"/>
          <w:sz w:val="28"/>
          <w:szCs w:val="28"/>
        </w:rPr>
        <w:t>175</w:t>
      </w:r>
      <w:r w:rsidRPr="00792DF4">
        <w:rPr>
          <w:rFonts w:ascii="Times New Roman" w:hAnsi="Times New Roman"/>
          <w:sz w:val="28"/>
          <w:szCs w:val="28"/>
        </w:rPr>
        <w:t xml:space="preserve"> «</w:t>
      </w:r>
      <w:r w:rsidR="00EE1C2F">
        <w:rPr>
          <w:rFonts w:ascii="Times New Roman" w:hAnsi="Times New Roman"/>
          <w:sz w:val="28"/>
          <w:szCs w:val="28"/>
        </w:rPr>
        <w:t>О</w:t>
      </w:r>
      <w:r w:rsidR="00EE1C2F" w:rsidRPr="00EE1C2F">
        <w:rPr>
          <w:rFonts w:ascii="Times New Roman" w:hAnsi="Times New Roman"/>
          <w:sz w:val="28"/>
          <w:szCs w:val="28"/>
        </w:rPr>
        <w:t xml:space="preserve"> некоторых вопросах</w:t>
      </w:r>
      <w:r w:rsidR="00EE1C2F">
        <w:rPr>
          <w:rFonts w:ascii="Times New Roman" w:hAnsi="Times New Roman"/>
          <w:sz w:val="28"/>
          <w:szCs w:val="28"/>
        </w:rPr>
        <w:t xml:space="preserve"> С</w:t>
      </w:r>
      <w:r w:rsidR="00EE1C2F" w:rsidRPr="00EE1C2F">
        <w:rPr>
          <w:rFonts w:ascii="Times New Roman" w:hAnsi="Times New Roman"/>
          <w:sz w:val="28"/>
          <w:szCs w:val="28"/>
        </w:rPr>
        <w:t xml:space="preserve">овета безопасности </w:t>
      </w:r>
      <w:r w:rsidR="00EE1C2F">
        <w:rPr>
          <w:rFonts w:ascii="Times New Roman" w:hAnsi="Times New Roman"/>
          <w:sz w:val="28"/>
          <w:szCs w:val="28"/>
        </w:rPr>
        <w:t>Р</w:t>
      </w:r>
      <w:r w:rsidR="00EE1C2F" w:rsidRPr="00EE1C2F">
        <w:rPr>
          <w:rFonts w:ascii="Times New Roman" w:hAnsi="Times New Roman"/>
          <w:sz w:val="28"/>
          <w:szCs w:val="28"/>
        </w:rPr>
        <w:t xml:space="preserve">оссийской </w:t>
      </w:r>
      <w:r w:rsidR="00EE1C2F">
        <w:rPr>
          <w:rFonts w:ascii="Times New Roman" w:hAnsi="Times New Roman"/>
          <w:sz w:val="28"/>
          <w:szCs w:val="28"/>
        </w:rPr>
        <w:t>Ф</w:t>
      </w:r>
      <w:r w:rsidR="00EE1C2F" w:rsidRPr="00EE1C2F">
        <w:rPr>
          <w:rFonts w:ascii="Times New Roman" w:hAnsi="Times New Roman"/>
          <w:sz w:val="28"/>
          <w:szCs w:val="28"/>
        </w:rPr>
        <w:t>едерации</w:t>
      </w:r>
      <w:r w:rsidRPr="00792DF4">
        <w:rPr>
          <w:rFonts w:ascii="Times New Roman" w:hAnsi="Times New Roman"/>
          <w:sz w:val="28"/>
          <w:szCs w:val="28"/>
        </w:rPr>
        <w:t xml:space="preserve">», Федеральным Законом Российской Федерации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792DF4">
        <w:rPr>
          <w:rFonts w:ascii="Times New Roman" w:hAnsi="Times New Roman"/>
          <w:sz w:val="28"/>
          <w:szCs w:val="28"/>
        </w:rPr>
        <w:t>от 6</w:t>
      </w:r>
      <w:r>
        <w:rPr>
          <w:rFonts w:ascii="Times New Roman" w:hAnsi="Times New Roman"/>
          <w:sz w:val="28"/>
          <w:szCs w:val="28"/>
        </w:rPr>
        <w:t xml:space="preserve"> октября 2003 года № </w:t>
      </w:r>
      <w:r w:rsidRPr="00792DF4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 </w:t>
      </w:r>
      <w:r>
        <w:rPr>
          <w:rFonts w:ascii="Times New Roman" w:hAnsi="Times New Roman"/>
          <w:sz w:val="28"/>
          <w:szCs w:val="28"/>
        </w:rPr>
        <w:t xml:space="preserve">и Уставом Валуйского муниципального </w:t>
      </w:r>
      <w:r w:rsidRPr="00792DF4">
        <w:rPr>
          <w:rFonts w:ascii="Times New Roman" w:hAnsi="Times New Roman"/>
          <w:sz w:val="28"/>
          <w:szCs w:val="28"/>
        </w:rPr>
        <w:t>округа</w:t>
      </w:r>
      <w:r w:rsidR="00EE1C2F">
        <w:rPr>
          <w:rFonts w:ascii="Times New Roman" w:hAnsi="Times New Roman"/>
          <w:sz w:val="28"/>
          <w:szCs w:val="28"/>
        </w:rPr>
        <w:t xml:space="preserve"> Белгородской области</w:t>
      </w:r>
      <w:r w:rsidR="00D83161" w:rsidRPr="00792DF4">
        <w:rPr>
          <w:rFonts w:ascii="Times New Roman" w:hAnsi="Times New Roman"/>
          <w:sz w:val="28"/>
          <w:szCs w:val="28"/>
        </w:rPr>
        <w:t xml:space="preserve">, </w:t>
      </w:r>
      <w:r w:rsidR="00D83161" w:rsidRPr="00792DF4">
        <w:rPr>
          <w:rFonts w:ascii="Times New Roman" w:hAnsi="Times New Roman"/>
          <w:b/>
          <w:sz w:val="28"/>
          <w:szCs w:val="28"/>
        </w:rPr>
        <w:t>п</w:t>
      </w:r>
      <w:r w:rsidR="008026D5">
        <w:rPr>
          <w:rFonts w:ascii="Times New Roman" w:hAnsi="Times New Roman"/>
          <w:b/>
          <w:sz w:val="28"/>
          <w:szCs w:val="28"/>
        </w:rPr>
        <w:t xml:space="preserve"> </w:t>
      </w:r>
      <w:r w:rsidR="00D83161" w:rsidRPr="00792DF4">
        <w:rPr>
          <w:rFonts w:ascii="Times New Roman" w:hAnsi="Times New Roman"/>
          <w:b/>
          <w:sz w:val="28"/>
          <w:szCs w:val="28"/>
        </w:rPr>
        <w:t>о</w:t>
      </w:r>
      <w:r w:rsidR="008026D5">
        <w:rPr>
          <w:rFonts w:ascii="Times New Roman" w:hAnsi="Times New Roman"/>
          <w:b/>
          <w:sz w:val="28"/>
          <w:szCs w:val="28"/>
        </w:rPr>
        <w:t xml:space="preserve"> </w:t>
      </w:r>
      <w:r w:rsidR="00D83161" w:rsidRPr="00792DF4">
        <w:rPr>
          <w:rFonts w:ascii="Times New Roman" w:hAnsi="Times New Roman"/>
          <w:b/>
          <w:sz w:val="28"/>
          <w:szCs w:val="28"/>
        </w:rPr>
        <w:t>с</w:t>
      </w:r>
      <w:r w:rsidR="008026D5">
        <w:rPr>
          <w:rFonts w:ascii="Times New Roman" w:hAnsi="Times New Roman"/>
          <w:b/>
          <w:sz w:val="28"/>
          <w:szCs w:val="28"/>
        </w:rPr>
        <w:t xml:space="preserve"> </w:t>
      </w:r>
      <w:r w:rsidR="00D83161" w:rsidRPr="00792DF4">
        <w:rPr>
          <w:rFonts w:ascii="Times New Roman" w:hAnsi="Times New Roman"/>
          <w:b/>
          <w:sz w:val="28"/>
          <w:szCs w:val="28"/>
        </w:rPr>
        <w:t>т</w:t>
      </w:r>
      <w:r w:rsidR="008026D5">
        <w:rPr>
          <w:rFonts w:ascii="Times New Roman" w:hAnsi="Times New Roman"/>
          <w:b/>
          <w:sz w:val="28"/>
          <w:szCs w:val="28"/>
        </w:rPr>
        <w:t xml:space="preserve"> </w:t>
      </w:r>
      <w:r w:rsidR="00D83161" w:rsidRPr="00792DF4">
        <w:rPr>
          <w:rFonts w:ascii="Times New Roman" w:hAnsi="Times New Roman"/>
          <w:b/>
          <w:sz w:val="28"/>
          <w:szCs w:val="28"/>
        </w:rPr>
        <w:t>а</w:t>
      </w:r>
      <w:r w:rsidR="008026D5">
        <w:rPr>
          <w:rFonts w:ascii="Times New Roman" w:hAnsi="Times New Roman"/>
          <w:b/>
          <w:sz w:val="28"/>
          <w:szCs w:val="28"/>
        </w:rPr>
        <w:t xml:space="preserve"> </w:t>
      </w:r>
      <w:r w:rsidR="00D83161" w:rsidRPr="00792DF4">
        <w:rPr>
          <w:rFonts w:ascii="Times New Roman" w:hAnsi="Times New Roman"/>
          <w:b/>
          <w:sz w:val="28"/>
          <w:szCs w:val="28"/>
        </w:rPr>
        <w:t>н</w:t>
      </w:r>
      <w:r w:rsidR="008026D5">
        <w:rPr>
          <w:rFonts w:ascii="Times New Roman" w:hAnsi="Times New Roman"/>
          <w:b/>
          <w:sz w:val="28"/>
          <w:szCs w:val="28"/>
        </w:rPr>
        <w:t xml:space="preserve"> </w:t>
      </w:r>
      <w:r w:rsidR="00D83161" w:rsidRPr="00792DF4">
        <w:rPr>
          <w:rFonts w:ascii="Times New Roman" w:hAnsi="Times New Roman"/>
          <w:b/>
          <w:sz w:val="28"/>
          <w:szCs w:val="28"/>
        </w:rPr>
        <w:t>о</w:t>
      </w:r>
      <w:r w:rsidR="008026D5">
        <w:rPr>
          <w:rFonts w:ascii="Times New Roman" w:hAnsi="Times New Roman"/>
          <w:b/>
          <w:sz w:val="28"/>
          <w:szCs w:val="28"/>
        </w:rPr>
        <w:t xml:space="preserve"> </w:t>
      </w:r>
      <w:r w:rsidR="00D83161" w:rsidRPr="00792DF4">
        <w:rPr>
          <w:rFonts w:ascii="Times New Roman" w:hAnsi="Times New Roman"/>
          <w:b/>
          <w:sz w:val="28"/>
          <w:szCs w:val="28"/>
        </w:rPr>
        <w:t>в</w:t>
      </w:r>
      <w:r w:rsidR="008026D5">
        <w:rPr>
          <w:rFonts w:ascii="Times New Roman" w:hAnsi="Times New Roman"/>
          <w:b/>
          <w:sz w:val="28"/>
          <w:szCs w:val="28"/>
        </w:rPr>
        <w:t xml:space="preserve"> </w:t>
      </w:r>
      <w:r w:rsidR="00D83161" w:rsidRPr="00792DF4">
        <w:rPr>
          <w:rFonts w:ascii="Times New Roman" w:hAnsi="Times New Roman"/>
          <w:b/>
          <w:sz w:val="28"/>
          <w:szCs w:val="28"/>
        </w:rPr>
        <w:t>л</w:t>
      </w:r>
      <w:r w:rsidR="008026D5">
        <w:rPr>
          <w:rFonts w:ascii="Times New Roman" w:hAnsi="Times New Roman"/>
          <w:b/>
          <w:sz w:val="28"/>
          <w:szCs w:val="28"/>
        </w:rPr>
        <w:t xml:space="preserve"> </w:t>
      </w:r>
      <w:r w:rsidR="00D83161" w:rsidRPr="00792DF4">
        <w:rPr>
          <w:rFonts w:ascii="Times New Roman" w:hAnsi="Times New Roman"/>
          <w:b/>
          <w:sz w:val="28"/>
          <w:szCs w:val="28"/>
        </w:rPr>
        <w:t>я</w:t>
      </w:r>
      <w:r w:rsidR="008026D5">
        <w:rPr>
          <w:rFonts w:ascii="Times New Roman" w:hAnsi="Times New Roman"/>
          <w:b/>
          <w:sz w:val="28"/>
          <w:szCs w:val="28"/>
        </w:rPr>
        <w:t xml:space="preserve"> </w:t>
      </w:r>
      <w:r w:rsidR="00D83161" w:rsidRPr="00792DF4">
        <w:rPr>
          <w:rFonts w:ascii="Times New Roman" w:hAnsi="Times New Roman"/>
          <w:b/>
          <w:sz w:val="28"/>
          <w:szCs w:val="28"/>
        </w:rPr>
        <w:t>ю</w:t>
      </w:r>
      <w:r w:rsidR="00D83161" w:rsidRPr="00792DF4">
        <w:rPr>
          <w:rFonts w:ascii="Times New Roman" w:hAnsi="Times New Roman"/>
          <w:sz w:val="28"/>
          <w:szCs w:val="28"/>
        </w:rPr>
        <w:t>:</w:t>
      </w:r>
    </w:p>
    <w:p w:rsidR="00792DF4" w:rsidRPr="00792DF4" w:rsidRDefault="00792DF4" w:rsidP="00792DF4">
      <w:pPr>
        <w:pStyle w:val="ac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 w:rsidRPr="00792DF4">
        <w:rPr>
          <w:rFonts w:ascii="Times New Roman" w:hAnsi="Times New Roman"/>
          <w:sz w:val="28"/>
          <w:szCs w:val="28"/>
        </w:rPr>
        <w:t>1. Создать Совет безопасности Валуйского муниципального округа и утвердить его состав (Приложение 1).</w:t>
      </w:r>
    </w:p>
    <w:p w:rsidR="00792DF4" w:rsidRPr="00792DF4" w:rsidRDefault="00792DF4" w:rsidP="00792DF4">
      <w:pPr>
        <w:pStyle w:val="ac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 w:rsidRPr="00792DF4">
        <w:rPr>
          <w:rFonts w:ascii="Times New Roman" w:hAnsi="Times New Roman"/>
          <w:sz w:val="28"/>
          <w:szCs w:val="28"/>
        </w:rPr>
        <w:t>2. Утвердить Положение о Совете безопасности Валуйского муниципального округа (Приложение 2).</w:t>
      </w:r>
    </w:p>
    <w:p w:rsidR="00792DF4" w:rsidRPr="0022455E" w:rsidRDefault="00792DF4" w:rsidP="00792DF4">
      <w:pPr>
        <w:pStyle w:val="ac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 w:rsidRPr="00792DF4">
        <w:rPr>
          <w:rFonts w:ascii="Times New Roman" w:hAnsi="Times New Roman"/>
          <w:sz w:val="28"/>
          <w:szCs w:val="28"/>
        </w:rPr>
        <w:t>3. Считать утратившими силу</w:t>
      </w:r>
      <w:r w:rsidRPr="0022455E">
        <w:rPr>
          <w:rFonts w:ascii="Times New Roman" w:hAnsi="Times New Roman"/>
          <w:sz w:val="28"/>
          <w:szCs w:val="28"/>
        </w:rPr>
        <w:t>:</w:t>
      </w:r>
    </w:p>
    <w:p w:rsidR="00792DF4" w:rsidRPr="0022455E" w:rsidRDefault="00792DF4" w:rsidP="00792DF4">
      <w:pPr>
        <w:pStyle w:val="ac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 w:rsidRPr="0022455E">
        <w:rPr>
          <w:rFonts w:ascii="Times New Roman" w:hAnsi="Times New Roman"/>
          <w:sz w:val="28"/>
          <w:szCs w:val="28"/>
        </w:rPr>
        <w:t xml:space="preserve">- </w:t>
      </w:r>
      <w:r w:rsidR="0022455E" w:rsidRPr="0022455E">
        <w:rPr>
          <w:rFonts w:ascii="Times New Roman" w:hAnsi="Times New Roman"/>
          <w:sz w:val="28"/>
          <w:szCs w:val="28"/>
        </w:rPr>
        <w:t>постановление администрации Валуйского городского округа</w:t>
      </w:r>
      <w:r w:rsidRPr="0022455E">
        <w:rPr>
          <w:rFonts w:ascii="Times New Roman" w:hAnsi="Times New Roman"/>
          <w:sz w:val="28"/>
          <w:szCs w:val="28"/>
        </w:rPr>
        <w:t xml:space="preserve"> </w:t>
      </w:r>
      <w:r w:rsidR="0022455E" w:rsidRPr="0022455E">
        <w:rPr>
          <w:rFonts w:ascii="Times New Roman" w:hAnsi="Times New Roman"/>
          <w:sz w:val="28"/>
          <w:szCs w:val="28"/>
        </w:rPr>
        <w:t xml:space="preserve">                    </w:t>
      </w:r>
      <w:r w:rsidRPr="0022455E">
        <w:rPr>
          <w:rFonts w:ascii="Times New Roman" w:hAnsi="Times New Roman"/>
          <w:sz w:val="28"/>
          <w:szCs w:val="28"/>
        </w:rPr>
        <w:t xml:space="preserve">от </w:t>
      </w:r>
      <w:r w:rsidR="0022455E" w:rsidRPr="0022455E">
        <w:rPr>
          <w:rFonts w:ascii="Times New Roman" w:hAnsi="Times New Roman"/>
          <w:sz w:val="28"/>
          <w:szCs w:val="28"/>
        </w:rPr>
        <w:t xml:space="preserve">28 января 2019 </w:t>
      </w:r>
      <w:r w:rsidRPr="0022455E">
        <w:rPr>
          <w:rFonts w:ascii="Times New Roman" w:hAnsi="Times New Roman"/>
          <w:sz w:val="28"/>
          <w:szCs w:val="28"/>
        </w:rPr>
        <w:t>года №</w:t>
      </w:r>
      <w:r w:rsidR="0022455E" w:rsidRPr="0022455E">
        <w:rPr>
          <w:rFonts w:ascii="Times New Roman" w:hAnsi="Times New Roman"/>
          <w:sz w:val="28"/>
          <w:szCs w:val="28"/>
        </w:rPr>
        <w:t>66</w:t>
      </w:r>
      <w:r w:rsidRPr="0022455E">
        <w:rPr>
          <w:rFonts w:ascii="Times New Roman" w:hAnsi="Times New Roman"/>
          <w:sz w:val="28"/>
          <w:szCs w:val="28"/>
        </w:rPr>
        <w:t xml:space="preserve"> «</w:t>
      </w:r>
      <w:r w:rsidR="0022455E" w:rsidRPr="0022455E">
        <w:rPr>
          <w:rFonts w:ascii="Times New Roman" w:hAnsi="Times New Roman"/>
          <w:sz w:val="28"/>
          <w:szCs w:val="28"/>
        </w:rPr>
        <w:t>О Совете безопасности Валуйского городского округа</w:t>
      </w:r>
      <w:r w:rsidRPr="0022455E">
        <w:rPr>
          <w:rFonts w:ascii="Times New Roman" w:hAnsi="Times New Roman"/>
          <w:sz w:val="28"/>
          <w:szCs w:val="28"/>
        </w:rPr>
        <w:t>»;</w:t>
      </w:r>
    </w:p>
    <w:p w:rsidR="00792DF4" w:rsidRPr="0022455E" w:rsidRDefault="00792DF4" w:rsidP="00792DF4">
      <w:pPr>
        <w:pStyle w:val="ac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 w:rsidRPr="0022455E">
        <w:rPr>
          <w:rFonts w:ascii="Times New Roman" w:hAnsi="Times New Roman"/>
          <w:sz w:val="28"/>
          <w:szCs w:val="28"/>
        </w:rPr>
        <w:t xml:space="preserve">- </w:t>
      </w:r>
      <w:r w:rsidR="0022455E" w:rsidRPr="0022455E">
        <w:rPr>
          <w:rFonts w:ascii="Times New Roman" w:hAnsi="Times New Roman"/>
          <w:sz w:val="28"/>
          <w:szCs w:val="28"/>
        </w:rPr>
        <w:t>постановление администрации Валуйского городского округа</w:t>
      </w:r>
      <w:r w:rsidRPr="0022455E">
        <w:rPr>
          <w:rFonts w:ascii="Times New Roman" w:hAnsi="Times New Roman"/>
          <w:sz w:val="28"/>
          <w:szCs w:val="28"/>
        </w:rPr>
        <w:t xml:space="preserve"> </w:t>
      </w:r>
      <w:r w:rsidR="0022455E" w:rsidRPr="0022455E">
        <w:rPr>
          <w:rFonts w:ascii="Times New Roman" w:hAnsi="Times New Roman"/>
          <w:sz w:val="28"/>
          <w:szCs w:val="28"/>
        </w:rPr>
        <w:t xml:space="preserve">                    </w:t>
      </w:r>
      <w:r w:rsidRPr="0022455E">
        <w:rPr>
          <w:rFonts w:ascii="Times New Roman" w:hAnsi="Times New Roman"/>
          <w:sz w:val="28"/>
          <w:szCs w:val="28"/>
        </w:rPr>
        <w:t xml:space="preserve">от </w:t>
      </w:r>
      <w:r w:rsidR="0022455E" w:rsidRPr="0022455E">
        <w:rPr>
          <w:rFonts w:ascii="Times New Roman" w:hAnsi="Times New Roman"/>
          <w:sz w:val="28"/>
          <w:szCs w:val="28"/>
        </w:rPr>
        <w:t>19 января 2022</w:t>
      </w:r>
      <w:r w:rsidRPr="0022455E">
        <w:rPr>
          <w:rFonts w:ascii="Times New Roman" w:hAnsi="Times New Roman"/>
          <w:sz w:val="28"/>
          <w:szCs w:val="28"/>
        </w:rPr>
        <w:t xml:space="preserve"> года №</w:t>
      </w:r>
      <w:r w:rsidR="0022455E" w:rsidRPr="0022455E">
        <w:rPr>
          <w:rFonts w:ascii="Times New Roman" w:hAnsi="Times New Roman"/>
          <w:sz w:val="28"/>
          <w:szCs w:val="28"/>
        </w:rPr>
        <w:t>39</w:t>
      </w:r>
      <w:r w:rsidRPr="0022455E">
        <w:rPr>
          <w:rFonts w:ascii="Times New Roman" w:hAnsi="Times New Roman"/>
          <w:sz w:val="28"/>
          <w:szCs w:val="28"/>
        </w:rPr>
        <w:t xml:space="preserve"> «О внесении </w:t>
      </w:r>
      <w:r w:rsidR="0022455E" w:rsidRPr="0022455E">
        <w:rPr>
          <w:rFonts w:ascii="Times New Roman" w:hAnsi="Times New Roman"/>
          <w:sz w:val="28"/>
          <w:szCs w:val="28"/>
        </w:rPr>
        <w:t>изменений в постановление администрации Валуйского городского округа от 28 января 2019 года №66</w:t>
      </w:r>
      <w:r w:rsidRPr="0022455E">
        <w:rPr>
          <w:rFonts w:ascii="Times New Roman" w:hAnsi="Times New Roman"/>
          <w:sz w:val="28"/>
          <w:szCs w:val="28"/>
        </w:rPr>
        <w:t>».</w:t>
      </w:r>
    </w:p>
    <w:p w:rsidR="00385C0C" w:rsidRPr="00870030" w:rsidRDefault="0022455E" w:rsidP="00792DF4">
      <w:pPr>
        <w:pStyle w:val="ac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83161" w:rsidRPr="0022455E">
        <w:rPr>
          <w:rFonts w:ascii="Times New Roman" w:hAnsi="Times New Roman"/>
          <w:sz w:val="28"/>
          <w:szCs w:val="28"/>
        </w:rPr>
        <w:t>. Опубликовать настоящее постановление в газете «Валуйская звезда» и сетевом издании «Валуйская звезда» (val-zvezda31</w:t>
      </w:r>
      <w:r w:rsidR="00D83161" w:rsidRPr="00870030">
        <w:rPr>
          <w:rFonts w:ascii="Times New Roman" w:hAnsi="Times New Roman"/>
          <w:sz w:val="28"/>
          <w:szCs w:val="28"/>
        </w:rPr>
        <w:t>.ru) в течении десяти календарных дней со дня его принятия.</w:t>
      </w:r>
    </w:p>
    <w:p w:rsidR="00385C0C" w:rsidRPr="00870030" w:rsidRDefault="0022455E">
      <w:pPr>
        <w:pStyle w:val="ac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83161" w:rsidRPr="00870030">
        <w:rPr>
          <w:rFonts w:ascii="Times New Roman" w:hAnsi="Times New Roman"/>
          <w:sz w:val="28"/>
          <w:szCs w:val="28"/>
        </w:rPr>
        <w:t xml:space="preserve">. Отделу безопасности, ГО и ЧС администрации Валуйского </w:t>
      </w:r>
      <w:r w:rsidR="002465B1" w:rsidRPr="00870030">
        <w:rPr>
          <w:rFonts w:ascii="Times New Roman" w:hAnsi="Times New Roman"/>
          <w:sz w:val="28"/>
          <w:szCs w:val="28"/>
        </w:rPr>
        <w:t>муниципального</w:t>
      </w:r>
      <w:r w:rsidR="00D83161" w:rsidRPr="00870030">
        <w:rPr>
          <w:rFonts w:ascii="Times New Roman" w:hAnsi="Times New Roman"/>
          <w:sz w:val="28"/>
          <w:szCs w:val="28"/>
        </w:rPr>
        <w:t xml:space="preserve"> округа (начальнику отдела безопасности, ГО и ЧС администрации Валуйского </w:t>
      </w:r>
      <w:r w:rsidR="002465B1" w:rsidRPr="00870030">
        <w:rPr>
          <w:rFonts w:ascii="Times New Roman" w:hAnsi="Times New Roman"/>
          <w:sz w:val="28"/>
          <w:szCs w:val="28"/>
        </w:rPr>
        <w:t xml:space="preserve">муниципального </w:t>
      </w:r>
      <w:r w:rsidR="00D83161" w:rsidRPr="00870030">
        <w:rPr>
          <w:rFonts w:ascii="Times New Roman" w:hAnsi="Times New Roman"/>
          <w:sz w:val="28"/>
          <w:szCs w:val="28"/>
        </w:rPr>
        <w:t>округа Кравцову К.В.):</w:t>
      </w:r>
    </w:p>
    <w:p w:rsidR="00385C0C" w:rsidRPr="00870030" w:rsidRDefault="00D83161">
      <w:pPr>
        <w:pStyle w:val="ac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 w:rsidRPr="00870030">
        <w:rPr>
          <w:rFonts w:ascii="Times New Roman" w:hAnsi="Times New Roman"/>
          <w:sz w:val="28"/>
          <w:szCs w:val="28"/>
        </w:rPr>
        <w:t xml:space="preserve">- направить настоящее постановление в течении </w:t>
      </w:r>
      <w:r w:rsidR="00224360">
        <w:rPr>
          <w:rFonts w:ascii="Times New Roman" w:hAnsi="Times New Roman"/>
          <w:sz w:val="28"/>
          <w:szCs w:val="28"/>
        </w:rPr>
        <w:t>одного</w:t>
      </w:r>
      <w:r w:rsidRPr="00870030">
        <w:rPr>
          <w:rFonts w:ascii="Times New Roman" w:hAnsi="Times New Roman"/>
          <w:sz w:val="28"/>
          <w:szCs w:val="28"/>
        </w:rPr>
        <w:t xml:space="preserve"> рабоч</w:t>
      </w:r>
      <w:r w:rsidR="00224360">
        <w:rPr>
          <w:rFonts w:ascii="Times New Roman" w:hAnsi="Times New Roman"/>
          <w:sz w:val="28"/>
          <w:szCs w:val="28"/>
        </w:rPr>
        <w:t>его</w:t>
      </w:r>
      <w:r w:rsidRPr="00870030">
        <w:rPr>
          <w:rFonts w:ascii="Times New Roman" w:hAnsi="Times New Roman"/>
          <w:sz w:val="28"/>
          <w:szCs w:val="28"/>
        </w:rPr>
        <w:t xml:space="preserve"> дн</w:t>
      </w:r>
      <w:r w:rsidR="00224360">
        <w:rPr>
          <w:rFonts w:ascii="Times New Roman" w:hAnsi="Times New Roman"/>
          <w:sz w:val="28"/>
          <w:szCs w:val="28"/>
        </w:rPr>
        <w:t>я</w:t>
      </w:r>
      <w:r w:rsidRPr="00870030">
        <w:rPr>
          <w:rFonts w:ascii="Times New Roman" w:hAnsi="Times New Roman"/>
          <w:sz w:val="28"/>
          <w:szCs w:val="28"/>
        </w:rPr>
        <w:t xml:space="preserve"> с</w:t>
      </w:r>
      <w:r w:rsidR="00224360">
        <w:rPr>
          <w:rFonts w:ascii="Times New Roman" w:hAnsi="Times New Roman"/>
          <w:sz w:val="28"/>
          <w:szCs w:val="28"/>
        </w:rPr>
        <w:t>о</w:t>
      </w:r>
      <w:r w:rsidRPr="00870030">
        <w:rPr>
          <w:rFonts w:ascii="Times New Roman" w:hAnsi="Times New Roman"/>
          <w:sz w:val="28"/>
          <w:szCs w:val="28"/>
        </w:rPr>
        <w:t xml:space="preserve"> </w:t>
      </w:r>
      <w:r w:rsidR="00224360">
        <w:rPr>
          <w:rFonts w:ascii="Times New Roman" w:hAnsi="Times New Roman"/>
          <w:sz w:val="28"/>
          <w:szCs w:val="28"/>
        </w:rPr>
        <w:t>дня</w:t>
      </w:r>
      <w:r w:rsidRPr="00870030">
        <w:rPr>
          <w:rFonts w:ascii="Times New Roman" w:hAnsi="Times New Roman"/>
          <w:sz w:val="28"/>
          <w:szCs w:val="28"/>
        </w:rPr>
        <w:t xml:space="preserve"> его принятия в редакцию газеты «Валуйская звезда» для опубликования;</w:t>
      </w:r>
    </w:p>
    <w:p w:rsidR="00385C0C" w:rsidRPr="00870030" w:rsidRDefault="00D83161">
      <w:pPr>
        <w:pStyle w:val="ac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 w:rsidRPr="00870030">
        <w:rPr>
          <w:rFonts w:ascii="Times New Roman" w:hAnsi="Times New Roman"/>
          <w:sz w:val="28"/>
          <w:szCs w:val="28"/>
        </w:rPr>
        <w:t xml:space="preserve">- предоставить в течении </w:t>
      </w:r>
      <w:r w:rsidR="00224360">
        <w:rPr>
          <w:rFonts w:ascii="Times New Roman" w:hAnsi="Times New Roman"/>
          <w:sz w:val="28"/>
          <w:szCs w:val="28"/>
        </w:rPr>
        <w:t>одного</w:t>
      </w:r>
      <w:r w:rsidRPr="00870030">
        <w:rPr>
          <w:rFonts w:ascii="Times New Roman" w:hAnsi="Times New Roman"/>
          <w:sz w:val="28"/>
          <w:szCs w:val="28"/>
        </w:rPr>
        <w:t xml:space="preserve"> рабоч</w:t>
      </w:r>
      <w:r w:rsidR="00224360">
        <w:rPr>
          <w:rFonts w:ascii="Times New Roman" w:hAnsi="Times New Roman"/>
          <w:sz w:val="28"/>
          <w:szCs w:val="28"/>
        </w:rPr>
        <w:t>его</w:t>
      </w:r>
      <w:r w:rsidRPr="00870030">
        <w:rPr>
          <w:rFonts w:ascii="Times New Roman" w:hAnsi="Times New Roman"/>
          <w:sz w:val="28"/>
          <w:szCs w:val="28"/>
        </w:rPr>
        <w:t xml:space="preserve"> дн</w:t>
      </w:r>
      <w:r w:rsidR="00224360">
        <w:rPr>
          <w:rFonts w:ascii="Times New Roman" w:hAnsi="Times New Roman"/>
          <w:sz w:val="28"/>
          <w:szCs w:val="28"/>
        </w:rPr>
        <w:t>я</w:t>
      </w:r>
      <w:r w:rsidRPr="00870030">
        <w:rPr>
          <w:rFonts w:ascii="Times New Roman" w:hAnsi="Times New Roman"/>
          <w:sz w:val="28"/>
          <w:szCs w:val="28"/>
        </w:rPr>
        <w:t xml:space="preserve"> со дня официального опубликования настоящего постановления в газете «Валуйская звезда» в отдел </w:t>
      </w:r>
      <w:r w:rsidRPr="00870030">
        <w:rPr>
          <w:rFonts w:ascii="Times New Roman" w:hAnsi="Times New Roman"/>
          <w:sz w:val="28"/>
          <w:szCs w:val="28"/>
        </w:rPr>
        <w:lastRenderedPageBreak/>
        <w:t xml:space="preserve">делопроизводства организационно - контрольного управления администрации Валуйского </w:t>
      </w:r>
      <w:r w:rsidR="002465B1" w:rsidRPr="00870030">
        <w:rPr>
          <w:rFonts w:ascii="Times New Roman" w:hAnsi="Times New Roman"/>
          <w:sz w:val="28"/>
          <w:szCs w:val="28"/>
        </w:rPr>
        <w:t xml:space="preserve">муниципального </w:t>
      </w:r>
      <w:r w:rsidRPr="00870030">
        <w:rPr>
          <w:rFonts w:ascii="Times New Roman" w:hAnsi="Times New Roman"/>
          <w:sz w:val="28"/>
          <w:szCs w:val="28"/>
        </w:rPr>
        <w:t xml:space="preserve">округа (Волобуева Н.А.) сведения об опубликовании настоящего постановления, содержащие название, номер и дату выпуска газеты «Валуйская звезда», номер страницы выпуска, с которой начинается текст настоящего постановления. </w:t>
      </w:r>
    </w:p>
    <w:p w:rsidR="00385C0C" w:rsidRPr="00870030" w:rsidRDefault="0022455E">
      <w:pPr>
        <w:pStyle w:val="ac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83161" w:rsidRPr="00870030">
        <w:rPr>
          <w:rFonts w:ascii="Times New Roman" w:hAnsi="Times New Roman"/>
          <w:sz w:val="28"/>
          <w:szCs w:val="28"/>
        </w:rPr>
        <w:t xml:space="preserve">. </w:t>
      </w:r>
      <w:r w:rsidR="00792DF4" w:rsidRPr="00792DF4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85C0C" w:rsidRPr="00870030" w:rsidRDefault="00385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65B1" w:rsidRPr="00870030" w:rsidRDefault="0024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65B1" w:rsidRPr="00870030" w:rsidRDefault="0024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65B1" w:rsidRPr="00870030" w:rsidRDefault="0024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65B1" w:rsidRPr="00870030" w:rsidRDefault="0024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65B1" w:rsidRPr="00870030" w:rsidRDefault="0024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4" w:type="dxa"/>
        <w:jc w:val="center"/>
        <w:tblLayout w:type="fixed"/>
        <w:tblCellMar>
          <w:left w:w="50" w:type="dxa"/>
          <w:right w:w="50" w:type="dxa"/>
        </w:tblCellMar>
        <w:tblLook w:val="04A0" w:firstRow="1" w:lastRow="0" w:firstColumn="1" w:lastColumn="0" w:noHBand="0" w:noVBand="1"/>
      </w:tblPr>
      <w:tblGrid>
        <w:gridCol w:w="5017"/>
        <w:gridCol w:w="4447"/>
      </w:tblGrid>
      <w:tr w:rsidR="004E2D94" w:rsidRPr="00870030" w:rsidTr="004E2D94">
        <w:trPr>
          <w:jc w:val="center"/>
        </w:trPr>
        <w:tc>
          <w:tcPr>
            <w:tcW w:w="5017" w:type="dxa"/>
            <w:shd w:val="clear" w:color="auto" w:fill="auto"/>
          </w:tcPr>
          <w:p w:rsidR="00385C0C" w:rsidRPr="00870030" w:rsidRDefault="00D83161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870030">
              <w:rPr>
                <w:b/>
                <w:bCs/>
                <w:sz w:val="28"/>
                <w:szCs w:val="28"/>
              </w:rPr>
              <w:t>Глава администрации</w:t>
            </w:r>
          </w:p>
          <w:p w:rsidR="00385C0C" w:rsidRPr="00870030" w:rsidRDefault="00D83161" w:rsidP="004E2D94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0030">
              <w:rPr>
                <w:b/>
                <w:bCs/>
                <w:sz w:val="28"/>
                <w:szCs w:val="28"/>
              </w:rPr>
              <w:t xml:space="preserve">Валуйского </w:t>
            </w:r>
            <w:r w:rsidR="004E2D94">
              <w:rPr>
                <w:b/>
                <w:bCs/>
                <w:sz w:val="28"/>
                <w:szCs w:val="28"/>
              </w:rPr>
              <w:t>муниципального</w:t>
            </w:r>
            <w:r w:rsidRPr="00870030">
              <w:rPr>
                <w:b/>
                <w:bCs/>
                <w:sz w:val="28"/>
                <w:szCs w:val="28"/>
              </w:rPr>
              <w:t xml:space="preserve"> округа</w:t>
            </w:r>
          </w:p>
        </w:tc>
        <w:tc>
          <w:tcPr>
            <w:tcW w:w="4447" w:type="dxa"/>
            <w:shd w:val="clear" w:color="auto" w:fill="auto"/>
          </w:tcPr>
          <w:p w:rsidR="00385C0C" w:rsidRPr="00870030" w:rsidRDefault="00385C0C">
            <w:pPr>
              <w:pStyle w:val="aa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385C0C" w:rsidRPr="00870030" w:rsidRDefault="00D83161">
            <w:pPr>
              <w:pStyle w:val="aa"/>
              <w:spacing w:before="0" w:beforeAutospacing="0" w:after="0" w:afterAutospacing="0"/>
              <w:jc w:val="right"/>
              <w:rPr>
                <w:b/>
                <w:bCs/>
                <w:sz w:val="28"/>
                <w:szCs w:val="28"/>
              </w:rPr>
            </w:pPr>
            <w:r w:rsidRPr="00870030">
              <w:rPr>
                <w:b/>
                <w:bCs/>
                <w:sz w:val="28"/>
                <w:szCs w:val="28"/>
              </w:rPr>
              <w:t>А.И. Дыбов</w:t>
            </w:r>
          </w:p>
        </w:tc>
      </w:tr>
    </w:tbl>
    <w:p w:rsidR="002465B1" w:rsidRPr="00870030" w:rsidRDefault="00246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92DF4" w:rsidRPr="00870030" w:rsidRDefault="002465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70030">
        <w:rPr>
          <w:rFonts w:ascii="Times New Roman" w:eastAsia="Times New Roman" w:hAnsi="Times New Roman" w:cs="Times New Roman"/>
          <w:b/>
          <w:sz w:val="28"/>
          <w:szCs w:val="20"/>
        </w:rPr>
        <w:br w:type="page"/>
      </w:r>
    </w:p>
    <w:tbl>
      <w:tblPr>
        <w:tblStyle w:val="ab"/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792DF4" w:rsidTr="00193654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92DF4" w:rsidRPr="0022455E" w:rsidRDefault="00792DF4" w:rsidP="00193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92DF4" w:rsidRPr="0022455E" w:rsidRDefault="00792DF4" w:rsidP="00224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55E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1</w:t>
            </w:r>
          </w:p>
        </w:tc>
      </w:tr>
      <w:tr w:rsidR="00792DF4" w:rsidTr="00193654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92DF4" w:rsidRPr="0022455E" w:rsidRDefault="00792DF4" w:rsidP="00193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92DF4" w:rsidRPr="0022455E" w:rsidRDefault="00792DF4" w:rsidP="0022455E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55E">
              <w:rPr>
                <w:rFonts w:ascii="Times New Roman" w:hAnsi="Times New Roman" w:cs="Times New Roman"/>
                <w:b/>
                <w:sz w:val="28"/>
                <w:szCs w:val="28"/>
              </w:rPr>
              <w:t>Утверждён</w:t>
            </w:r>
          </w:p>
          <w:p w:rsidR="00792DF4" w:rsidRPr="0022455E" w:rsidRDefault="00792DF4" w:rsidP="0022455E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постановлением администрации Валуйского </w:t>
            </w:r>
            <w:r w:rsidR="0022455E" w:rsidRPr="0022455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r w:rsidRPr="00224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округа</w:t>
            </w:r>
          </w:p>
          <w:p w:rsidR="0022455E" w:rsidRDefault="0022455E" w:rsidP="0022455E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55E" w:rsidRPr="0022455E" w:rsidRDefault="00792DF4" w:rsidP="00F063A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55E">
              <w:rPr>
                <w:rFonts w:ascii="Times New Roman" w:hAnsi="Times New Roman" w:cs="Times New Roman"/>
                <w:b/>
                <w:sz w:val="28"/>
                <w:szCs w:val="28"/>
              </w:rPr>
              <w:t>от «_</w:t>
            </w:r>
            <w:r w:rsidR="00F063A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224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_» </w:t>
            </w:r>
            <w:r w:rsidR="00F063A0">
              <w:rPr>
                <w:rFonts w:ascii="Times New Roman" w:hAnsi="Times New Roman" w:cs="Times New Roman"/>
                <w:b/>
                <w:sz w:val="28"/>
                <w:szCs w:val="28"/>
              </w:rPr>
              <w:t>ноября 2024_г. №_</w:t>
            </w:r>
            <w:bookmarkStart w:id="0" w:name="_GoBack"/>
            <w:bookmarkEnd w:id="0"/>
            <w:r w:rsidR="00F063A0">
              <w:rPr>
                <w:rFonts w:ascii="Times New Roman" w:hAnsi="Times New Roman" w:cs="Times New Roman"/>
                <w:b/>
                <w:sz w:val="28"/>
                <w:szCs w:val="28"/>
              </w:rPr>
              <w:t>2118</w:t>
            </w:r>
            <w:r w:rsidRPr="0022455E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</w:tc>
      </w:tr>
    </w:tbl>
    <w:p w:rsidR="00792DF4" w:rsidRDefault="00792DF4" w:rsidP="002245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6D5" w:rsidRPr="0022455E" w:rsidRDefault="008026D5" w:rsidP="002245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DF4" w:rsidRPr="0022455E" w:rsidRDefault="00792DF4" w:rsidP="002245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55E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792DF4" w:rsidRPr="0022455E" w:rsidRDefault="00792DF4" w:rsidP="002245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55E">
        <w:rPr>
          <w:rFonts w:ascii="Times New Roman" w:hAnsi="Times New Roman" w:cs="Times New Roman"/>
          <w:b/>
          <w:sz w:val="28"/>
          <w:szCs w:val="28"/>
        </w:rPr>
        <w:t xml:space="preserve">Совета безопасности Валуйского </w:t>
      </w:r>
      <w:r w:rsidR="0022455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22455E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792DF4" w:rsidRPr="0022455E" w:rsidRDefault="00792DF4" w:rsidP="002245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6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724"/>
        <w:gridCol w:w="284"/>
        <w:gridCol w:w="5953"/>
      </w:tblGrid>
      <w:tr w:rsidR="00792DF4" w:rsidRPr="0022455E" w:rsidTr="007858D2">
        <w:tc>
          <w:tcPr>
            <w:tcW w:w="3724" w:type="dxa"/>
          </w:tcPr>
          <w:p w:rsidR="00792DF4" w:rsidRPr="0022455E" w:rsidRDefault="00792DF4" w:rsidP="002245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55E">
              <w:rPr>
                <w:rFonts w:ascii="Times New Roman" w:hAnsi="Times New Roman" w:cs="Times New Roman"/>
                <w:sz w:val="28"/>
                <w:szCs w:val="28"/>
              </w:rPr>
              <w:t xml:space="preserve">Дыбов </w:t>
            </w:r>
          </w:p>
          <w:p w:rsidR="00792DF4" w:rsidRPr="0022455E" w:rsidRDefault="00792DF4" w:rsidP="002245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55E">
              <w:rPr>
                <w:rFonts w:ascii="Times New Roman" w:hAnsi="Times New Roman" w:cs="Times New Roman"/>
                <w:sz w:val="28"/>
                <w:szCs w:val="28"/>
              </w:rPr>
              <w:t>Алексей Иванович</w:t>
            </w:r>
          </w:p>
        </w:tc>
        <w:tc>
          <w:tcPr>
            <w:tcW w:w="284" w:type="dxa"/>
          </w:tcPr>
          <w:p w:rsidR="00792DF4" w:rsidRPr="0022455E" w:rsidRDefault="00792DF4" w:rsidP="00224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5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792DF4" w:rsidRPr="0022455E" w:rsidRDefault="00792DF4" w:rsidP="002245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55E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Валуйского </w:t>
            </w:r>
            <w:r w:rsidR="0022455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2455E">
              <w:rPr>
                <w:rFonts w:ascii="Times New Roman" w:hAnsi="Times New Roman" w:cs="Times New Roman"/>
                <w:sz w:val="28"/>
                <w:szCs w:val="28"/>
              </w:rPr>
              <w:t xml:space="preserve"> округа, </w:t>
            </w:r>
            <w:r w:rsidRPr="002245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председатель Совета безопасности</w:t>
            </w:r>
          </w:p>
          <w:p w:rsidR="00792DF4" w:rsidRPr="0022455E" w:rsidRDefault="00792DF4" w:rsidP="00224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DF4" w:rsidRPr="0022455E" w:rsidTr="007858D2">
        <w:tc>
          <w:tcPr>
            <w:tcW w:w="3724" w:type="dxa"/>
          </w:tcPr>
          <w:p w:rsidR="00792DF4" w:rsidRPr="0022455E" w:rsidRDefault="00792DF4" w:rsidP="002245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55E">
              <w:rPr>
                <w:rFonts w:ascii="Times New Roman" w:hAnsi="Times New Roman" w:cs="Times New Roman"/>
                <w:sz w:val="28"/>
                <w:szCs w:val="28"/>
              </w:rPr>
              <w:t xml:space="preserve">Слесаренко </w:t>
            </w:r>
          </w:p>
          <w:p w:rsidR="00792DF4" w:rsidRPr="0022455E" w:rsidRDefault="00792DF4" w:rsidP="002245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55E">
              <w:rPr>
                <w:rFonts w:ascii="Times New Roman" w:hAnsi="Times New Roman" w:cs="Times New Roman"/>
                <w:sz w:val="28"/>
                <w:szCs w:val="28"/>
              </w:rPr>
              <w:t xml:space="preserve">Сергей Владимирович </w:t>
            </w:r>
          </w:p>
        </w:tc>
        <w:tc>
          <w:tcPr>
            <w:tcW w:w="284" w:type="dxa"/>
          </w:tcPr>
          <w:p w:rsidR="00792DF4" w:rsidRPr="0022455E" w:rsidRDefault="00792DF4" w:rsidP="00224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5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792DF4" w:rsidRPr="0022455E" w:rsidRDefault="00792DF4" w:rsidP="002245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455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Валуйского </w:t>
            </w:r>
            <w:r w:rsidR="0022455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2455E">
              <w:rPr>
                <w:rFonts w:ascii="Times New Roman" w:hAnsi="Times New Roman" w:cs="Times New Roman"/>
                <w:sz w:val="28"/>
                <w:szCs w:val="28"/>
              </w:rPr>
              <w:t xml:space="preserve"> округа - </w:t>
            </w:r>
            <w:r w:rsidRPr="002245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секретарь Совета безопасности</w:t>
            </w:r>
          </w:p>
          <w:p w:rsidR="00792DF4" w:rsidRPr="0022455E" w:rsidRDefault="00792DF4" w:rsidP="00224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92DF4" w:rsidRPr="0022455E" w:rsidTr="007858D2">
        <w:tc>
          <w:tcPr>
            <w:tcW w:w="9961" w:type="dxa"/>
            <w:gridSpan w:val="3"/>
          </w:tcPr>
          <w:p w:rsidR="00792DF4" w:rsidRPr="0022455E" w:rsidRDefault="00792DF4" w:rsidP="00224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2DF4" w:rsidRPr="0022455E" w:rsidRDefault="00792DF4" w:rsidP="00224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55E">
              <w:rPr>
                <w:rFonts w:ascii="Times New Roman" w:hAnsi="Times New Roman" w:cs="Times New Roman"/>
                <w:b/>
                <w:sz w:val="28"/>
                <w:szCs w:val="28"/>
              </w:rPr>
              <w:t>Члены Совета безопасности:</w:t>
            </w:r>
          </w:p>
          <w:p w:rsidR="00792DF4" w:rsidRPr="0022455E" w:rsidRDefault="00792DF4" w:rsidP="00224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26D5" w:rsidRPr="0022455E" w:rsidTr="007858D2">
        <w:tc>
          <w:tcPr>
            <w:tcW w:w="3724" w:type="dxa"/>
          </w:tcPr>
          <w:p w:rsidR="008026D5" w:rsidRPr="0022455E" w:rsidRDefault="008026D5" w:rsidP="002245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55E">
              <w:rPr>
                <w:rFonts w:ascii="Times New Roman" w:hAnsi="Times New Roman" w:cs="Times New Roman"/>
                <w:sz w:val="28"/>
                <w:szCs w:val="28"/>
              </w:rPr>
              <w:t>Бердник</w:t>
            </w:r>
          </w:p>
          <w:p w:rsidR="008026D5" w:rsidRPr="0022455E" w:rsidRDefault="008026D5" w:rsidP="002245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55E">
              <w:rPr>
                <w:rFonts w:ascii="Times New Roman" w:hAnsi="Times New Roman" w:cs="Times New Roman"/>
                <w:sz w:val="28"/>
                <w:szCs w:val="28"/>
              </w:rPr>
              <w:t>Андрей Григорьевич</w:t>
            </w:r>
          </w:p>
        </w:tc>
        <w:tc>
          <w:tcPr>
            <w:tcW w:w="284" w:type="dxa"/>
          </w:tcPr>
          <w:p w:rsidR="008026D5" w:rsidRPr="0022455E" w:rsidRDefault="008026D5" w:rsidP="00224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5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8026D5" w:rsidRPr="0022455E" w:rsidRDefault="008026D5" w:rsidP="00224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55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Валуйского таможенного поста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2455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8026D5" w:rsidRPr="0022455E" w:rsidRDefault="008026D5" w:rsidP="00224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6D5" w:rsidRPr="0022455E" w:rsidTr="007858D2">
        <w:tc>
          <w:tcPr>
            <w:tcW w:w="3724" w:type="dxa"/>
          </w:tcPr>
          <w:p w:rsidR="008026D5" w:rsidRPr="00010FA4" w:rsidRDefault="008026D5" w:rsidP="00010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FA4">
              <w:rPr>
                <w:rFonts w:ascii="Times New Roman" w:hAnsi="Times New Roman" w:cs="Times New Roman"/>
                <w:sz w:val="28"/>
                <w:szCs w:val="28"/>
              </w:rPr>
              <w:t xml:space="preserve">Выскубов </w:t>
            </w:r>
          </w:p>
          <w:p w:rsidR="008026D5" w:rsidRPr="00010FA4" w:rsidRDefault="008026D5" w:rsidP="00010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FA4">
              <w:rPr>
                <w:rFonts w:ascii="Times New Roman" w:hAnsi="Times New Roman" w:cs="Times New Roman"/>
                <w:sz w:val="28"/>
                <w:szCs w:val="28"/>
              </w:rPr>
              <w:t xml:space="preserve">Сергей Николаевич </w:t>
            </w:r>
          </w:p>
        </w:tc>
        <w:tc>
          <w:tcPr>
            <w:tcW w:w="284" w:type="dxa"/>
          </w:tcPr>
          <w:p w:rsidR="008026D5" w:rsidRPr="00010FA4" w:rsidRDefault="008026D5" w:rsidP="00010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F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8026D5" w:rsidRPr="00010FA4" w:rsidRDefault="008026D5" w:rsidP="0001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FA4">
              <w:rPr>
                <w:rFonts w:ascii="Times New Roman" w:hAnsi="Times New Roman" w:cs="Times New Roman"/>
                <w:sz w:val="28"/>
                <w:szCs w:val="28"/>
              </w:rPr>
              <w:t>руководитель Валуйского межрайонного следственного отдела следственного управления Следственного комитета РФ по Белгородской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8D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8026D5" w:rsidRPr="00010FA4" w:rsidRDefault="008026D5" w:rsidP="0001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26D5" w:rsidRPr="0022455E" w:rsidTr="007858D2">
        <w:tc>
          <w:tcPr>
            <w:tcW w:w="3724" w:type="dxa"/>
          </w:tcPr>
          <w:p w:rsidR="008026D5" w:rsidRPr="005D4DA2" w:rsidRDefault="008026D5" w:rsidP="00010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DA2">
              <w:rPr>
                <w:rFonts w:ascii="Times New Roman" w:hAnsi="Times New Roman" w:cs="Times New Roman"/>
                <w:sz w:val="28"/>
                <w:szCs w:val="28"/>
              </w:rPr>
              <w:t>Гриднев</w:t>
            </w:r>
          </w:p>
          <w:p w:rsidR="008026D5" w:rsidRPr="005D4DA2" w:rsidRDefault="008026D5" w:rsidP="00010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DA2">
              <w:rPr>
                <w:rFonts w:ascii="Times New Roman" w:hAnsi="Times New Roman" w:cs="Times New Roman"/>
                <w:sz w:val="28"/>
                <w:szCs w:val="28"/>
              </w:rPr>
              <w:t xml:space="preserve">Алексей Николаевич  </w:t>
            </w:r>
          </w:p>
        </w:tc>
        <w:tc>
          <w:tcPr>
            <w:tcW w:w="284" w:type="dxa"/>
          </w:tcPr>
          <w:p w:rsidR="008026D5" w:rsidRPr="005D4DA2" w:rsidRDefault="008026D5" w:rsidP="00010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8026D5" w:rsidRPr="005D4DA2" w:rsidRDefault="008026D5" w:rsidP="0001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DA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железнодорожной станции Валуйки (по согласованию) </w:t>
            </w:r>
          </w:p>
          <w:p w:rsidR="008026D5" w:rsidRPr="005D4DA2" w:rsidRDefault="008026D5" w:rsidP="0001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6D5" w:rsidRPr="0022455E" w:rsidTr="007858D2">
        <w:tc>
          <w:tcPr>
            <w:tcW w:w="3724" w:type="dxa"/>
          </w:tcPr>
          <w:p w:rsidR="008026D5" w:rsidRPr="0022455E" w:rsidRDefault="008026D5" w:rsidP="002245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55E">
              <w:rPr>
                <w:rFonts w:ascii="Times New Roman" w:hAnsi="Times New Roman" w:cs="Times New Roman"/>
                <w:sz w:val="28"/>
                <w:szCs w:val="28"/>
              </w:rPr>
              <w:t>Дуброва</w:t>
            </w:r>
          </w:p>
          <w:p w:rsidR="008026D5" w:rsidRPr="0022455E" w:rsidRDefault="008026D5" w:rsidP="002245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55E">
              <w:rPr>
                <w:rFonts w:ascii="Times New Roman" w:hAnsi="Times New Roman" w:cs="Times New Roman"/>
                <w:sz w:val="28"/>
                <w:szCs w:val="28"/>
              </w:rPr>
              <w:t xml:space="preserve">Ирина Вячеславовна </w:t>
            </w:r>
          </w:p>
        </w:tc>
        <w:tc>
          <w:tcPr>
            <w:tcW w:w="284" w:type="dxa"/>
          </w:tcPr>
          <w:p w:rsidR="008026D5" w:rsidRPr="0022455E" w:rsidRDefault="008026D5" w:rsidP="00224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5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8026D5" w:rsidRPr="0022455E" w:rsidRDefault="008026D5" w:rsidP="00224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55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Валуйского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2455E">
              <w:rPr>
                <w:rFonts w:ascii="Times New Roman" w:hAnsi="Times New Roman" w:cs="Times New Roman"/>
                <w:sz w:val="28"/>
                <w:szCs w:val="28"/>
              </w:rPr>
              <w:t xml:space="preserve"> округа по социальным вопросам</w:t>
            </w:r>
          </w:p>
          <w:p w:rsidR="008026D5" w:rsidRPr="0022455E" w:rsidRDefault="008026D5" w:rsidP="00224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6D5" w:rsidRPr="0022455E" w:rsidTr="007858D2">
        <w:tc>
          <w:tcPr>
            <w:tcW w:w="3724" w:type="dxa"/>
          </w:tcPr>
          <w:p w:rsidR="008026D5" w:rsidRPr="007858D2" w:rsidRDefault="008026D5" w:rsidP="002245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8D2">
              <w:rPr>
                <w:rFonts w:ascii="Times New Roman" w:hAnsi="Times New Roman" w:cs="Times New Roman"/>
                <w:sz w:val="28"/>
                <w:szCs w:val="28"/>
              </w:rPr>
              <w:t xml:space="preserve">Ерохин </w:t>
            </w:r>
          </w:p>
          <w:p w:rsidR="008026D5" w:rsidRPr="007858D2" w:rsidRDefault="008026D5" w:rsidP="002245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8D2">
              <w:rPr>
                <w:rFonts w:ascii="Times New Roman" w:hAnsi="Times New Roman" w:cs="Times New Roman"/>
                <w:sz w:val="28"/>
                <w:szCs w:val="28"/>
              </w:rPr>
              <w:t>Евгений Викторович</w:t>
            </w:r>
          </w:p>
        </w:tc>
        <w:tc>
          <w:tcPr>
            <w:tcW w:w="284" w:type="dxa"/>
          </w:tcPr>
          <w:p w:rsidR="008026D5" w:rsidRPr="007858D2" w:rsidRDefault="008026D5" w:rsidP="00224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8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8026D5" w:rsidRPr="007858D2" w:rsidRDefault="008026D5" w:rsidP="00224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8D2">
              <w:rPr>
                <w:rFonts w:ascii="Times New Roman" w:hAnsi="Times New Roman" w:cs="Times New Roman"/>
                <w:sz w:val="28"/>
                <w:szCs w:val="28"/>
              </w:rPr>
              <w:t>начальник ФКУ ИК-6 УФСИН России по Белгородской области (по согласованию)</w:t>
            </w:r>
          </w:p>
          <w:p w:rsidR="008026D5" w:rsidRPr="007858D2" w:rsidRDefault="008026D5" w:rsidP="00224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6D5" w:rsidRPr="0022455E" w:rsidTr="007858D2">
        <w:tc>
          <w:tcPr>
            <w:tcW w:w="3724" w:type="dxa"/>
          </w:tcPr>
          <w:p w:rsidR="008026D5" w:rsidRPr="005D4DA2" w:rsidRDefault="008026D5" w:rsidP="00010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DA2">
              <w:rPr>
                <w:rFonts w:ascii="Times New Roman" w:hAnsi="Times New Roman" w:cs="Times New Roman"/>
                <w:sz w:val="28"/>
                <w:szCs w:val="28"/>
              </w:rPr>
              <w:t xml:space="preserve">Иванов </w:t>
            </w:r>
          </w:p>
          <w:p w:rsidR="008026D5" w:rsidRPr="005D4DA2" w:rsidRDefault="008026D5" w:rsidP="008026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DA2">
              <w:rPr>
                <w:rFonts w:ascii="Times New Roman" w:hAnsi="Times New Roman" w:cs="Times New Roman"/>
                <w:sz w:val="28"/>
                <w:szCs w:val="28"/>
              </w:rPr>
              <w:t xml:space="preserve">Николай Викторович  </w:t>
            </w:r>
          </w:p>
        </w:tc>
        <w:tc>
          <w:tcPr>
            <w:tcW w:w="284" w:type="dxa"/>
          </w:tcPr>
          <w:p w:rsidR="008026D5" w:rsidRPr="005D4DA2" w:rsidRDefault="008026D5" w:rsidP="00010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D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8026D5" w:rsidRPr="005D4DA2" w:rsidRDefault="008026D5" w:rsidP="005D4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DA2">
              <w:rPr>
                <w:rFonts w:ascii="Times New Roman" w:hAnsi="Times New Roman" w:cs="Times New Roman"/>
                <w:sz w:val="28"/>
                <w:szCs w:val="28"/>
              </w:rPr>
              <w:t>Валуйский межрайонный прокурор                 (по согласованию)</w:t>
            </w:r>
          </w:p>
        </w:tc>
      </w:tr>
      <w:tr w:rsidR="008026D5" w:rsidRPr="0022455E" w:rsidTr="007858D2">
        <w:tc>
          <w:tcPr>
            <w:tcW w:w="3724" w:type="dxa"/>
          </w:tcPr>
          <w:p w:rsidR="008026D5" w:rsidRPr="00010FA4" w:rsidRDefault="008026D5" w:rsidP="002245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F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Ирхина </w:t>
            </w:r>
          </w:p>
          <w:p w:rsidR="008026D5" w:rsidRPr="00010FA4" w:rsidRDefault="008026D5" w:rsidP="002245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FA4">
              <w:rPr>
                <w:rFonts w:ascii="Times New Roman" w:hAnsi="Times New Roman" w:cs="Times New Roman"/>
                <w:sz w:val="28"/>
                <w:szCs w:val="28"/>
              </w:rPr>
              <w:t xml:space="preserve">Татьяна Николаевна </w:t>
            </w:r>
          </w:p>
        </w:tc>
        <w:tc>
          <w:tcPr>
            <w:tcW w:w="284" w:type="dxa"/>
          </w:tcPr>
          <w:p w:rsidR="008026D5" w:rsidRPr="00010FA4" w:rsidRDefault="008026D5" w:rsidP="00224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F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8026D5" w:rsidRPr="00010FA4" w:rsidRDefault="008026D5" w:rsidP="00224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FA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территориального отдела Управления Роспотребнадзора по Белгородской области в Валуйском районе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10FA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8026D5" w:rsidRPr="00010FA4" w:rsidRDefault="008026D5" w:rsidP="00224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6D5" w:rsidRPr="0022455E" w:rsidTr="007858D2">
        <w:tc>
          <w:tcPr>
            <w:tcW w:w="3724" w:type="dxa"/>
          </w:tcPr>
          <w:p w:rsidR="008026D5" w:rsidRPr="007858D2" w:rsidRDefault="008026D5" w:rsidP="002245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8D2">
              <w:rPr>
                <w:rFonts w:ascii="Times New Roman" w:hAnsi="Times New Roman" w:cs="Times New Roman"/>
                <w:sz w:val="28"/>
                <w:szCs w:val="28"/>
              </w:rPr>
              <w:t>Климов</w:t>
            </w:r>
          </w:p>
          <w:p w:rsidR="008026D5" w:rsidRPr="007858D2" w:rsidRDefault="008026D5" w:rsidP="002245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8D2">
              <w:rPr>
                <w:rFonts w:ascii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284" w:type="dxa"/>
          </w:tcPr>
          <w:p w:rsidR="008026D5" w:rsidRPr="007858D2" w:rsidRDefault="008026D5" w:rsidP="00224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8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8026D5" w:rsidRDefault="008026D5" w:rsidP="00224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8D2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администрации Валуйского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7858D2">
              <w:rPr>
                <w:rFonts w:ascii="Times New Roman" w:hAnsi="Times New Roman" w:cs="Times New Roman"/>
                <w:sz w:val="28"/>
                <w:szCs w:val="28"/>
              </w:rPr>
              <w:t xml:space="preserve"> округа - руководитель аппарата администрации Валуйского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7858D2">
              <w:rPr>
                <w:rFonts w:ascii="Times New Roman" w:hAnsi="Times New Roman" w:cs="Times New Roman"/>
                <w:sz w:val="28"/>
                <w:szCs w:val="28"/>
              </w:rPr>
              <w:t xml:space="preserve"> округа </w:t>
            </w:r>
          </w:p>
          <w:p w:rsidR="008026D5" w:rsidRPr="0022455E" w:rsidRDefault="008026D5" w:rsidP="00224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026D5" w:rsidRPr="0022455E" w:rsidTr="007858D2">
        <w:tc>
          <w:tcPr>
            <w:tcW w:w="3724" w:type="dxa"/>
          </w:tcPr>
          <w:p w:rsidR="008026D5" w:rsidRPr="007858D2" w:rsidRDefault="008026D5" w:rsidP="00010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8D2">
              <w:rPr>
                <w:rFonts w:ascii="Times New Roman" w:hAnsi="Times New Roman" w:cs="Times New Roman"/>
                <w:sz w:val="28"/>
                <w:szCs w:val="28"/>
              </w:rPr>
              <w:t>Колбин</w:t>
            </w:r>
          </w:p>
          <w:p w:rsidR="008026D5" w:rsidRPr="007858D2" w:rsidRDefault="008026D5" w:rsidP="00010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8D2">
              <w:rPr>
                <w:rFonts w:ascii="Times New Roman" w:hAnsi="Times New Roman" w:cs="Times New Roman"/>
                <w:sz w:val="28"/>
                <w:szCs w:val="28"/>
              </w:rPr>
              <w:t xml:space="preserve">Дмитрий Сергеевич  </w:t>
            </w:r>
          </w:p>
        </w:tc>
        <w:tc>
          <w:tcPr>
            <w:tcW w:w="284" w:type="dxa"/>
          </w:tcPr>
          <w:p w:rsidR="008026D5" w:rsidRPr="007858D2" w:rsidRDefault="008026D5" w:rsidP="00010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8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8026D5" w:rsidRPr="007858D2" w:rsidRDefault="008026D5" w:rsidP="0001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8D2">
              <w:rPr>
                <w:rFonts w:ascii="Times New Roman" w:hAnsi="Times New Roman" w:cs="Times New Roman"/>
                <w:sz w:val="28"/>
                <w:szCs w:val="28"/>
              </w:rPr>
              <w:t>начальник отдела (пограничной комендатуры) в городе Валуйки пограничного управления ФСБ России по Белгородской и Воронежской областям (по согласованию)</w:t>
            </w:r>
          </w:p>
          <w:p w:rsidR="008026D5" w:rsidRPr="007858D2" w:rsidRDefault="008026D5" w:rsidP="0001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6D5" w:rsidRPr="0022455E" w:rsidTr="007858D2">
        <w:tc>
          <w:tcPr>
            <w:tcW w:w="3724" w:type="dxa"/>
          </w:tcPr>
          <w:p w:rsidR="008026D5" w:rsidRPr="007858D2" w:rsidRDefault="008026D5" w:rsidP="00010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8D2">
              <w:rPr>
                <w:rFonts w:ascii="Times New Roman" w:hAnsi="Times New Roman" w:cs="Times New Roman"/>
                <w:sz w:val="28"/>
                <w:szCs w:val="28"/>
              </w:rPr>
              <w:t>Кравцов</w:t>
            </w:r>
          </w:p>
          <w:p w:rsidR="008026D5" w:rsidRPr="007858D2" w:rsidRDefault="008026D5" w:rsidP="00010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8D2">
              <w:rPr>
                <w:rFonts w:ascii="Times New Roman" w:hAnsi="Times New Roman" w:cs="Times New Roman"/>
                <w:sz w:val="28"/>
                <w:szCs w:val="28"/>
              </w:rPr>
              <w:t>Константин Владимирович</w:t>
            </w:r>
          </w:p>
        </w:tc>
        <w:tc>
          <w:tcPr>
            <w:tcW w:w="284" w:type="dxa"/>
          </w:tcPr>
          <w:p w:rsidR="008026D5" w:rsidRPr="007858D2" w:rsidRDefault="008026D5" w:rsidP="00010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8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8026D5" w:rsidRPr="007858D2" w:rsidRDefault="008026D5" w:rsidP="0001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8D2">
              <w:rPr>
                <w:rFonts w:ascii="Times New Roman" w:hAnsi="Times New Roman" w:cs="Times New Roman"/>
                <w:sz w:val="28"/>
                <w:szCs w:val="28"/>
              </w:rPr>
              <w:t>начальник отдела безопасности, ГО и ЧС администрации Валуйского муниципального округа</w:t>
            </w:r>
          </w:p>
          <w:p w:rsidR="008026D5" w:rsidRPr="007858D2" w:rsidRDefault="008026D5" w:rsidP="00010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6D5" w:rsidRPr="0022455E" w:rsidTr="007858D2">
        <w:tc>
          <w:tcPr>
            <w:tcW w:w="3724" w:type="dxa"/>
          </w:tcPr>
          <w:p w:rsidR="008026D5" w:rsidRPr="00010FA4" w:rsidRDefault="008026D5" w:rsidP="002245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FA4">
              <w:rPr>
                <w:rFonts w:ascii="Times New Roman" w:hAnsi="Times New Roman" w:cs="Times New Roman"/>
                <w:sz w:val="28"/>
                <w:szCs w:val="28"/>
              </w:rPr>
              <w:t xml:space="preserve">Ланин </w:t>
            </w:r>
          </w:p>
          <w:p w:rsidR="008026D5" w:rsidRPr="00010FA4" w:rsidRDefault="008026D5" w:rsidP="002245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FA4">
              <w:rPr>
                <w:rFonts w:ascii="Times New Roman" w:hAnsi="Times New Roman" w:cs="Times New Roman"/>
                <w:sz w:val="28"/>
                <w:szCs w:val="28"/>
              </w:rPr>
              <w:t xml:space="preserve">Роман Юрьевич </w:t>
            </w:r>
          </w:p>
          <w:p w:rsidR="008026D5" w:rsidRPr="00010FA4" w:rsidRDefault="008026D5" w:rsidP="002245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8026D5" w:rsidRPr="00010FA4" w:rsidRDefault="008026D5" w:rsidP="00224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F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8026D5" w:rsidRPr="00010FA4" w:rsidRDefault="008026D5" w:rsidP="00224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FA4">
              <w:rPr>
                <w:rFonts w:ascii="Times New Roman" w:hAnsi="Times New Roman" w:cs="Times New Roman"/>
                <w:sz w:val="28"/>
                <w:szCs w:val="28"/>
              </w:rPr>
              <w:t>военный комиссар Валуйского городского округа (по согласованию)</w:t>
            </w:r>
          </w:p>
          <w:p w:rsidR="008026D5" w:rsidRPr="00010FA4" w:rsidRDefault="008026D5" w:rsidP="00224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6D5" w:rsidRPr="0022455E" w:rsidTr="007858D2">
        <w:tc>
          <w:tcPr>
            <w:tcW w:w="3724" w:type="dxa"/>
          </w:tcPr>
          <w:p w:rsidR="008026D5" w:rsidRPr="007858D2" w:rsidRDefault="008026D5" w:rsidP="002245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8D2">
              <w:rPr>
                <w:rFonts w:ascii="Times New Roman" w:hAnsi="Times New Roman" w:cs="Times New Roman"/>
                <w:sz w:val="28"/>
                <w:szCs w:val="28"/>
              </w:rPr>
              <w:t xml:space="preserve">Луста </w:t>
            </w:r>
          </w:p>
          <w:p w:rsidR="008026D5" w:rsidRPr="007858D2" w:rsidRDefault="008026D5" w:rsidP="002245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8D2">
              <w:rPr>
                <w:rFonts w:ascii="Times New Roman" w:hAnsi="Times New Roman" w:cs="Times New Roman"/>
                <w:sz w:val="28"/>
                <w:szCs w:val="28"/>
              </w:rPr>
              <w:t>Андрей Сергеевич</w:t>
            </w:r>
          </w:p>
        </w:tc>
        <w:tc>
          <w:tcPr>
            <w:tcW w:w="284" w:type="dxa"/>
          </w:tcPr>
          <w:p w:rsidR="008026D5" w:rsidRPr="007858D2" w:rsidRDefault="008026D5" w:rsidP="00224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8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8026D5" w:rsidRPr="007858D2" w:rsidRDefault="008026D5" w:rsidP="00224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8D2">
              <w:rPr>
                <w:rFonts w:ascii="Times New Roman" w:hAnsi="Times New Roman" w:cs="Times New Roman"/>
                <w:sz w:val="28"/>
                <w:szCs w:val="28"/>
              </w:rPr>
              <w:t>начальник ФКУ ИК-7 УФСИН России по Белгородской области (по согласованию)</w:t>
            </w:r>
          </w:p>
          <w:p w:rsidR="008026D5" w:rsidRPr="007858D2" w:rsidRDefault="008026D5" w:rsidP="00224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6D5" w:rsidRPr="0022455E" w:rsidTr="007858D2">
        <w:tc>
          <w:tcPr>
            <w:tcW w:w="3724" w:type="dxa"/>
          </w:tcPr>
          <w:p w:rsidR="008026D5" w:rsidRPr="007858D2" w:rsidRDefault="008026D5" w:rsidP="00010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8D2">
              <w:rPr>
                <w:rFonts w:ascii="Times New Roman" w:hAnsi="Times New Roman" w:cs="Times New Roman"/>
                <w:sz w:val="28"/>
                <w:szCs w:val="28"/>
              </w:rPr>
              <w:t>Лысенко</w:t>
            </w:r>
          </w:p>
          <w:p w:rsidR="008026D5" w:rsidRPr="007858D2" w:rsidRDefault="008026D5" w:rsidP="00010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8D2">
              <w:rPr>
                <w:rFonts w:ascii="Times New Roman" w:hAnsi="Times New Roman" w:cs="Times New Roman"/>
                <w:sz w:val="28"/>
                <w:szCs w:val="28"/>
              </w:rPr>
              <w:t xml:space="preserve">Максим Сергеевич </w:t>
            </w:r>
          </w:p>
        </w:tc>
        <w:tc>
          <w:tcPr>
            <w:tcW w:w="284" w:type="dxa"/>
          </w:tcPr>
          <w:p w:rsidR="008026D5" w:rsidRPr="007858D2" w:rsidRDefault="008026D5" w:rsidP="00010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8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8026D5" w:rsidRPr="007858D2" w:rsidRDefault="008026D5" w:rsidP="0001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8D2">
              <w:rPr>
                <w:rFonts w:ascii="Times New Roman" w:hAnsi="Times New Roman" w:cs="Times New Roman"/>
                <w:sz w:val="28"/>
                <w:szCs w:val="28"/>
              </w:rPr>
              <w:t>начальник отдела в городе Валуйки УФСБ России по Белгородской области                       (по согласованию)</w:t>
            </w:r>
          </w:p>
          <w:p w:rsidR="008026D5" w:rsidRPr="007858D2" w:rsidRDefault="008026D5" w:rsidP="0001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6D5" w:rsidRPr="0022455E" w:rsidTr="007858D2">
        <w:tc>
          <w:tcPr>
            <w:tcW w:w="3724" w:type="dxa"/>
          </w:tcPr>
          <w:p w:rsidR="008026D5" w:rsidRPr="00010FA4" w:rsidRDefault="008026D5" w:rsidP="00010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FA4">
              <w:rPr>
                <w:rFonts w:ascii="Times New Roman" w:hAnsi="Times New Roman" w:cs="Times New Roman"/>
                <w:sz w:val="28"/>
                <w:szCs w:val="28"/>
              </w:rPr>
              <w:t>Мащенко</w:t>
            </w:r>
          </w:p>
          <w:p w:rsidR="008026D5" w:rsidRPr="00010FA4" w:rsidRDefault="008026D5" w:rsidP="00010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FA4">
              <w:rPr>
                <w:rFonts w:ascii="Times New Roman" w:hAnsi="Times New Roman" w:cs="Times New Roman"/>
                <w:sz w:val="28"/>
                <w:szCs w:val="28"/>
              </w:rPr>
              <w:t>Лариса Викторовна</w:t>
            </w:r>
          </w:p>
        </w:tc>
        <w:tc>
          <w:tcPr>
            <w:tcW w:w="284" w:type="dxa"/>
          </w:tcPr>
          <w:p w:rsidR="008026D5" w:rsidRPr="00010FA4" w:rsidRDefault="008026D5" w:rsidP="00010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F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8026D5" w:rsidRPr="00010FA4" w:rsidRDefault="008026D5" w:rsidP="0001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FA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Валуйского муниципального округа - начальник управления финансов и бюджетной политики </w:t>
            </w:r>
          </w:p>
          <w:p w:rsidR="008026D5" w:rsidRPr="00010FA4" w:rsidRDefault="008026D5" w:rsidP="0001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6D5" w:rsidRPr="0022455E" w:rsidTr="007858D2">
        <w:tc>
          <w:tcPr>
            <w:tcW w:w="3724" w:type="dxa"/>
          </w:tcPr>
          <w:p w:rsidR="008026D5" w:rsidRPr="005D4DA2" w:rsidRDefault="008026D5" w:rsidP="00010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DA2">
              <w:rPr>
                <w:rFonts w:ascii="Times New Roman" w:hAnsi="Times New Roman" w:cs="Times New Roman"/>
                <w:sz w:val="28"/>
                <w:szCs w:val="28"/>
              </w:rPr>
              <w:t xml:space="preserve">Мормуль </w:t>
            </w:r>
          </w:p>
          <w:p w:rsidR="008026D5" w:rsidRPr="005D4DA2" w:rsidRDefault="008026D5" w:rsidP="00010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DA2">
              <w:rPr>
                <w:rFonts w:ascii="Times New Roman" w:hAnsi="Times New Roman" w:cs="Times New Roman"/>
                <w:sz w:val="28"/>
                <w:szCs w:val="28"/>
              </w:rPr>
              <w:t xml:space="preserve">Марина Юрьевна </w:t>
            </w:r>
          </w:p>
        </w:tc>
        <w:tc>
          <w:tcPr>
            <w:tcW w:w="284" w:type="dxa"/>
          </w:tcPr>
          <w:p w:rsidR="008026D5" w:rsidRPr="005D4DA2" w:rsidRDefault="008026D5" w:rsidP="00010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8026D5" w:rsidRPr="005D4DA2" w:rsidRDefault="008026D5" w:rsidP="0001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DA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Валуйского муниципального округа по вопросам муниципальной собственности и земельных ресурсов - начальник </w:t>
            </w:r>
            <w:r w:rsidR="00B23EA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Pr="005D4DA2"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</w:t>
            </w:r>
          </w:p>
          <w:p w:rsidR="008026D5" w:rsidRPr="005D4DA2" w:rsidRDefault="008026D5" w:rsidP="0001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6D5" w:rsidRPr="0022455E" w:rsidTr="007858D2">
        <w:tc>
          <w:tcPr>
            <w:tcW w:w="3724" w:type="dxa"/>
          </w:tcPr>
          <w:p w:rsidR="008026D5" w:rsidRPr="007858D2" w:rsidRDefault="008026D5" w:rsidP="00010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8D2">
              <w:rPr>
                <w:rFonts w:ascii="Times New Roman" w:hAnsi="Times New Roman" w:cs="Times New Roman"/>
                <w:sz w:val="28"/>
                <w:szCs w:val="28"/>
              </w:rPr>
              <w:t xml:space="preserve">Прихожаев </w:t>
            </w:r>
          </w:p>
          <w:p w:rsidR="008026D5" w:rsidRPr="007858D2" w:rsidRDefault="008026D5" w:rsidP="00010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8D2">
              <w:rPr>
                <w:rFonts w:ascii="Times New Roman" w:hAnsi="Times New Roman" w:cs="Times New Roman"/>
                <w:sz w:val="28"/>
                <w:szCs w:val="28"/>
              </w:rPr>
              <w:t>Владимир Владиславович</w:t>
            </w:r>
          </w:p>
        </w:tc>
        <w:tc>
          <w:tcPr>
            <w:tcW w:w="284" w:type="dxa"/>
          </w:tcPr>
          <w:p w:rsidR="008026D5" w:rsidRPr="007858D2" w:rsidRDefault="008026D5" w:rsidP="00010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8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8026D5" w:rsidRDefault="008026D5" w:rsidP="0001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8D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Валуйского муниципального округа - начальник управления АПК и природопользования </w:t>
            </w:r>
          </w:p>
          <w:p w:rsidR="008026D5" w:rsidRPr="007858D2" w:rsidRDefault="008026D5" w:rsidP="0001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6D5" w:rsidRPr="0022455E" w:rsidTr="007858D2">
        <w:tc>
          <w:tcPr>
            <w:tcW w:w="3724" w:type="dxa"/>
          </w:tcPr>
          <w:p w:rsidR="008026D5" w:rsidRPr="007858D2" w:rsidRDefault="008026D5" w:rsidP="00010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8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Пышьев</w:t>
            </w:r>
          </w:p>
          <w:p w:rsidR="008026D5" w:rsidRPr="007858D2" w:rsidRDefault="008026D5" w:rsidP="00010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8D2">
              <w:rPr>
                <w:rFonts w:ascii="Times New Roman" w:hAnsi="Times New Roman" w:cs="Times New Roman"/>
                <w:sz w:val="28"/>
                <w:szCs w:val="28"/>
              </w:rPr>
              <w:t>Александр Юрьевич</w:t>
            </w:r>
          </w:p>
        </w:tc>
        <w:tc>
          <w:tcPr>
            <w:tcW w:w="284" w:type="dxa"/>
          </w:tcPr>
          <w:p w:rsidR="008026D5" w:rsidRPr="007858D2" w:rsidRDefault="008026D5" w:rsidP="00010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8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8026D5" w:rsidRPr="007858D2" w:rsidRDefault="008026D5" w:rsidP="0001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8D2">
              <w:rPr>
                <w:rFonts w:ascii="Times New Roman" w:hAnsi="Times New Roman" w:cs="Times New Roman"/>
                <w:sz w:val="28"/>
                <w:szCs w:val="28"/>
              </w:rPr>
              <w:t>начальник ФКУ ИК-9 УФСИН России по Белгородской области (по согласованию)</w:t>
            </w:r>
          </w:p>
          <w:p w:rsidR="008026D5" w:rsidRPr="007858D2" w:rsidRDefault="008026D5" w:rsidP="0001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6D5" w:rsidRPr="0022455E" w:rsidTr="007858D2">
        <w:tc>
          <w:tcPr>
            <w:tcW w:w="3724" w:type="dxa"/>
          </w:tcPr>
          <w:p w:rsidR="008026D5" w:rsidRPr="007858D2" w:rsidRDefault="008026D5" w:rsidP="00010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8D2">
              <w:rPr>
                <w:rFonts w:ascii="Times New Roman" w:hAnsi="Times New Roman" w:cs="Times New Roman"/>
                <w:sz w:val="28"/>
                <w:szCs w:val="28"/>
              </w:rPr>
              <w:t xml:space="preserve">Радченко </w:t>
            </w:r>
          </w:p>
          <w:p w:rsidR="008026D5" w:rsidRPr="007858D2" w:rsidRDefault="008026D5" w:rsidP="00010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8D2">
              <w:rPr>
                <w:rFonts w:ascii="Times New Roman" w:hAnsi="Times New Roman" w:cs="Times New Roman"/>
                <w:sz w:val="28"/>
                <w:szCs w:val="28"/>
              </w:rPr>
              <w:t xml:space="preserve">Евгений Валерьевич </w:t>
            </w:r>
          </w:p>
        </w:tc>
        <w:tc>
          <w:tcPr>
            <w:tcW w:w="284" w:type="dxa"/>
          </w:tcPr>
          <w:p w:rsidR="008026D5" w:rsidRPr="007858D2" w:rsidRDefault="008026D5" w:rsidP="00010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8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8026D5" w:rsidRPr="007858D2" w:rsidRDefault="008026D5" w:rsidP="0001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8D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ОМВД России </w:t>
            </w:r>
            <w:r w:rsidR="00EE1C2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7858D2">
              <w:rPr>
                <w:rFonts w:ascii="Times New Roman" w:hAnsi="Times New Roman" w:cs="Times New Roman"/>
                <w:sz w:val="28"/>
                <w:szCs w:val="28"/>
              </w:rPr>
              <w:t>Валуйскому городскому округу (по согласованию)</w:t>
            </w:r>
          </w:p>
          <w:p w:rsidR="008026D5" w:rsidRPr="007858D2" w:rsidRDefault="008026D5" w:rsidP="0001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6D5" w:rsidRPr="0022455E" w:rsidTr="007858D2">
        <w:tc>
          <w:tcPr>
            <w:tcW w:w="3724" w:type="dxa"/>
          </w:tcPr>
          <w:p w:rsidR="008026D5" w:rsidRPr="00010FA4" w:rsidRDefault="008026D5" w:rsidP="00010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FA4">
              <w:rPr>
                <w:rFonts w:ascii="Times New Roman" w:hAnsi="Times New Roman" w:cs="Times New Roman"/>
                <w:sz w:val="28"/>
                <w:szCs w:val="28"/>
              </w:rPr>
              <w:t>Рубанов</w:t>
            </w:r>
          </w:p>
          <w:p w:rsidR="008026D5" w:rsidRPr="00010FA4" w:rsidRDefault="008026D5" w:rsidP="00010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FA4">
              <w:rPr>
                <w:rFonts w:ascii="Times New Roman" w:hAnsi="Times New Roman" w:cs="Times New Roman"/>
                <w:sz w:val="28"/>
                <w:szCs w:val="28"/>
              </w:rPr>
              <w:t xml:space="preserve">Валерий Александрович </w:t>
            </w:r>
          </w:p>
          <w:p w:rsidR="008026D5" w:rsidRPr="00010FA4" w:rsidRDefault="008026D5" w:rsidP="00010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8026D5" w:rsidRPr="00010FA4" w:rsidRDefault="008026D5" w:rsidP="00010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F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8026D5" w:rsidRPr="00010FA4" w:rsidRDefault="008026D5" w:rsidP="0001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FA4">
              <w:rPr>
                <w:rFonts w:ascii="Times New Roman" w:hAnsi="Times New Roman" w:cs="Times New Roman"/>
                <w:sz w:val="28"/>
                <w:szCs w:val="28"/>
              </w:rPr>
              <w:t>врио начальник</w:t>
            </w:r>
            <w:r w:rsidR="00EE1C2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10FA4">
              <w:rPr>
                <w:rFonts w:ascii="Times New Roman" w:hAnsi="Times New Roman" w:cs="Times New Roman"/>
                <w:sz w:val="28"/>
                <w:szCs w:val="28"/>
              </w:rPr>
              <w:t xml:space="preserve"> ЛОП на ж.д. станции Валуйки (по согласованию)</w:t>
            </w:r>
          </w:p>
        </w:tc>
      </w:tr>
      <w:tr w:rsidR="008026D5" w:rsidRPr="0022455E" w:rsidTr="007858D2">
        <w:tc>
          <w:tcPr>
            <w:tcW w:w="3724" w:type="dxa"/>
          </w:tcPr>
          <w:p w:rsidR="008026D5" w:rsidRPr="007858D2" w:rsidRDefault="008026D5" w:rsidP="00010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8D2">
              <w:rPr>
                <w:rFonts w:ascii="Times New Roman" w:hAnsi="Times New Roman" w:cs="Times New Roman"/>
                <w:sz w:val="28"/>
                <w:szCs w:val="28"/>
              </w:rPr>
              <w:t>Савва</w:t>
            </w:r>
          </w:p>
        </w:tc>
        <w:tc>
          <w:tcPr>
            <w:tcW w:w="284" w:type="dxa"/>
          </w:tcPr>
          <w:p w:rsidR="008026D5" w:rsidRPr="007858D2" w:rsidRDefault="008026D5" w:rsidP="00010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8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8026D5" w:rsidRPr="007858D2" w:rsidRDefault="008026D5" w:rsidP="0001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8D2">
              <w:rPr>
                <w:rFonts w:ascii="Times New Roman" w:hAnsi="Times New Roman" w:cs="Times New Roman"/>
                <w:sz w:val="28"/>
                <w:szCs w:val="28"/>
              </w:rPr>
              <w:t xml:space="preserve">епископ Валуйский и Алексеевский (Никифоров Евгений Алексеевич)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7858D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8026D5" w:rsidRPr="007858D2" w:rsidRDefault="008026D5" w:rsidP="0001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6D5" w:rsidRPr="0022455E" w:rsidTr="007858D2">
        <w:tc>
          <w:tcPr>
            <w:tcW w:w="3724" w:type="dxa"/>
          </w:tcPr>
          <w:p w:rsidR="008026D5" w:rsidRPr="00010FA4" w:rsidRDefault="008026D5" w:rsidP="00010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FA4">
              <w:rPr>
                <w:rFonts w:ascii="Times New Roman" w:hAnsi="Times New Roman" w:cs="Times New Roman"/>
                <w:sz w:val="28"/>
                <w:szCs w:val="28"/>
              </w:rPr>
              <w:t>Стрыжакова</w:t>
            </w:r>
          </w:p>
          <w:p w:rsidR="008026D5" w:rsidRPr="00010FA4" w:rsidRDefault="008026D5" w:rsidP="00B23E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0FA4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  <w:r w:rsidR="00B23EAF">
              <w:rPr>
                <w:rFonts w:ascii="Times New Roman" w:hAnsi="Times New Roman" w:cs="Times New Roman"/>
                <w:sz w:val="28"/>
                <w:szCs w:val="28"/>
              </w:rPr>
              <w:t>Леонидовна</w:t>
            </w:r>
            <w:r w:rsidRPr="00010F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4" w:type="dxa"/>
          </w:tcPr>
          <w:p w:rsidR="008026D5" w:rsidRPr="00010FA4" w:rsidRDefault="008026D5" w:rsidP="00010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F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8026D5" w:rsidRPr="00010FA4" w:rsidRDefault="008026D5" w:rsidP="0001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FA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Валуйского муниципального округа по строительству, транспорту, ЖКХ и системам жизнеобеспечения - начальник управления ЖКХ </w:t>
            </w:r>
          </w:p>
          <w:p w:rsidR="008026D5" w:rsidRPr="00010FA4" w:rsidRDefault="008026D5" w:rsidP="0001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6D5" w:rsidRPr="0022455E" w:rsidTr="007858D2">
        <w:tc>
          <w:tcPr>
            <w:tcW w:w="3724" w:type="dxa"/>
          </w:tcPr>
          <w:p w:rsidR="008026D5" w:rsidRPr="005D4DA2" w:rsidRDefault="008026D5" w:rsidP="00010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DA2">
              <w:rPr>
                <w:rFonts w:ascii="Times New Roman" w:hAnsi="Times New Roman" w:cs="Times New Roman"/>
                <w:sz w:val="28"/>
                <w:szCs w:val="28"/>
              </w:rPr>
              <w:t xml:space="preserve">Трубников </w:t>
            </w:r>
          </w:p>
          <w:p w:rsidR="008026D5" w:rsidRPr="005D4DA2" w:rsidRDefault="008026D5" w:rsidP="00010FA4">
            <w:pPr>
              <w:tabs>
                <w:tab w:val="center" w:pos="169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DA2">
              <w:rPr>
                <w:rFonts w:ascii="Times New Roman" w:hAnsi="Times New Roman" w:cs="Times New Roman"/>
                <w:sz w:val="28"/>
                <w:szCs w:val="28"/>
              </w:rPr>
              <w:t>Сергей Юрьевич</w:t>
            </w:r>
            <w:r w:rsidRPr="005D4DA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4" w:type="dxa"/>
          </w:tcPr>
          <w:p w:rsidR="008026D5" w:rsidRPr="005D4DA2" w:rsidRDefault="008026D5" w:rsidP="00010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8026D5" w:rsidRPr="005D4DA2" w:rsidRDefault="008026D5" w:rsidP="0001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DA2">
              <w:rPr>
                <w:rFonts w:ascii="Times New Roman" w:hAnsi="Times New Roman" w:cs="Times New Roman"/>
                <w:sz w:val="28"/>
                <w:szCs w:val="28"/>
              </w:rPr>
              <w:t>начальник ОВО по г.Валуйки и Валуйскому району – филиал ФГКУ «УВО ВНГ России по Белгородской области» (по согласованию)</w:t>
            </w:r>
          </w:p>
          <w:p w:rsidR="008026D5" w:rsidRPr="005D4DA2" w:rsidRDefault="008026D5" w:rsidP="0001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6D5" w:rsidRPr="0022455E" w:rsidTr="007858D2">
        <w:tc>
          <w:tcPr>
            <w:tcW w:w="3724" w:type="dxa"/>
          </w:tcPr>
          <w:p w:rsidR="008026D5" w:rsidRPr="007858D2" w:rsidRDefault="008026D5" w:rsidP="00010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8D2">
              <w:rPr>
                <w:rFonts w:ascii="Times New Roman" w:hAnsi="Times New Roman" w:cs="Times New Roman"/>
                <w:sz w:val="28"/>
                <w:szCs w:val="28"/>
              </w:rPr>
              <w:t>Филиппов</w:t>
            </w:r>
          </w:p>
          <w:p w:rsidR="008026D5" w:rsidRPr="007858D2" w:rsidRDefault="008026D5" w:rsidP="00010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8D2">
              <w:rPr>
                <w:rFonts w:ascii="Times New Roman" w:hAnsi="Times New Roman" w:cs="Times New Roman"/>
                <w:sz w:val="28"/>
                <w:szCs w:val="28"/>
              </w:rPr>
              <w:t xml:space="preserve">Сергей Валерьевич </w:t>
            </w:r>
          </w:p>
          <w:p w:rsidR="008026D5" w:rsidRPr="007858D2" w:rsidRDefault="008026D5" w:rsidP="00010F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8026D5" w:rsidRPr="007858D2" w:rsidRDefault="008026D5" w:rsidP="00010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8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8026D5" w:rsidRPr="007858D2" w:rsidRDefault="008026D5" w:rsidP="00010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8D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ОНД и ПР Валуйского городского округа (по согласованию) </w:t>
            </w:r>
          </w:p>
          <w:p w:rsidR="008026D5" w:rsidRPr="007858D2" w:rsidRDefault="008026D5" w:rsidP="0001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6D5" w:rsidRPr="0022455E" w:rsidTr="007858D2">
        <w:tc>
          <w:tcPr>
            <w:tcW w:w="3724" w:type="dxa"/>
          </w:tcPr>
          <w:p w:rsidR="008026D5" w:rsidRPr="008026D5" w:rsidRDefault="008026D5" w:rsidP="008026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6D5">
              <w:rPr>
                <w:rFonts w:ascii="Times New Roman" w:hAnsi="Times New Roman" w:cs="Times New Roman"/>
                <w:sz w:val="28"/>
                <w:szCs w:val="28"/>
              </w:rPr>
              <w:t>Представитель 3 мотострелковой дивизии</w:t>
            </w:r>
          </w:p>
          <w:p w:rsidR="008026D5" w:rsidRPr="008026D5" w:rsidRDefault="008026D5" w:rsidP="008026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8026D5" w:rsidRPr="008026D5" w:rsidRDefault="008026D5" w:rsidP="0080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6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8026D5" w:rsidRPr="008026D5" w:rsidRDefault="008026D5" w:rsidP="00802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6D5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  <w:p w:rsidR="008026D5" w:rsidRPr="008026D5" w:rsidRDefault="008026D5" w:rsidP="00802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6D5" w:rsidRPr="0022455E" w:rsidTr="007858D2">
        <w:tc>
          <w:tcPr>
            <w:tcW w:w="3724" w:type="dxa"/>
          </w:tcPr>
          <w:p w:rsidR="008026D5" w:rsidRPr="008026D5" w:rsidRDefault="008026D5" w:rsidP="008026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6D5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УФНС России по Белгородской области  </w:t>
            </w:r>
          </w:p>
        </w:tc>
        <w:tc>
          <w:tcPr>
            <w:tcW w:w="284" w:type="dxa"/>
          </w:tcPr>
          <w:p w:rsidR="008026D5" w:rsidRPr="008026D5" w:rsidRDefault="008026D5" w:rsidP="008026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6D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8026D5" w:rsidRPr="008026D5" w:rsidRDefault="008026D5" w:rsidP="00802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6D5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  <w:p w:rsidR="008026D5" w:rsidRPr="008026D5" w:rsidRDefault="008026D5" w:rsidP="00802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DF4" w:rsidRDefault="00792DF4" w:rsidP="00792DF4">
      <w:pPr>
        <w:jc w:val="both"/>
        <w:rPr>
          <w:b/>
        </w:rPr>
        <w:sectPr w:rsidR="00792DF4" w:rsidSect="00BB16AC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299"/>
        </w:sectPr>
      </w:pPr>
    </w:p>
    <w:tbl>
      <w:tblPr>
        <w:tblStyle w:val="ab"/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792DF4" w:rsidTr="00193654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92DF4" w:rsidRPr="005D4DA2" w:rsidRDefault="00792DF4" w:rsidP="00193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92DF4" w:rsidRPr="005D4DA2" w:rsidRDefault="00792DF4" w:rsidP="00217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DA2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2</w:t>
            </w:r>
          </w:p>
        </w:tc>
      </w:tr>
      <w:tr w:rsidR="00792DF4" w:rsidTr="00193654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92DF4" w:rsidRPr="005D4DA2" w:rsidRDefault="00792DF4" w:rsidP="00193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92DF4" w:rsidRPr="005D4DA2" w:rsidRDefault="00792DF4" w:rsidP="005D4DA2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DA2">
              <w:rPr>
                <w:rFonts w:ascii="Times New Roman" w:hAnsi="Times New Roman" w:cs="Times New Roman"/>
                <w:b/>
                <w:sz w:val="28"/>
                <w:szCs w:val="28"/>
              </w:rPr>
              <w:t>Утвержд</w:t>
            </w:r>
            <w:r w:rsidR="00B23EA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5D4DA2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B23EA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792DF4" w:rsidRPr="005D4DA2" w:rsidRDefault="00792DF4" w:rsidP="005D4DA2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D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постановлением администрации Валуйского </w:t>
            </w:r>
            <w:r w:rsidR="005D4DA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r w:rsidRPr="005D4D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округа </w:t>
            </w:r>
          </w:p>
          <w:p w:rsidR="00792DF4" w:rsidRPr="005D4DA2" w:rsidRDefault="00792DF4" w:rsidP="00F063A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DA2">
              <w:rPr>
                <w:rFonts w:ascii="Times New Roman" w:hAnsi="Times New Roman" w:cs="Times New Roman"/>
                <w:b/>
                <w:sz w:val="28"/>
                <w:szCs w:val="28"/>
              </w:rPr>
              <w:t>от «_</w:t>
            </w:r>
            <w:r w:rsidR="00F063A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5D4D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_» </w:t>
            </w:r>
            <w:r w:rsidR="00F063A0">
              <w:rPr>
                <w:rFonts w:ascii="Times New Roman" w:hAnsi="Times New Roman" w:cs="Times New Roman"/>
                <w:b/>
                <w:sz w:val="28"/>
                <w:szCs w:val="28"/>
              </w:rPr>
              <w:t>ноября 2024</w:t>
            </w:r>
            <w:r w:rsidRPr="005D4DA2">
              <w:rPr>
                <w:rFonts w:ascii="Times New Roman" w:hAnsi="Times New Roman" w:cs="Times New Roman"/>
                <w:b/>
                <w:sz w:val="28"/>
                <w:szCs w:val="28"/>
              </w:rPr>
              <w:t>г. №_</w:t>
            </w:r>
            <w:r w:rsidR="00F063A0">
              <w:rPr>
                <w:rFonts w:ascii="Times New Roman" w:hAnsi="Times New Roman" w:cs="Times New Roman"/>
                <w:b/>
                <w:sz w:val="28"/>
                <w:szCs w:val="28"/>
              </w:rPr>
              <w:t>2118_</w:t>
            </w:r>
          </w:p>
        </w:tc>
      </w:tr>
    </w:tbl>
    <w:p w:rsidR="00792DF4" w:rsidRPr="005D4DA2" w:rsidRDefault="00792DF4" w:rsidP="005D4D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2DF4" w:rsidRPr="005D4DA2" w:rsidRDefault="00792DF4" w:rsidP="005D4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DA2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792DF4" w:rsidRPr="005D4DA2" w:rsidRDefault="00792DF4" w:rsidP="005D4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DA2">
        <w:rPr>
          <w:rFonts w:ascii="Times New Roman" w:hAnsi="Times New Roman" w:cs="Times New Roman"/>
          <w:b/>
          <w:sz w:val="28"/>
          <w:szCs w:val="28"/>
        </w:rPr>
        <w:t xml:space="preserve">О Совете безопасности Валуйского </w:t>
      </w:r>
      <w:r w:rsidR="005D4DA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5D4DA2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792DF4" w:rsidRPr="005D4DA2" w:rsidRDefault="00792DF4" w:rsidP="005D4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DF4" w:rsidRPr="005D4DA2" w:rsidRDefault="00792DF4" w:rsidP="005D4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DA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92DF4" w:rsidRPr="005D4DA2" w:rsidRDefault="00792DF4" w:rsidP="005D4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t xml:space="preserve">1.1. Совет безопасности Валуйского </w:t>
      </w:r>
      <w:r w:rsidR="005D4DA2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5D4DA2">
        <w:rPr>
          <w:rFonts w:ascii="Times New Roman" w:hAnsi="Times New Roman" w:cs="Times New Roman"/>
          <w:bCs/>
          <w:sz w:val="28"/>
          <w:szCs w:val="28"/>
        </w:rPr>
        <w:t xml:space="preserve"> округа (далее - Совет безопасности) является постоянно действующим коллегиальным органом, осуществляющим подготовку решений главы администрации Валуйского </w:t>
      </w:r>
      <w:r w:rsidR="005D4DA2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5D4DA2" w:rsidRPr="005D4D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4DA2">
        <w:rPr>
          <w:rFonts w:ascii="Times New Roman" w:hAnsi="Times New Roman" w:cs="Times New Roman"/>
          <w:bCs/>
          <w:sz w:val="28"/>
          <w:szCs w:val="28"/>
        </w:rPr>
        <w:t xml:space="preserve">округа по вопросам обеспечения защищенности жизненно важных интересов населения </w:t>
      </w:r>
      <w:r w:rsidR="00217A71" w:rsidRPr="00217A71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5D4DA2">
        <w:rPr>
          <w:rFonts w:ascii="Times New Roman" w:hAnsi="Times New Roman" w:cs="Times New Roman"/>
          <w:bCs/>
          <w:sz w:val="28"/>
          <w:szCs w:val="28"/>
        </w:rPr>
        <w:t>округа в соответствии с единой государственной политикой России в области обеспечения безопасности.</w:t>
      </w: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t xml:space="preserve">1.2. Совет безопасности создается постановлением администрации Валуйского </w:t>
      </w:r>
      <w:r w:rsidR="00217A71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217A71" w:rsidRPr="005D4D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4DA2">
        <w:rPr>
          <w:rFonts w:ascii="Times New Roman" w:hAnsi="Times New Roman" w:cs="Times New Roman"/>
          <w:bCs/>
          <w:sz w:val="28"/>
          <w:szCs w:val="28"/>
        </w:rPr>
        <w:t>округа в соответствии с Конституцией Российской Федерации, Федеральным законом от 28</w:t>
      </w:r>
      <w:r w:rsidR="00217A71">
        <w:rPr>
          <w:rFonts w:ascii="Times New Roman" w:hAnsi="Times New Roman" w:cs="Times New Roman"/>
          <w:bCs/>
          <w:sz w:val="28"/>
          <w:szCs w:val="28"/>
        </w:rPr>
        <w:t xml:space="preserve"> декабря 2010 года №</w:t>
      </w:r>
      <w:r w:rsidRPr="005D4DA2">
        <w:rPr>
          <w:rFonts w:ascii="Times New Roman" w:hAnsi="Times New Roman" w:cs="Times New Roman"/>
          <w:bCs/>
          <w:sz w:val="28"/>
          <w:szCs w:val="28"/>
        </w:rPr>
        <w:t xml:space="preserve">390-ФЗ «О безопасности», Уставом Валуйского </w:t>
      </w:r>
      <w:r w:rsidR="00217A71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217A71" w:rsidRPr="005D4D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4DA2">
        <w:rPr>
          <w:rFonts w:ascii="Times New Roman" w:hAnsi="Times New Roman" w:cs="Times New Roman"/>
          <w:bCs/>
          <w:sz w:val="28"/>
          <w:szCs w:val="28"/>
        </w:rPr>
        <w:t>округа</w:t>
      </w:r>
      <w:r w:rsidR="00EE1C2F">
        <w:rPr>
          <w:rFonts w:ascii="Times New Roman" w:hAnsi="Times New Roman" w:cs="Times New Roman"/>
          <w:bCs/>
          <w:sz w:val="28"/>
          <w:szCs w:val="28"/>
        </w:rPr>
        <w:t xml:space="preserve"> Белгородской области</w:t>
      </w:r>
      <w:r w:rsidRPr="005D4DA2">
        <w:rPr>
          <w:rFonts w:ascii="Times New Roman" w:hAnsi="Times New Roman" w:cs="Times New Roman"/>
          <w:bCs/>
          <w:sz w:val="28"/>
          <w:szCs w:val="28"/>
        </w:rPr>
        <w:t>.</w:t>
      </w: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t xml:space="preserve">1.3. Правовую основу деятельности Совета безопасности составляют Конституция Российской Федерации, Федеральные законы, международные договоры России по вопросам безопасности, указы и распоряжения Президента Российской Федерации, постановления и распоряжения Правительства Российской Федерации, законы Белгородской области, постановления и распоряжения Губернатора Белгородской области и администрации Валуйского </w:t>
      </w:r>
      <w:r w:rsidR="00217A71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217A71" w:rsidRPr="005D4D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4DA2">
        <w:rPr>
          <w:rFonts w:ascii="Times New Roman" w:hAnsi="Times New Roman" w:cs="Times New Roman"/>
          <w:bCs/>
          <w:sz w:val="28"/>
          <w:szCs w:val="28"/>
        </w:rPr>
        <w:t xml:space="preserve">округа, Устав Валуйского </w:t>
      </w:r>
      <w:r w:rsidR="00217A71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217A71" w:rsidRPr="005D4D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4DA2">
        <w:rPr>
          <w:rFonts w:ascii="Times New Roman" w:hAnsi="Times New Roman" w:cs="Times New Roman"/>
          <w:bCs/>
          <w:sz w:val="28"/>
          <w:szCs w:val="28"/>
        </w:rPr>
        <w:t xml:space="preserve">округа </w:t>
      </w:r>
      <w:r w:rsidR="00EE1C2F">
        <w:rPr>
          <w:rFonts w:ascii="Times New Roman" w:hAnsi="Times New Roman" w:cs="Times New Roman"/>
          <w:bCs/>
          <w:sz w:val="28"/>
          <w:szCs w:val="28"/>
        </w:rPr>
        <w:t xml:space="preserve">Белгородской области </w:t>
      </w:r>
      <w:r w:rsidRPr="005D4DA2">
        <w:rPr>
          <w:rFonts w:ascii="Times New Roman" w:hAnsi="Times New Roman" w:cs="Times New Roman"/>
          <w:bCs/>
          <w:sz w:val="28"/>
          <w:szCs w:val="28"/>
        </w:rPr>
        <w:t>и настоящее Положение.</w:t>
      </w: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t xml:space="preserve">1.4. Совет безопасности является органом, обеспечивающим условия для реализации главой администрации Валуйского </w:t>
      </w:r>
      <w:r w:rsidR="00217A71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217A71" w:rsidRPr="005D4D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4DA2">
        <w:rPr>
          <w:rFonts w:ascii="Times New Roman" w:hAnsi="Times New Roman" w:cs="Times New Roman"/>
          <w:bCs/>
          <w:sz w:val="28"/>
          <w:szCs w:val="28"/>
        </w:rPr>
        <w:t>округа его полномочий по защите прав и свобод человека и гражданина, обеспечению экономической, общественной, экологической и иных видов безопасности, прогнозированию предотвращения чрезвычайных ситуаций и преодолению их последствий, принятию мер в сфере противодействия коррупции, незаконному обороту наркотических средств, психотропных веществ и их прекурсоров, терроризму и экстремизму.</w:t>
      </w: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t>1.5. Совет безопасности осуществляет свою деятельность на основе следующих принципов:</w:t>
      </w: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t>- законности;</w:t>
      </w: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t>- уважения прав и свобод человека и гражданина;</w:t>
      </w: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lastRenderedPageBreak/>
        <w:t>- гласности и сохранения государственной тайны;</w:t>
      </w: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t>- учета общественного мнения;</w:t>
      </w: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t>- взаимодействия с государственными органами, органами субъекта Российской Федерации предприятиями и организациями всех форм собственности, общественными объединениями и гражданами.</w:t>
      </w:r>
    </w:p>
    <w:p w:rsidR="00792DF4" w:rsidRPr="005D4DA2" w:rsidRDefault="00792DF4" w:rsidP="008A1CF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DF4" w:rsidRPr="005D4DA2" w:rsidRDefault="00792DF4" w:rsidP="008A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DA2">
        <w:rPr>
          <w:rFonts w:ascii="Times New Roman" w:hAnsi="Times New Roman" w:cs="Times New Roman"/>
          <w:b/>
          <w:sz w:val="28"/>
          <w:szCs w:val="28"/>
        </w:rPr>
        <w:t>2. Основные задачи и функции Совета безопасности</w:t>
      </w:r>
    </w:p>
    <w:p w:rsidR="00792DF4" w:rsidRPr="005D4DA2" w:rsidRDefault="00792DF4" w:rsidP="008A1CF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t>2.1. Основными задачами Совета безопасности являются:</w:t>
      </w: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t xml:space="preserve">- определение приоритетов жизненно важных интересов личности, общества и государства на территории Валуйского </w:t>
      </w:r>
      <w:r w:rsidR="00217A71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217A71" w:rsidRPr="005D4D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4DA2">
        <w:rPr>
          <w:rFonts w:ascii="Times New Roman" w:hAnsi="Times New Roman" w:cs="Times New Roman"/>
          <w:bCs/>
          <w:sz w:val="28"/>
          <w:szCs w:val="28"/>
        </w:rPr>
        <w:t>округа, исходя из общенациональных интересов и выявление внутренних и внешних угроз объектам безопасности;</w:t>
      </w: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t xml:space="preserve">- подготовка рекомендаций главе администрации Валуйского </w:t>
      </w:r>
      <w:r w:rsidR="00217A71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217A71" w:rsidRPr="005D4D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4DA2">
        <w:rPr>
          <w:rFonts w:ascii="Times New Roman" w:hAnsi="Times New Roman" w:cs="Times New Roman"/>
          <w:bCs/>
          <w:sz w:val="28"/>
          <w:szCs w:val="28"/>
        </w:rPr>
        <w:t>округа для принятия оперативных решений по предотвращению чрезвычайных ситуаций, которые могут привести к существенным социально-политическим, экономическим, экологическим и иным последствиям, а также по ликвидации этих последствий;</w:t>
      </w: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t xml:space="preserve">- разработка предложений по координации деятельности территориальных органов федеральных органов исполнительной власти и администрации Валуйского </w:t>
      </w:r>
      <w:r w:rsidR="00217A71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217A71" w:rsidRPr="005D4D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4DA2">
        <w:rPr>
          <w:rFonts w:ascii="Times New Roman" w:hAnsi="Times New Roman" w:cs="Times New Roman"/>
          <w:bCs/>
          <w:sz w:val="28"/>
          <w:szCs w:val="28"/>
        </w:rPr>
        <w:t>округа в процессе реализации принятых решений в области обеспечения безопасности и оценка их эффективности;</w:t>
      </w: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t xml:space="preserve">- совершенствование системы обеспечения безопасности путем разработки предложений о реформировании, реорганизации либо создании новых органов, обеспечивающих координацию вопросов безопасности на территории Валуйского </w:t>
      </w:r>
      <w:r w:rsidR="00217A71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217A71" w:rsidRPr="005D4D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4DA2">
        <w:rPr>
          <w:rFonts w:ascii="Times New Roman" w:hAnsi="Times New Roman" w:cs="Times New Roman"/>
          <w:bCs/>
          <w:sz w:val="28"/>
          <w:szCs w:val="28"/>
        </w:rPr>
        <w:t>округа.</w:t>
      </w: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t>2.2. В соответствии с возложенными на него задачами Совет безопасности:</w:t>
      </w: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t xml:space="preserve">- рассматривает вопросы реализации концепции национальной безопасности Российской Федерации на территории Валуйского </w:t>
      </w:r>
      <w:r w:rsidR="00217A71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217A71" w:rsidRPr="005D4D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4DA2">
        <w:rPr>
          <w:rFonts w:ascii="Times New Roman" w:hAnsi="Times New Roman" w:cs="Times New Roman"/>
          <w:bCs/>
          <w:sz w:val="28"/>
          <w:szCs w:val="28"/>
        </w:rPr>
        <w:t xml:space="preserve">округа, в том числе обеспечения безопасности личности, общества и государства, обороноспособности с учетом приграничного характера расположения Валуйского </w:t>
      </w:r>
      <w:r w:rsidR="00217A71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217A71" w:rsidRPr="005D4D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4DA2">
        <w:rPr>
          <w:rFonts w:ascii="Times New Roman" w:hAnsi="Times New Roman" w:cs="Times New Roman"/>
          <w:bCs/>
          <w:sz w:val="28"/>
          <w:szCs w:val="28"/>
        </w:rPr>
        <w:t>округа, международного сотрудничества, решения проблем государственной, экономической и иных видов безопасности, прогнозирования чрезвычайных ситуаций, принятия мер по их предотвращению и преодолению их последствий;</w:t>
      </w: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t xml:space="preserve">- осуществляет подготовку решений главы администрации Валуйского </w:t>
      </w:r>
      <w:r w:rsidR="00217A71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217A71" w:rsidRPr="005D4D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4DA2">
        <w:rPr>
          <w:rFonts w:ascii="Times New Roman" w:hAnsi="Times New Roman" w:cs="Times New Roman"/>
          <w:bCs/>
          <w:sz w:val="28"/>
          <w:szCs w:val="28"/>
        </w:rPr>
        <w:t xml:space="preserve">округа по вопросам безопасности, в том числе и по вопросам военно-мобилизационного состояния Валуйского </w:t>
      </w:r>
      <w:r w:rsidR="00217A71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217A71" w:rsidRPr="005D4D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4DA2">
        <w:rPr>
          <w:rFonts w:ascii="Times New Roman" w:hAnsi="Times New Roman" w:cs="Times New Roman"/>
          <w:bCs/>
          <w:sz w:val="28"/>
          <w:szCs w:val="28"/>
        </w:rPr>
        <w:t>округа;</w:t>
      </w: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t xml:space="preserve">- рассматривает и оценивает состояние безопасности в Валуйском </w:t>
      </w:r>
      <w:r w:rsidR="00217A71">
        <w:rPr>
          <w:rFonts w:ascii="Times New Roman" w:hAnsi="Times New Roman" w:cs="Times New Roman"/>
          <w:bCs/>
          <w:sz w:val="28"/>
          <w:szCs w:val="28"/>
        </w:rPr>
        <w:t>муниципально</w:t>
      </w:r>
      <w:r w:rsidR="00EE1C2F">
        <w:rPr>
          <w:rFonts w:ascii="Times New Roman" w:hAnsi="Times New Roman" w:cs="Times New Roman"/>
          <w:bCs/>
          <w:sz w:val="28"/>
          <w:szCs w:val="28"/>
        </w:rPr>
        <w:t>м</w:t>
      </w:r>
      <w:r w:rsidR="00217A71" w:rsidRPr="005D4D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4DA2">
        <w:rPr>
          <w:rFonts w:ascii="Times New Roman" w:hAnsi="Times New Roman" w:cs="Times New Roman"/>
          <w:bCs/>
          <w:sz w:val="28"/>
          <w:szCs w:val="28"/>
        </w:rPr>
        <w:t>округе, а также факторы, угрожающие ей;</w:t>
      </w: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t xml:space="preserve">- накапливает, анализирует и обрабатывает информацию о функционировании системы обеспечения безопасности на территории </w:t>
      </w:r>
      <w:r w:rsidRPr="005D4DA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Валуйского </w:t>
      </w:r>
      <w:r w:rsidR="00217A71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217A71" w:rsidRPr="005D4D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4DA2">
        <w:rPr>
          <w:rFonts w:ascii="Times New Roman" w:hAnsi="Times New Roman" w:cs="Times New Roman"/>
          <w:bCs/>
          <w:sz w:val="28"/>
          <w:szCs w:val="28"/>
        </w:rPr>
        <w:t>округа, вырабатывает рекомендации по ее совершенствованию;</w:t>
      </w: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t>- организует исследование по вопросам обеспечения безопасности;</w:t>
      </w: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t>- рассматривает вопросы создания, поддержания в готовности сил и средств обеспечения безопасности, а также вопросы контроля за их деятельностью;</w:t>
      </w: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t xml:space="preserve">- решает иные задачи в сфере обеспечения безопасности личности, общества и государства в соответствии с правовыми актами Российской Федерации, решениями Губернатора Белгородской области и главы администрации Валуйского </w:t>
      </w:r>
      <w:r w:rsidR="00217A71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217A71" w:rsidRPr="005D4D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4DA2">
        <w:rPr>
          <w:rFonts w:ascii="Times New Roman" w:hAnsi="Times New Roman" w:cs="Times New Roman"/>
          <w:bCs/>
          <w:sz w:val="28"/>
          <w:szCs w:val="28"/>
        </w:rPr>
        <w:t>округа.</w:t>
      </w:r>
    </w:p>
    <w:p w:rsidR="00792DF4" w:rsidRPr="005D4DA2" w:rsidRDefault="00792DF4" w:rsidP="008A1CF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DF4" w:rsidRPr="005D4DA2" w:rsidRDefault="00792DF4" w:rsidP="008A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DA2">
        <w:rPr>
          <w:rFonts w:ascii="Times New Roman" w:hAnsi="Times New Roman" w:cs="Times New Roman"/>
          <w:b/>
          <w:sz w:val="28"/>
          <w:szCs w:val="28"/>
        </w:rPr>
        <w:t>3. Состав Совета безопасности</w:t>
      </w:r>
    </w:p>
    <w:p w:rsidR="00792DF4" w:rsidRPr="005D4DA2" w:rsidRDefault="00792DF4" w:rsidP="008A1CF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t xml:space="preserve">3.1. Совет безопасности формирует и возглавляет глава администрации Валуйского </w:t>
      </w:r>
      <w:r w:rsidR="00217A71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217A71" w:rsidRPr="005D4D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4DA2">
        <w:rPr>
          <w:rFonts w:ascii="Times New Roman" w:hAnsi="Times New Roman" w:cs="Times New Roman"/>
          <w:bCs/>
          <w:sz w:val="28"/>
          <w:szCs w:val="28"/>
        </w:rPr>
        <w:t>округа.</w:t>
      </w: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t>3.2. В состав Совета безопасности входят:</w:t>
      </w: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t xml:space="preserve">- председатель Совета безопасности, которым по должности является глава администрации Валуйского </w:t>
      </w:r>
      <w:r w:rsidR="00217A71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217A71" w:rsidRPr="005D4D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4DA2">
        <w:rPr>
          <w:rFonts w:ascii="Times New Roman" w:hAnsi="Times New Roman" w:cs="Times New Roman"/>
          <w:bCs/>
          <w:sz w:val="28"/>
          <w:szCs w:val="28"/>
        </w:rPr>
        <w:t>округа;</w:t>
      </w: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t>- секретарь Совета безопасности;</w:t>
      </w: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t>- члены Совета безопасности.</w:t>
      </w: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t xml:space="preserve">Члены Совета безопасности включаются в состав Совета безопасности и исключаются из него главой администрации Валуйского </w:t>
      </w:r>
      <w:r w:rsidR="00217A71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217A71" w:rsidRPr="005D4D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4DA2">
        <w:rPr>
          <w:rFonts w:ascii="Times New Roman" w:hAnsi="Times New Roman" w:cs="Times New Roman"/>
          <w:bCs/>
          <w:sz w:val="28"/>
          <w:szCs w:val="28"/>
        </w:rPr>
        <w:t>округа по представлению секретаря Совета безопасности.</w:t>
      </w:r>
    </w:p>
    <w:p w:rsidR="00792DF4" w:rsidRPr="005D4DA2" w:rsidRDefault="00792DF4" w:rsidP="008A1CF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DF4" w:rsidRPr="005D4DA2" w:rsidRDefault="00792DF4" w:rsidP="008A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DA2">
        <w:rPr>
          <w:rFonts w:ascii="Times New Roman" w:hAnsi="Times New Roman" w:cs="Times New Roman"/>
          <w:b/>
          <w:sz w:val="28"/>
          <w:szCs w:val="28"/>
        </w:rPr>
        <w:t>4. Порядок работы Совета безопасности</w:t>
      </w:r>
    </w:p>
    <w:p w:rsidR="00792DF4" w:rsidRPr="005D4DA2" w:rsidRDefault="00792DF4" w:rsidP="008A1CF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t>4.1. Работой Совета безопасности руководит председатель Совета безопасности, а в его отсутствие - должностное лицо, исполняющее его обязанности. Работа Совета безопасности осуществляет по планам</w:t>
      </w:r>
      <w:r w:rsidR="00EE1C2F">
        <w:rPr>
          <w:rFonts w:ascii="Times New Roman" w:hAnsi="Times New Roman" w:cs="Times New Roman"/>
          <w:bCs/>
          <w:sz w:val="28"/>
          <w:szCs w:val="28"/>
        </w:rPr>
        <w:t>,</w:t>
      </w:r>
      <w:r w:rsidRPr="005D4DA2">
        <w:rPr>
          <w:rFonts w:ascii="Times New Roman" w:hAnsi="Times New Roman" w:cs="Times New Roman"/>
          <w:bCs/>
          <w:sz w:val="28"/>
          <w:szCs w:val="28"/>
        </w:rPr>
        <w:t xml:space="preserve"> утвержденным председателем Совета безопасности Валуйского </w:t>
      </w:r>
      <w:r w:rsidR="00217A71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217A71" w:rsidRPr="005D4D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4DA2">
        <w:rPr>
          <w:rFonts w:ascii="Times New Roman" w:hAnsi="Times New Roman" w:cs="Times New Roman"/>
          <w:bCs/>
          <w:sz w:val="28"/>
          <w:szCs w:val="28"/>
        </w:rPr>
        <w:t>округа.</w:t>
      </w: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t>4.2. Заседания Совета безопасности проводятся по решению председателя Совета безопасности.</w:t>
      </w: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t>4.3. Повестка дня заседаний Совета безопасности, порядок их организации и проведения определяются председателем Совета безопасности по представлению секретаря Совета безопасности.</w:t>
      </w: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t>Организацию подготовки заседаний Совета безопасности и проектов его решений осуществляет секретарь Совета безопасности.</w:t>
      </w: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t>Присутствие на заседаниях Совета безопасности членов Совета безопасности обязательно.</w:t>
      </w: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t>Делегирование членами Совета безопасности своих полномочий в Совете безопасности иным должностным лицам не допускается.</w:t>
      </w: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t>В зависимости от содержания рассматриваемых вопросов к участию в заседаниях Совета безопасности могут привлекаться другие лица.</w:t>
      </w: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lastRenderedPageBreak/>
        <w:t>4.4. Решения Совета безопасности принимаются на его заседании членами Совета безопасности простым большинством голосов от числа присутствующих членов Совета безопасности.</w:t>
      </w: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t>Члены Совета безопасности обладают равными правами при принятии решений.</w:t>
      </w: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t>4.5. В целях обсуждения текущих вопросов обеспечения безопасности и правопорядка, требующих принятия управленческих решений, председатель Совета безопасности проводит с членами Совета безопасности оперативные совещания (суженные заседания) Совета безопасности.</w:t>
      </w: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t>Повестка дня оперативных совещаний Совета безопасности и состав участников определяются председателем Совета безопасности по представлению секретаря Совета безопасности.</w:t>
      </w: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t>Организацию подготовки оперативных совещаний Совета безопасности и проектов его решений осуществляет секретарь Совета безопасности.</w:t>
      </w: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t>4.6. Результаты обсуждения рассматриваемых на заседаниях и совещаниях Совета безопасности вопросов оформляются протоколом Совета безопасности, которые утверждаются председателем Совета безопасности и вступают в силу с момента утверждения.</w:t>
      </w: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t xml:space="preserve">4.7. При рассмотрении вопросов обеспечения безопасности на территориях </w:t>
      </w:r>
      <w:r w:rsidR="00217A71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217A71" w:rsidRPr="005D4D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4DA2">
        <w:rPr>
          <w:rFonts w:ascii="Times New Roman" w:hAnsi="Times New Roman" w:cs="Times New Roman"/>
          <w:bCs/>
          <w:sz w:val="28"/>
          <w:szCs w:val="28"/>
        </w:rPr>
        <w:t>округа в работе Совета безопасности с правом совещательного голоса принимают участие их полномочные представители и руководители правоохранительных, военных и иных органов, заинтересованные в решении этих вопросов.</w:t>
      </w: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t xml:space="preserve">В подготовке заседаний Совета безопасности и участие в них могут принимать и другие лица на правах консультантов. </w:t>
      </w: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2DF4" w:rsidRPr="005D4DA2" w:rsidRDefault="00792DF4" w:rsidP="008A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DA2">
        <w:rPr>
          <w:rFonts w:ascii="Times New Roman" w:hAnsi="Times New Roman" w:cs="Times New Roman"/>
          <w:b/>
          <w:sz w:val="28"/>
          <w:szCs w:val="28"/>
        </w:rPr>
        <w:t>5. Полномочия секретаря Совета безопасности</w:t>
      </w:r>
    </w:p>
    <w:p w:rsidR="00792DF4" w:rsidRPr="005D4DA2" w:rsidRDefault="00792DF4" w:rsidP="008A1CF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t xml:space="preserve">5.1. Секретарь Совета безопасности назначается и освобождается от должности главой администрации Валуйского </w:t>
      </w:r>
      <w:r w:rsidR="00217A71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217A71" w:rsidRPr="005D4D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4DA2">
        <w:rPr>
          <w:rFonts w:ascii="Times New Roman" w:hAnsi="Times New Roman" w:cs="Times New Roman"/>
          <w:bCs/>
          <w:sz w:val="28"/>
          <w:szCs w:val="28"/>
        </w:rPr>
        <w:t xml:space="preserve">округа, является заместителем главы и подчиняется непосредственно главе администрации Валуйского </w:t>
      </w:r>
      <w:r w:rsidR="00217A71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217A71" w:rsidRPr="005D4D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4DA2">
        <w:rPr>
          <w:rFonts w:ascii="Times New Roman" w:hAnsi="Times New Roman" w:cs="Times New Roman"/>
          <w:bCs/>
          <w:sz w:val="28"/>
          <w:szCs w:val="28"/>
        </w:rPr>
        <w:t>округа.</w:t>
      </w: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t>5.2. Секретарь Совета безопасности организует работу Совета безопасности:</w:t>
      </w: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t xml:space="preserve">- информирует главу администрации Валуйского </w:t>
      </w:r>
      <w:r w:rsidR="00217A71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217A71" w:rsidRPr="005D4D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4DA2">
        <w:rPr>
          <w:rFonts w:ascii="Times New Roman" w:hAnsi="Times New Roman" w:cs="Times New Roman"/>
          <w:bCs/>
          <w:sz w:val="28"/>
          <w:szCs w:val="28"/>
        </w:rPr>
        <w:t>округа по проблемам обеспечения безопасности;</w:t>
      </w: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t>- обобщает и представляет в Совет безопасности информационно-аналитические обзоры состояния безопасности в городском округе;</w:t>
      </w: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t>- готовит планы работы Совета безопасности, формирует повестку дня заседаний Совета безопасности;</w:t>
      </w: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t xml:space="preserve">- представляет на утверждение главе администрации Валуйского </w:t>
      </w:r>
      <w:r w:rsidR="00217A71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217A71" w:rsidRPr="005D4D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4DA2">
        <w:rPr>
          <w:rFonts w:ascii="Times New Roman" w:hAnsi="Times New Roman" w:cs="Times New Roman"/>
          <w:bCs/>
          <w:sz w:val="28"/>
          <w:szCs w:val="28"/>
        </w:rPr>
        <w:t>округа проекты решений Совета безопасности, после подписания организует работу по их исполнению;</w:t>
      </w: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lastRenderedPageBreak/>
        <w:t>- выступает с разъяснениями принятых Советом безопасности решений по вопросам обеспечения безопасности;</w:t>
      </w: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t>- представляет Совету безопасности предложения по координации деятельности сил и средств обеспечения аварийно-спасательных мероприятий в связи с чрезвычайными ситуациями;</w:t>
      </w: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t>- запрашивает от должностных лиц органов, учреждений и ведомств, предприятий всех форм собственности информацию, документы и материалы, необходимые для осуществления деятельности Совета безопасности;</w:t>
      </w: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t>- привлекает для выполнения экспертных и иных работ государственные и негосударственные организации, учреждения, отдельных экспертов и ученых;</w:t>
      </w: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t>- вносит в Совет безопасности предложения об ответственности руководителей органов исполнительной власти области, на которых возложены функции по обеспечению безопасности;</w:t>
      </w: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t xml:space="preserve">- готовит информации о состоянии безопасности в </w:t>
      </w:r>
      <w:r w:rsidR="00EE1C2F">
        <w:rPr>
          <w:rFonts w:ascii="Times New Roman" w:hAnsi="Times New Roman" w:cs="Times New Roman"/>
          <w:bCs/>
          <w:sz w:val="28"/>
          <w:szCs w:val="28"/>
        </w:rPr>
        <w:t>муниципальном</w:t>
      </w:r>
      <w:r w:rsidRPr="005D4DA2">
        <w:rPr>
          <w:rFonts w:ascii="Times New Roman" w:hAnsi="Times New Roman" w:cs="Times New Roman"/>
          <w:bCs/>
          <w:sz w:val="28"/>
          <w:szCs w:val="28"/>
        </w:rPr>
        <w:t xml:space="preserve"> округе.</w:t>
      </w: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t>5.3. Секретарь Совета безопасности организует взаимодействие с Советом безопасности и структурными подразделениями администрации области, руководителями территориальных органов, федеральных органов исполнительной власти, функциональными и региональными ассоциациями и объединениями, представителями трудовых коллективов и предпринимательских кругов, политическими партиями, общественными и религиозными объединениями по вопросам, входящим в компетенцию Совета безопасности.</w:t>
      </w: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t>5.4. Секретарь Совета безопасности несет персональную ответственность за обеспечение деятельности Совета безопасности и исполнение принятых им решений.</w:t>
      </w:r>
    </w:p>
    <w:p w:rsidR="00792DF4" w:rsidRPr="005D4DA2" w:rsidRDefault="00792DF4" w:rsidP="008A1CF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DF4" w:rsidRPr="005D4DA2" w:rsidRDefault="00792DF4" w:rsidP="008A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DA2">
        <w:rPr>
          <w:rFonts w:ascii="Times New Roman" w:hAnsi="Times New Roman" w:cs="Times New Roman"/>
          <w:b/>
          <w:sz w:val="28"/>
          <w:szCs w:val="28"/>
        </w:rPr>
        <w:t>6. Межведомственные комиссии Совета безопасности</w:t>
      </w:r>
    </w:p>
    <w:p w:rsidR="00792DF4" w:rsidRPr="005D4DA2" w:rsidRDefault="00792DF4" w:rsidP="008A1CF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t>6.1. Совет безопасности в соответствии с основными задачами и направлениями деятельности может образовывать межведомственные комиссии по функциональному или территориальному признаку, на постоянной или временной основе.</w:t>
      </w: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t>6.2. Состав, задачи, функции и организация работы межведомственных комиссий определяются их положениями, утверждаемыми председателем Совета безопасности.</w:t>
      </w: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t>6.3. Заседания межведомственных комиссий Совета безопасности проводятся в соответствии с планами, как правило, согласованными по тематике с планами заседаний и оперативных совещаний Совета безопасности, выездных совещаний, а также иных мероприятий, проводимых в рамках деятельности Совета безопасности.</w:t>
      </w: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t xml:space="preserve">В случае необходимости по решению секретаря Совета безопасности могут проводиться внеочередные заседания межведомственных комиссий </w:t>
      </w:r>
      <w:r w:rsidRPr="005D4DA2">
        <w:rPr>
          <w:rFonts w:ascii="Times New Roman" w:hAnsi="Times New Roman" w:cs="Times New Roman"/>
          <w:bCs/>
          <w:sz w:val="28"/>
          <w:szCs w:val="28"/>
        </w:rPr>
        <w:lastRenderedPageBreak/>
        <w:t>Совета безопасности и совместные заседания двух или нескольких межведомственных комиссий Совета безопасности.</w:t>
      </w: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t>6.4. Решения межведомственных комиссий Совета безопасности, утвержденные секретарем Совета безопасности, направляются в соответствующие органы и организации для рассмотрения с последующим уведомлением межведомственных комиссий Совета безопасности о результатах рассмотрения и, при необходимости, о принятых мерах.</w:t>
      </w: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t>6.5. Информационно-аналитическое и организационно-техническое обеспечение деятельности межведомственных комиссий Совета безопасности осуществляют органы и ведомства, представители которых организуют работу этих комиссий.</w:t>
      </w:r>
    </w:p>
    <w:p w:rsidR="00792DF4" w:rsidRPr="005D4DA2" w:rsidRDefault="00792DF4" w:rsidP="008A1CF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DF4" w:rsidRPr="005D4DA2" w:rsidRDefault="00792DF4" w:rsidP="008A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DA2">
        <w:rPr>
          <w:rFonts w:ascii="Times New Roman" w:hAnsi="Times New Roman" w:cs="Times New Roman"/>
          <w:b/>
          <w:sz w:val="28"/>
          <w:szCs w:val="28"/>
        </w:rPr>
        <w:t>7. Обеспечение деятельности Совета безопасности</w:t>
      </w:r>
    </w:p>
    <w:p w:rsidR="00792DF4" w:rsidRPr="005D4DA2" w:rsidRDefault="00792DF4" w:rsidP="008A1CF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t xml:space="preserve">7.1. Деятельность Совета безопасности обеспечивается администрацией Валуйского </w:t>
      </w:r>
      <w:r w:rsidR="00217A71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217A71" w:rsidRPr="005D4D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4DA2">
        <w:rPr>
          <w:rFonts w:ascii="Times New Roman" w:hAnsi="Times New Roman" w:cs="Times New Roman"/>
          <w:bCs/>
          <w:sz w:val="28"/>
          <w:szCs w:val="28"/>
        </w:rPr>
        <w:t>округа.</w:t>
      </w:r>
    </w:p>
    <w:p w:rsidR="00792DF4" w:rsidRPr="005D4DA2" w:rsidRDefault="00792DF4" w:rsidP="008A1CF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DA2">
        <w:rPr>
          <w:rFonts w:ascii="Times New Roman" w:hAnsi="Times New Roman" w:cs="Times New Roman"/>
          <w:bCs/>
          <w:sz w:val="28"/>
          <w:szCs w:val="28"/>
        </w:rPr>
        <w:t xml:space="preserve">7.2. Расходы на организационно-техническое обеспечение деятельности Совета безопасности, на проведение аналитических и экспертных работ осуществляются за счет средств местного бюджета, предусмотренных на содержание администрации Валуйского </w:t>
      </w:r>
      <w:r w:rsidR="00217A71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217A71" w:rsidRPr="005D4D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4DA2">
        <w:rPr>
          <w:rFonts w:ascii="Times New Roman" w:hAnsi="Times New Roman" w:cs="Times New Roman"/>
          <w:bCs/>
          <w:sz w:val="28"/>
          <w:szCs w:val="28"/>
        </w:rPr>
        <w:t>округа, а также иных источников в соответствии с действующим законодательством.</w:t>
      </w:r>
    </w:p>
    <w:p w:rsidR="002465B1" w:rsidRPr="00870030" w:rsidRDefault="002465B1" w:rsidP="00217A7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0"/>
        </w:rPr>
      </w:pPr>
    </w:p>
    <w:sectPr w:rsidR="002465B1" w:rsidRPr="00870030" w:rsidSect="00AF18A8">
      <w:pgSz w:w="11906" w:h="16838"/>
      <w:pgMar w:top="1134" w:right="850" w:bottom="850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DE9" w:rsidRDefault="004B7DE9">
      <w:pPr>
        <w:spacing w:line="240" w:lineRule="auto"/>
      </w:pPr>
      <w:r>
        <w:separator/>
      </w:r>
    </w:p>
  </w:endnote>
  <w:endnote w:type="continuationSeparator" w:id="0">
    <w:p w:rsidR="004B7DE9" w:rsidRDefault="004B7D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DE9" w:rsidRDefault="004B7DE9">
      <w:pPr>
        <w:spacing w:after="0"/>
      </w:pPr>
      <w:r>
        <w:separator/>
      </w:r>
    </w:p>
  </w:footnote>
  <w:footnote w:type="continuationSeparator" w:id="0">
    <w:p w:rsidR="004B7DE9" w:rsidRDefault="004B7D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7145386"/>
      <w:docPartObj>
        <w:docPartGallery w:val="Page Numbers (Top of Page)"/>
        <w:docPartUnique/>
      </w:docPartObj>
    </w:sdtPr>
    <w:sdtEndPr/>
    <w:sdtContent>
      <w:p w:rsidR="00BB16AC" w:rsidRDefault="00BB16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3A0">
          <w:rPr>
            <w:noProof/>
          </w:rPr>
          <w:t>2</w:t>
        </w:r>
        <w:r>
          <w:fldChar w:fldCharType="end"/>
        </w:r>
      </w:p>
    </w:sdtContent>
  </w:sdt>
  <w:p w:rsidR="00BB16AC" w:rsidRDefault="00BB16A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64A0"/>
    <w:rsid w:val="00010FA4"/>
    <w:rsid w:val="0006531E"/>
    <w:rsid w:val="000C0435"/>
    <w:rsid w:val="000C72E3"/>
    <w:rsid w:val="000E4287"/>
    <w:rsid w:val="000F4707"/>
    <w:rsid w:val="001178D2"/>
    <w:rsid w:val="001533DC"/>
    <w:rsid w:val="00162550"/>
    <w:rsid w:val="00217A71"/>
    <w:rsid w:val="00224360"/>
    <w:rsid w:val="0022455E"/>
    <w:rsid w:val="002465B1"/>
    <w:rsid w:val="00274D2F"/>
    <w:rsid w:val="002D3739"/>
    <w:rsid w:val="003047F2"/>
    <w:rsid w:val="0030663C"/>
    <w:rsid w:val="0030691F"/>
    <w:rsid w:val="00337D61"/>
    <w:rsid w:val="00385C0C"/>
    <w:rsid w:val="003C3B38"/>
    <w:rsid w:val="003C3C73"/>
    <w:rsid w:val="00431B86"/>
    <w:rsid w:val="00434D3C"/>
    <w:rsid w:val="0043627E"/>
    <w:rsid w:val="004653BE"/>
    <w:rsid w:val="00492079"/>
    <w:rsid w:val="004A0258"/>
    <w:rsid w:val="004A0507"/>
    <w:rsid w:val="004B78CF"/>
    <w:rsid w:val="004B7DE9"/>
    <w:rsid w:val="004E2D94"/>
    <w:rsid w:val="004E535A"/>
    <w:rsid w:val="004E61AC"/>
    <w:rsid w:val="00574A25"/>
    <w:rsid w:val="005D4DA2"/>
    <w:rsid w:val="0064019B"/>
    <w:rsid w:val="00645DEA"/>
    <w:rsid w:val="00737169"/>
    <w:rsid w:val="0074230C"/>
    <w:rsid w:val="007858D2"/>
    <w:rsid w:val="00791890"/>
    <w:rsid w:val="00792DF4"/>
    <w:rsid w:val="007A2FD1"/>
    <w:rsid w:val="007C55D1"/>
    <w:rsid w:val="007C6DC3"/>
    <w:rsid w:val="008026D5"/>
    <w:rsid w:val="00807A66"/>
    <w:rsid w:val="0084502C"/>
    <w:rsid w:val="00870030"/>
    <w:rsid w:val="00893E5B"/>
    <w:rsid w:val="008A1CFD"/>
    <w:rsid w:val="008E16F6"/>
    <w:rsid w:val="008F0914"/>
    <w:rsid w:val="00943F9F"/>
    <w:rsid w:val="00946203"/>
    <w:rsid w:val="009614D5"/>
    <w:rsid w:val="009A0096"/>
    <w:rsid w:val="009A22D2"/>
    <w:rsid w:val="009B3BF7"/>
    <w:rsid w:val="009E17CA"/>
    <w:rsid w:val="009E6EA3"/>
    <w:rsid w:val="00A26B91"/>
    <w:rsid w:val="00A943E4"/>
    <w:rsid w:val="00AA6005"/>
    <w:rsid w:val="00AB2F18"/>
    <w:rsid w:val="00AB64A0"/>
    <w:rsid w:val="00AE499B"/>
    <w:rsid w:val="00AF18A8"/>
    <w:rsid w:val="00B23EAF"/>
    <w:rsid w:val="00B36298"/>
    <w:rsid w:val="00B63E38"/>
    <w:rsid w:val="00B741F7"/>
    <w:rsid w:val="00B93E24"/>
    <w:rsid w:val="00BB16AC"/>
    <w:rsid w:val="00C17268"/>
    <w:rsid w:val="00C4384D"/>
    <w:rsid w:val="00C71F46"/>
    <w:rsid w:val="00C83478"/>
    <w:rsid w:val="00C84959"/>
    <w:rsid w:val="00CA05DC"/>
    <w:rsid w:val="00CC1F3E"/>
    <w:rsid w:val="00D125D0"/>
    <w:rsid w:val="00D34C73"/>
    <w:rsid w:val="00D36520"/>
    <w:rsid w:val="00D70DEF"/>
    <w:rsid w:val="00D83161"/>
    <w:rsid w:val="00DA39EC"/>
    <w:rsid w:val="00DE147B"/>
    <w:rsid w:val="00E227F8"/>
    <w:rsid w:val="00EC073F"/>
    <w:rsid w:val="00EE1C2F"/>
    <w:rsid w:val="00EF2043"/>
    <w:rsid w:val="00EF46F9"/>
    <w:rsid w:val="00F03FE2"/>
    <w:rsid w:val="00F063A0"/>
    <w:rsid w:val="00F068BC"/>
    <w:rsid w:val="00F443E5"/>
    <w:rsid w:val="04F63474"/>
    <w:rsid w:val="0765245B"/>
    <w:rsid w:val="0D7B4BE5"/>
    <w:rsid w:val="0E4F5469"/>
    <w:rsid w:val="32352DB8"/>
    <w:rsid w:val="3AD034B4"/>
    <w:rsid w:val="3C574191"/>
    <w:rsid w:val="3C662E11"/>
    <w:rsid w:val="45C016CA"/>
    <w:rsid w:val="49154451"/>
    <w:rsid w:val="4B386A91"/>
    <w:rsid w:val="4CAA6A9E"/>
    <w:rsid w:val="528F0FC4"/>
    <w:rsid w:val="52EB4057"/>
    <w:rsid w:val="53FA239B"/>
    <w:rsid w:val="54CE740F"/>
    <w:rsid w:val="59E83253"/>
    <w:rsid w:val="610B1D5D"/>
    <w:rsid w:val="67CB7E7A"/>
    <w:rsid w:val="699678A3"/>
    <w:rsid w:val="6A7D2D75"/>
    <w:rsid w:val="7651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F01E"/>
  <w15:docId w15:val="{C8951810-17A3-4E20-A1EC-2CB42871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semiHidden/>
    <w:unhideWhenUsed/>
    <w:qFormat/>
    <w:pPr>
      <w:spacing w:after="0" w:line="240" w:lineRule="auto"/>
      <w:ind w:right="525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header"/>
    <w:basedOn w:val="a"/>
    <w:link w:val="a7"/>
    <w:uiPriority w:val="99"/>
    <w:qFormat/>
    <w:pPr>
      <w:tabs>
        <w:tab w:val="center" w:pos="4153"/>
        <w:tab w:val="right" w:pos="8306"/>
      </w:tabs>
    </w:pPr>
  </w:style>
  <w:style w:type="paragraph" w:styleId="a8">
    <w:name w:val="Body Text"/>
    <w:basedOn w:val="a"/>
    <w:link w:val="a9"/>
    <w:uiPriority w:val="99"/>
    <w:semiHidden/>
    <w:unhideWhenUsed/>
    <w:qFormat/>
    <w:pPr>
      <w:spacing w:after="120"/>
    </w:pPr>
  </w:style>
  <w:style w:type="paragraph" w:styleId="aa">
    <w:name w:val="Normal (Web)"/>
    <w:basedOn w:val="a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2 Знак"/>
    <w:basedOn w:val="a0"/>
    <w:link w:val="21"/>
    <w:semiHidden/>
    <w:qFormat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qFormat/>
    <w:rPr>
      <w:rFonts w:ascii="Calibri" w:eastAsia="Times New Roman" w:hAnsi="Calibri" w:cs="Times New Roman"/>
      <w:sz w:val="22"/>
      <w:szCs w:val="22"/>
    </w:rPr>
  </w:style>
  <w:style w:type="paragraph" w:customStyle="1" w:styleId="11">
    <w:name w:val="Без интервала1"/>
    <w:qFormat/>
    <w:rPr>
      <w:rFonts w:ascii="Calibri" w:eastAsia="Times New Roman" w:hAnsi="Calibri" w:cs="Times New Roman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semiHidden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AF18A8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e">
    <w:name w:val="footer"/>
    <w:basedOn w:val="a"/>
    <w:link w:val="af"/>
    <w:uiPriority w:val="99"/>
    <w:unhideWhenUsed/>
    <w:rsid w:val="00C43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4384D"/>
    <w:rPr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C4384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3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70323-E56E-4749-9D01-6E900F489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2763</Words>
  <Characters>15752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ГОиЧС2</cp:lastModifiedBy>
  <cp:revision>57</cp:revision>
  <cp:lastPrinted>2024-10-21T11:19:00Z</cp:lastPrinted>
  <dcterms:created xsi:type="dcterms:W3CDTF">2018-11-30T05:38:00Z</dcterms:created>
  <dcterms:modified xsi:type="dcterms:W3CDTF">2024-11-14T11:24:00Z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9E47C35D5AEC40B28812FCD4117F982C_12</vt:lpwstr>
  </property>
</Properties>
</file>