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10" w:rsidRPr="007D4490" w:rsidRDefault="005C0A10" w:rsidP="00014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5C0A10" w:rsidRPr="007D4490" w:rsidRDefault="005C0A10" w:rsidP="00014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 осуществления главными </w:t>
      </w:r>
    </w:p>
    <w:p w:rsidR="005C0A10" w:rsidRPr="007D4490" w:rsidRDefault="005C0A10" w:rsidP="00014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распорядителями (распорядителями)</w:t>
      </w:r>
    </w:p>
    <w:p w:rsidR="005C0A10" w:rsidRPr="007D4490" w:rsidRDefault="005C0A10" w:rsidP="00014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бюджета </w:t>
      </w:r>
      <w:proofErr w:type="spellStart"/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Валуйского</w:t>
      </w:r>
      <w:proofErr w:type="spellEnd"/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округа,</w:t>
      </w:r>
    </w:p>
    <w:p w:rsidR="005C0A10" w:rsidRPr="007D4490" w:rsidRDefault="005C0A10" w:rsidP="00014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главными администраторами (администраторами)</w:t>
      </w:r>
    </w:p>
    <w:p w:rsidR="005C0A10" w:rsidRPr="007D4490" w:rsidRDefault="005C0A10" w:rsidP="00014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 бюджета </w:t>
      </w:r>
      <w:proofErr w:type="spellStart"/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Валуйского</w:t>
      </w:r>
      <w:proofErr w:type="spellEnd"/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округа, </w:t>
      </w:r>
    </w:p>
    <w:p w:rsidR="005C0A10" w:rsidRPr="007D4490" w:rsidRDefault="005C0A10" w:rsidP="00014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главными администраторами (администраторами) </w:t>
      </w:r>
    </w:p>
    <w:p w:rsidR="005C0A10" w:rsidRPr="007D4490" w:rsidRDefault="005C0A10" w:rsidP="00014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финансирования дефицита бюджета </w:t>
      </w:r>
    </w:p>
    <w:p w:rsidR="005C0A10" w:rsidRPr="007D4490" w:rsidRDefault="005C0A10" w:rsidP="00014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Валуйского</w:t>
      </w:r>
      <w:proofErr w:type="spellEnd"/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внутреннего финансового </w:t>
      </w:r>
    </w:p>
    <w:p w:rsidR="005C0A10" w:rsidRPr="007D4490" w:rsidRDefault="005C0A10" w:rsidP="00014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и внутреннего финансового аудита</w:t>
      </w:r>
    </w:p>
    <w:p w:rsidR="005C0A10" w:rsidRPr="007D4490" w:rsidRDefault="005C0A10" w:rsidP="005C0A10">
      <w:pPr>
        <w:rPr>
          <w:sz w:val="24"/>
          <w:szCs w:val="24"/>
        </w:rPr>
      </w:pPr>
    </w:p>
    <w:p w:rsidR="0001433D" w:rsidRPr="007D4490" w:rsidRDefault="0001433D" w:rsidP="00014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01433D" w:rsidRPr="007D4490" w:rsidRDefault="0001433D" w:rsidP="00014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главного администратора </w:t>
      </w:r>
    </w:p>
    <w:p w:rsidR="0001433D" w:rsidRPr="007D4490" w:rsidRDefault="0001433D" w:rsidP="00014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бюджета </w:t>
      </w:r>
      <w:proofErr w:type="spellStart"/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Валуйского</w:t>
      </w:r>
      <w:proofErr w:type="spellEnd"/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01433D" w:rsidRPr="007D4490" w:rsidRDefault="0001433D" w:rsidP="00014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_______________________</w:t>
      </w:r>
    </w:p>
    <w:p w:rsidR="0001433D" w:rsidRPr="007D4490" w:rsidRDefault="0001433D" w:rsidP="00014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18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87B8A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187B8A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расшифровка подписи</w:t>
      </w:r>
      <w:r w:rsidRPr="007D4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A10" w:rsidRPr="007D4490" w:rsidRDefault="0001433D" w:rsidP="00632931">
      <w:pPr>
        <w:jc w:val="right"/>
        <w:rPr>
          <w:sz w:val="24"/>
          <w:szCs w:val="24"/>
        </w:rPr>
      </w:pPr>
      <w:r w:rsidRPr="007D4490">
        <w:rPr>
          <w:sz w:val="24"/>
          <w:szCs w:val="24"/>
        </w:rPr>
        <w:t>«____»  _______________________ 20___ г.</w:t>
      </w:r>
    </w:p>
    <w:p w:rsidR="00DD747F" w:rsidRPr="00DD747F" w:rsidRDefault="00715B5F" w:rsidP="00DD74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4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внутреннего финансового контроля</w:t>
      </w:r>
    </w:p>
    <w:p w:rsidR="00DD747F" w:rsidRPr="00DD747F" w:rsidRDefault="00DD747F" w:rsidP="00DD74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4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715B5F" w:rsidRPr="00DD747F" w:rsidRDefault="00DD747F" w:rsidP="00DD74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D747F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DD74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аименование главного администратора (администратора) средств бюджета </w:t>
      </w:r>
      <w:proofErr w:type="spellStart"/>
      <w:r w:rsidRPr="00DD747F">
        <w:rPr>
          <w:rFonts w:ascii="Times New Roman" w:eastAsia="Times New Roman" w:hAnsi="Times New Roman" w:cs="Times New Roman"/>
          <w:sz w:val="18"/>
          <w:szCs w:val="18"/>
          <w:lang w:eastAsia="ru-RU"/>
        </w:rPr>
        <w:t>Валуйского</w:t>
      </w:r>
      <w:proofErr w:type="spellEnd"/>
      <w:r w:rsidRPr="00DD74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городского округа</w:t>
      </w:r>
    </w:p>
    <w:p w:rsidR="007D4490" w:rsidRDefault="00632931" w:rsidP="00187B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490">
        <w:rPr>
          <w:rFonts w:ascii="Times New Roman" w:hAnsi="Times New Roman" w:cs="Times New Roman"/>
          <w:sz w:val="24"/>
          <w:szCs w:val="24"/>
        </w:rPr>
        <w:t>на _______________________ год</w:t>
      </w:r>
    </w:p>
    <w:p w:rsidR="00DD747F" w:rsidRPr="00DD747F" w:rsidRDefault="00DD747F" w:rsidP="00DD74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4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DD747F" w:rsidRPr="00DD747F" w:rsidRDefault="00DD747F" w:rsidP="00DD74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DD747F">
        <w:rPr>
          <w:rFonts w:ascii="Times New Roman" w:eastAsia="Times New Roman" w:hAnsi="Times New Roman" w:cs="Times New Roman"/>
          <w:sz w:val="18"/>
          <w:szCs w:val="18"/>
          <w:lang w:eastAsia="ru-RU"/>
        </w:rPr>
        <w:t>аименование структурного подразделения, ответственного за выполнение внутренних бюджетных процедур</w:t>
      </w:r>
    </w:p>
    <w:p w:rsidR="00DD747F" w:rsidRDefault="00DD747F" w:rsidP="00187B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699"/>
        <w:gridCol w:w="1562"/>
        <w:gridCol w:w="1655"/>
        <w:gridCol w:w="1372"/>
        <w:gridCol w:w="1701"/>
        <w:gridCol w:w="1225"/>
        <w:gridCol w:w="1169"/>
        <w:gridCol w:w="1383"/>
        <w:gridCol w:w="1417"/>
      </w:tblGrid>
      <w:tr w:rsidR="00DD747F" w:rsidRPr="00BC19D1" w:rsidTr="00DD747F"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Информация о коде бюджетного риска, содержащаяся в Перечне операций (действий по формированию документов, необходимых для выполнения внутренней бюджетной процедуры)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Периодич</w:t>
            </w:r>
            <w:proofErr w:type="spellEnd"/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2E7E3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операции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Должностное лицо, осуществляю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щее</w:t>
            </w:r>
            <w:proofErr w:type="spellEnd"/>
            <w:r w:rsidRPr="002E7E3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действие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Характеристики контрольного действия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Предлагае-мые</w:t>
            </w:r>
            <w:proofErr w:type="spellEnd"/>
            <w:proofErr w:type="gramEnd"/>
            <w:r w:rsidRPr="002E7E35">
              <w:rPr>
                <w:rFonts w:ascii="Times New Roman" w:hAnsi="Times New Roman" w:cs="Times New Roman"/>
                <w:sz w:val="24"/>
                <w:szCs w:val="24"/>
              </w:rPr>
              <w:t xml:space="preserve"> меры по повышению качества выполнения внутренних бюджетных процедур, операций</w:t>
            </w:r>
          </w:p>
        </w:tc>
      </w:tr>
      <w:tr w:rsidR="00DD747F" w:rsidRPr="00BC19D1" w:rsidTr="00DD747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Наименование внутренней бюджетной процедуры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Наименование процесса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выполнение операции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Метод контроля/Периодичность контроля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Контрольное действие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Вид/Способ контроля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47F" w:rsidRPr="00BC19D1" w:rsidTr="00DD747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F" w:rsidRPr="002E7E35" w:rsidRDefault="00DD747F" w:rsidP="00DD1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D4490" w:rsidRPr="002E7E35" w:rsidRDefault="007D4490" w:rsidP="007D44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5B5F" w:rsidRDefault="00715B5F" w:rsidP="00BC19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1506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699"/>
        <w:gridCol w:w="1562"/>
        <w:gridCol w:w="1655"/>
        <w:gridCol w:w="1372"/>
        <w:gridCol w:w="1701"/>
        <w:gridCol w:w="1225"/>
        <w:gridCol w:w="1169"/>
        <w:gridCol w:w="1559"/>
        <w:gridCol w:w="1417"/>
      </w:tblGrid>
      <w:tr w:rsidR="00715B5F" w:rsidRPr="00BC19D1" w:rsidTr="00BC19D1"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Информация о коде бюджетного риска, содержащаяся в Перечне операций (действий по формированию документов, необходимых для выполнения внутренней бюджетной процедуры)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1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Периодич</w:t>
            </w:r>
            <w:proofErr w:type="spellEnd"/>
            <w:r w:rsidR="00BC19D1" w:rsidRPr="002E7E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2E7E3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операции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Должностное лицо, осуществляющее контрольное действие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Характеристики контрольного действия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Предлагае</w:t>
            </w:r>
            <w:r w:rsidR="00BC19D1" w:rsidRPr="002E7E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мые</w:t>
            </w:r>
            <w:proofErr w:type="spellEnd"/>
            <w:proofErr w:type="gramEnd"/>
            <w:r w:rsidRPr="002E7E35">
              <w:rPr>
                <w:rFonts w:ascii="Times New Roman" w:hAnsi="Times New Roman" w:cs="Times New Roman"/>
                <w:sz w:val="24"/>
                <w:szCs w:val="24"/>
              </w:rPr>
              <w:t xml:space="preserve"> меры по повышению качества выполнения внутренних бюджетных процедур, операций</w:t>
            </w:r>
          </w:p>
        </w:tc>
      </w:tr>
      <w:tr w:rsidR="00715B5F" w:rsidRPr="00BC19D1" w:rsidTr="00BC19D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Наименование внутренней бюджетной процедуры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Наименование процесса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выполнение операции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Метод контроля/Периодичность контроля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Контрольное действие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Вид/Способ контроля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B5F" w:rsidRPr="00BC19D1" w:rsidTr="00BC19D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5B5F" w:rsidRPr="00BC19D1" w:rsidTr="00BC19D1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B5F" w:rsidRPr="00BC19D1" w:rsidTr="00BC19D1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B5F" w:rsidRPr="00BC19D1" w:rsidTr="00BC19D1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F" w:rsidRPr="002E7E35" w:rsidRDefault="00715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5B5F" w:rsidRDefault="00715B5F" w:rsidP="00715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B5F" w:rsidRPr="00DC53FE" w:rsidRDefault="00715B5F" w:rsidP="00DC53F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(заместитель руководителя) </w:t>
      </w:r>
      <w:r w:rsidR="00DC53FE" w:rsidRPr="00DC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715B5F" w:rsidRPr="00DC53FE" w:rsidRDefault="00715B5F" w:rsidP="00DC53F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администратора                 </w:t>
      </w:r>
    </w:p>
    <w:p w:rsidR="00715B5F" w:rsidRPr="00DC53FE" w:rsidRDefault="00715B5F" w:rsidP="00DC53F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(администратора) бюджетных средств         </w:t>
      </w:r>
      <w:r w:rsidR="008E44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______________________      ___________________________</w:t>
      </w:r>
      <w:r w:rsidRPr="00DC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715B5F" w:rsidRPr="00F35B38" w:rsidRDefault="008E4431" w:rsidP="00715B5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5B3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="00F35B38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F35B38">
        <w:rPr>
          <w:rFonts w:ascii="Times New Roman" w:hAnsi="Times New Roman" w:cs="Times New Roman"/>
          <w:sz w:val="18"/>
          <w:szCs w:val="18"/>
        </w:rPr>
        <w:t xml:space="preserve">          (</w:t>
      </w:r>
      <w:proofErr w:type="gramStart"/>
      <w:r w:rsidRPr="00F35B38">
        <w:rPr>
          <w:rFonts w:ascii="Times New Roman" w:hAnsi="Times New Roman" w:cs="Times New Roman"/>
          <w:sz w:val="18"/>
          <w:szCs w:val="18"/>
        </w:rPr>
        <w:t xml:space="preserve">должность)   </w:t>
      </w:r>
      <w:proofErr w:type="gramEnd"/>
      <w:r w:rsidRPr="00F35B38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F35B38">
        <w:rPr>
          <w:rFonts w:ascii="Times New Roman" w:hAnsi="Times New Roman" w:cs="Times New Roman"/>
          <w:sz w:val="18"/>
          <w:szCs w:val="18"/>
        </w:rPr>
        <w:t xml:space="preserve">      </w:t>
      </w:r>
      <w:r w:rsidRPr="00F35B38">
        <w:rPr>
          <w:rFonts w:ascii="Times New Roman" w:hAnsi="Times New Roman" w:cs="Times New Roman"/>
          <w:sz w:val="18"/>
          <w:szCs w:val="18"/>
        </w:rPr>
        <w:t xml:space="preserve">          (подпись)                          </w:t>
      </w:r>
      <w:r w:rsidR="00F35B38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35B38">
        <w:rPr>
          <w:rFonts w:ascii="Times New Roman" w:hAnsi="Times New Roman" w:cs="Times New Roman"/>
          <w:sz w:val="18"/>
          <w:szCs w:val="18"/>
        </w:rPr>
        <w:t xml:space="preserve">      (расшифровка подписи)                                         </w:t>
      </w:r>
    </w:p>
    <w:p w:rsidR="00715B5F" w:rsidRPr="00DC53FE" w:rsidRDefault="00715B5F" w:rsidP="00DC53F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структурного               </w:t>
      </w:r>
      <w:r w:rsidR="008E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8E4431" w:rsidRPr="00DC53FE" w:rsidRDefault="00715B5F" w:rsidP="008E443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</w:t>
      </w:r>
      <w:r w:rsidR="008E443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                                          _______________________         ______________________            ___________________________</w:t>
      </w:r>
      <w:r w:rsidR="008E4431" w:rsidRPr="00DC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8E4431" w:rsidRPr="00F35B38" w:rsidRDefault="008E4431" w:rsidP="008E443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5B3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="00F35B38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F35B38">
        <w:rPr>
          <w:rFonts w:ascii="Times New Roman" w:hAnsi="Times New Roman" w:cs="Times New Roman"/>
          <w:sz w:val="18"/>
          <w:szCs w:val="18"/>
        </w:rPr>
        <w:t xml:space="preserve">                 (</w:t>
      </w:r>
      <w:proofErr w:type="gramStart"/>
      <w:r w:rsidRPr="00F35B38">
        <w:rPr>
          <w:rFonts w:ascii="Times New Roman" w:hAnsi="Times New Roman" w:cs="Times New Roman"/>
          <w:sz w:val="18"/>
          <w:szCs w:val="18"/>
        </w:rPr>
        <w:t xml:space="preserve">должность)   </w:t>
      </w:r>
      <w:proofErr w:type="gramEnd"/>
      <w:r w:rsidRPr="00F35B38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F35B38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F35B38">
        <w:rPr>
          <w:rFonts w:ascii="Times New Roman" w:hAnsi="Times New Roman" w:cs="Times New Roman"/>
          <w:sz w:val="18"/>
          <w:szCs w:val="18"/>
        </w:rPr>
        <w:t xml:space="preserve">    (подпись)                             </w:t>
      </w:r>
      <w:r w:rsidR="00F35B38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bookmarkStart w:id="0" w:name="_GoBack"/>
      <w:bookmarkEnd w:id="0"/>
      <w:r w:rsidRPr="00F35B38">
        <w:rPr>
          <w:rFonts w:ascii="Times New Roman" w:hAnsi="Times New Roman" w:cs="Times New Roman"/>
          <w:sz w:val="18"/>
          <w:szCs w:val="18"/>
        </w:rPr>
        <w:t xml:space="preserve">   (расшифровка подписи)                                         </w:t>
      </w:r>
    </w:p>
    <w:p w:rsidR="00715B5F" w:rsidRPr="008E4431" w:rsidRDefault="008E4431" w:rsidP="008E443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715B5F" w:rsidRPr="008E4431" w:rsidRDefault="008E4431" w:rsidP="00715B5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431">
        <w:rPr>
          <w:rFonts w:ascii="Times New Roman" w:hAnsi="Times New Roman" w:cs="Times New Roman"/>
          <w:sz w:val="24"/>
          <w:szCs w:val="24"/>
        </w:rPr>
        <w:t>«</w:t>
      </w:r>
      <w:r w:rsidR="00715B5F" w:rsidRPr="008E4431">
        <w:rPr>
          <w:rFonts w:ascii="Times New Roman" w:hAnsi="Times New Roman" w:cs="Times New Roman"/>
          <w:sz w:val="24"/>
          <w:szCs w:val="24"/>
        </w:rPr>
        <w:t>__</w:t>
      </w:r>
      <w:r w:rsidRPr="008E4431">
        <w:rPr>
          <w:rFonts w:ascii="Times New Roman" w:hAnsi="Times New Roman" w:cs="Times New Roman"/>
          <w:sz w:val="24"/>
          <w:szCs w:val="24"/>
        </w:rPr>
        <w:t xml:space="preserve">____» </w:t>
      </w:r>
      <w:r w:rsidR="00715B5F" w:rsidRPr="008E4431">
        <w:rPr>
          <w:rFonts w:ascii="Times New Roman" w:hAnsi="Times New Roman" w:cs="Times New Roman"/>
          <w:sz w:val="24"/>
          <w:szCs w:val="24"/>
        </w:rPr>
        <w:t xml:space="preserve"> _</w:t>
      </w:r>
      <w:r w:rsidRPr="008E4431">
        <w:rPr>
          <w:rFonts w:ascii="Times New Roman" w:hAnsi="Times New Roman" w:cs="Times New Roman"/>
          <w:sz w:val="24"/>
          <w:szCs w:val="24"/>
        </w:rPr>
        <w:t>__________</w:t>
      </w:r>
      <w:r w:rsidR="00715B5F" w:rsidRPr="008E4431">
        <w:rPr>
          <w:rFonts w:ascii="Times New Roman" w:hAnsi="Times New Roman" w:cs="Times New Roman"/>
          <w:sz w:val="24"/>
          <w:szCs w:val="24"/>
        </w:rPr>
        <w:t>______ 20__ г.</w:t>
      </w:r>
    </w:p>
    <w:sectPr w:rsidR="00715B5F" w:rsidRPr="008E4431" w:rsidSect="002E7E35">
      <w:pgSz w:w="16840" w:h="11907" w:orient="landscape"/>
      <w:pgMar w:top="284" w:right="1134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5F"/>
    <w:rsid w:val="0001433D"/>
    <w:rsid w:val="00103DA7"/>
    <w:rsid w:val="00187B8A"/>
    <w:rsid w:val="002E7E35"/>
    <w:rsid w:val="003A7B02"/>
    <w:rsid w:val="00495983"/>
    <w:rsid w:val="004D66E0"/>
    <w:rsid w:val="005C0A10"/>
    <w:rsid w:val="00632931"/>
    <w:rsid w:val="00715B5F"/>
    <w:rsid w:val="007D4490"/>
    <w:rsid w:val="008000CD"/>
    <w:rsid w:val="00876969"/>
    <w:rsid w:val="008E4431"/>
    <w:rsid w:val="009F2461"/>
    <w:rsid w:val="00BC19D1"/>
    <w:rsid w:val="00DC53FE"/>
    <w:rsid w:val="00DD5A12"/>
    <w:rsid w:val="00DD747F"/>
    <w:rsid w:val="00F22A80"/>
    <w:rsid w:val="00F3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013DD-BA4A-498B-B906-9D67DC4C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Анатальевна Сухинина</dc:creator>
  <cp:keywords/>
  <dc:description/>
  <cp:lastModifiedBy>Ольга Анатальевна Сухинина</cp:lastModifiedBy>
  <cp:revision>23</cp:revision>
  <dcterms:created xsi:type="dcterms:W3CDTF">2019-05-15T11:07:00Z</dcterms:created>
  <dcterms:modified xsi:type="dcterms:W3CDTF">2019-05-20T06:59:00Z</dcterms:modified>
</cp:coreProperties>
</file>